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743" w:type="dxa"/>
        <w:tblLook w:val="04A0"/>
      </w:tblPr>
      <w:tblGrid>
        <w:gridCol w:w="675"/>
        <w:gridCol w:w="2870"/>
        <w:gridCol w:w="6662"/>
      </w:tblGrid>
      <w:tr w:rsidR="00605157" w:rsidRPr="002F57C6" w:rsidTr="002F57C6">
        <w:trPr>
          <w:trHeight w:val="170"/>
        </w:trPr>
        <w:tc>
          <w:tcPr>
            <w:tcW w:w="675" w:type="dxa"/>
            <w:vAlign w:val="center"/>
          </w:tcPr>
          <w:p w:rsidR="00605157" w:rsidRPr="002F57C6" w:rsidRDefault="00605157" w:rsidP="00605157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№</w:t>
            </w:r>
          </w:p>
        </w:tc>
        <w:tc>
          <w:tcPr>
            <w:tcW w:w="2870" w:type="dxa"/>
            <w:vAlign w:val="center"/>
          </w:tcPr>
          <w:p w:rsidR="00605157" w:rsidRPr="002F57C6" w:rsidRDefault="00605157" w:rsidP="00605157">
            <w:pPr>
              <w:jc w:val="center"/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ФИО</w:t>
            </w:r>
          </w:p>
        </w:tc>
        <w:tc>
          <w:tcPr>
            <w:tcW w:w="6662" w:type="dxa"/>
            <w:vAlign w:val="center"/>
          </w:tcPr>
          <w:p w:rsidR="00605157" w:rsidRPr="002F57C6" w:rsidRDefault="00605157" w:rsidP="00605157">
            <w:pPr>
              <w:jc w:val="center"/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ТЕМА</w:t>
            </w:r>
          </w:p>
        </w:tc>
      </w:tr>
      <w:tr w:rsidR="00605157" w:rsidRPr="002F57C6" w:rsidTr="00F45C89">
        <w:trPr>
          <w:trHeight w:val="170"/>
        </w:trPr>
        <w:tc>
          <w:tcPr>
            <w:tcW w:w="675" w:type="dxa"/>
            <w:vAlign w:val="center"/>
          </w:tcPr>
          <w:p w:rsidR="00605157" w:rsidRPr="002F57C6" w:rsidRDefault="00605157" w:rsidP="00605157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605157" w:rsidRPr="002F57C6" w:rsidRDefault="00605157" w:rsidP="00605157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Бойко Елена Александровна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605157" w:rsidRPr="002F57C6" w:rsidRDefault="0039123F" w:rsidP="002F57C6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Информационные системы бухгалтерского учета</w:t>
            </w:r>
          </w:p>
        </w:tc>
      </w:tr>
      <w:tr w:rsidR="00605157" w:rsidRPr="002F57C6" w:rsidTr="00F45C89">
        <w:trPr>
          <w:trHeight w:val="170"/>
        </w:trPr>
        <w:tc>
          <w:tcPr>
            <w:tcW w:w="675" w:type="dxa"/>
            <w:vAlign w:val="center"/>
          </w:tcPr>
          <w:p w:rsidR="00605157" w:rsidRPr="002F57C6" w:rsidRDefault="00605157" w:rsidP="00605157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605157" w:rsidRPr="002F57C6" w:rsidRDefault="00605157" w:rsidP="00605157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Буртовая Елена Трофимовна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605157" w:rsidRPr="002F57C6" w:rsidRDefault="00D6291D" w:rsidP="002F57C6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Способы электронного</w:t>
            </w:r>
            <w:r w:rsidR="0039123F" w:rsidRPr="002F57C6">
              <w:rPr>
                <w:sz w:val="24"/>
                <w:szCs w:val="24"/>
              </w:rPr>
              <w:t xml:space="preserve"> складского учета</w:t>
            </w:r>
          </w:p>
        </w:tc>
      </w:tr>
      <w:tr w:rsidR="00605157" w:rsidRPr="002F57C6" w:rsidTr="00F45C89">
        <w:trPr>
          <w:trHeight w:val="170"/>
        </w:trPr>
        <w:tc>
          <w:tcPr>
            <w:tcW w:w="675" w:type="dxa"/>
            <w:vAlign w:val="center"/>
          </w:tcPr>
          <w:p w:rsidR="00605157" w:rsidRPr="002F57C6" w:rsidRDefault="00605157" w:rsidP="00605157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605157" w:rsidRPr="002F57C6" w:rsidRDefault="00605157" w:rsidP="00605157">
            <w:pPr>
              <w:rPr>
                <w:sz w:val="24"/>
                <w:szCs w:val="24"/>
              </w:rPr>
            </w:pPr>
            <w:proofErr w:type="spellStart"/>
            <w:r w:rsidRPr="002F57C6">
              <w:rPr>
                <w:sz w:val="24"/>
                <w:szCs w:val="24"/>
              </w:rPr>
              <w:t>Ветрова</w:t>
            </w:r>
            <w:proofErr w:type="spellEnd"/>
            <w:r w:rsidRPr="002F57C6">
              <w:rPr>
                <w:sz w:val="24"/>
                <w:szCs w:val="24"/>
              </w:rPr>
              <w:t xml:space="preserve"> Наталия Николаевна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605157" w:rsidRPr="002F57C6" w:rsidRDefault="000517BF" w:rsidP="002F57C6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 xml:space="preserve">Разработка образовательной презентации для дошкольников </w:t>
            </w:r>
          </w:p>
        </w:tc>
      </w:tr>
      <w:tr w:rsidR="00605157" w:rsidRPr="002F57C6" w:rsidTr="00F45C89">
        <w:trPr>
          <w:trHeight w:val="170"/>
        </w:trPr>
        <w:tc>
          <w:tcPr>
            <w:tcW w:w="675" w:type="dxa"/>
            <w:vAlign w:val="center"/>
          </w:tcPr>
          <w:p w:rsidR="00605157" w:rsidRPr="002F57C6" w:rsidRDefault="00605157" w:rsidP="00605157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605157" w:rsidRPr="002F57C6" w:rsidRDefault="00605157" w:rsidP="00605157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Виноградов Александр Сергеевич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84966" w:rsidRPr="002F57C6" w:rsidRDefault="00F84966" w:rsidP="002F57C6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Разработка визуальной инструкции по техническому обслуживанию и смазке узлов вращающейся печи №5</w:t>
            </w:r>
          </w:p>
          <w:p w:rsidR="00605157" w:rsidRPr="002F57C6" w:rsidRDefault="00605157" w:rsidP="002F57C6">
            <w:pPr>
              <w:rPr>
                <w:sz w:val="24"/>
                <w:szCs w:val="24"/>
              </w:rPr>
            </w:pPr>
          </w:p>
        </w:tc>
      </w:tr>
      <w:tr w:rsidR="00605157" w:rsidRPr="002F57C6" w:rsidTr="00F45C89">
        <w:trPr>
          <w:trHeight w:val="170"/>
        </w:trPr>
        <w:tc>
          <w:tcPr>
            <w:tcW w:w="675" w:type="dxa"/>
            <w:vAlign w:val="center"/>
          </w:tcPr>
          <w:p w:rsidR="00605157" w:rsidRPr="002F57C6" w:rsidRDefault="00605157" w:rsidP="00605157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605157" w:rsidRPr="002F57C6" w:rsidRDefault="00605157" w:rsidP="00605157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Кабанова Елена Викторовна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605157" w:rsidRPr="002F57C6" w:rsidRDefault="0039123F" w:rsidP="002F57C6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 xml:space="preserve">Поддержка и сопровождение информационных систем </w:t>
            </w:r>
            <w:r w:rsidR="005B3A41" w:rsidRPr="002F57C6">
              <w:rPr>
                <w:sz w:val="24"/>
                <w:szCs w:val="24"/>
              </w:rPr>
              <w:t>документооборота</w:t>
            </w:r>
          </w:p>
        </w:tc>
      </w:tr>
      <w:tr w:rsidR="00605157" w:rsidRPr="002F57C6" w:rsidTr="00F45C89">
        <w:trPr>
          <w:trHeight w:val="170"/>
        </w:trPr>
        <w:tc>
          <w:tcPr>
            <w:tcW w:w="675" w:type="dxa"/>
            <w:vAlign w:val="center"/>
          </w:tcPr>
          <w:p w:rsidR="00605157" w:rsidRPr="002F57C6" w:rsidRDefault="00605157" w:rsidP="00605157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605157" w:rsidRPr="002F57C6" w:rsidRDefault="00605157" w:rsidP="00605157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Колесников Алексей Юрьевич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605157" w:rsidRPr="002F57C6" w:rsidRDefault="0039123F" w:rsidP="002F57C6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Информационные системы в производстве цемента</w:t>
            </w:r>
          </w:p>
        </w:tc>
      </w:tr>
      <w:tr w:rsidR="00605157" w:rsidRPr="002F57C6" w:rsidTr="00F45C89">
        <w:trPr>
          <w:trHeight w:val="170"/>
        </w:trPr>
        <w:tc>
          <w:tcPr>
            <w:tcW w:w="675" w:type="dxa"/>
            <w:vAlign w:val="center"/>
          </w:tcPr>
          <w:p w:rsidR="00605157" w:rsidRPr="002F57C6" w:rsidRDefault="00605157" w:rsidP="00605157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605157" w:rsidRPr="002F57C6" w:rsidRDefault="00605157" w:rsidP="00605157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Котельникова Нина Евгеньевна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605157" w:rsidRPr="002F57C6" w:rsidRDefault="00C130CF" w:rsidP="002F57C6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 xml:space="preserve">Информационные системы </w:t>
            </w:r>
            <w:r w:rsidR="0039123F" w:rsidRPr="002F57C6">
              <w:rPr>
                <w:sz w:val="24"/>
                <w:szCs w:val="24"/>
              </w:rPr>
              <w:t>для</w:t>
            </w:r>
            <w:r w:rsidR="00D6291D" w:rsidRPr="002F57C6">
              <w:rPr>
                <w:sz w:val="24"/>
                <w:szCs w:val="24"/>
              </w:rPr>
              <w:t xml:space="preserve"> ведения контроля успеваемости студентов</w:t>
            </w:r>
            <w:r w:rsidR="0039123F" w:rsidRPr="002F57C6">
              <w:rPr>
                <w:sz w:val="24"/>
                <w:szCs w:val="24"/>
              </w:rPr>
              <w:t xml:space="preserve"> высшего образования</w:t>
            </w:r>
          </w:p>
        </w:tc>
      </w:tr>
      <w:tr w:rsidR="00605157" w:rsidRPr="002F57C6" w:rsidTr="00F45C89">
        <w:trPr>
          <w:trHeight w:val="170"/>
        </w:trPr>
        <w:tc>
          <w:tcPr>
            <w:tcW w:w="675" w:type="dxa"/>
            <w:vAlign w:val="center"/>
          </w:tcPr>
          <w:p w:rsidR="00605157" w:rsidRPr="002F57C6" w:rsidRDefault="00605157" w:rsidP="00605157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605157" w:rsidRPr="002F57C6" w:rsidRDefault="00605157" w:rsidP="00605157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Кучеренко Светлана Петровна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605157" w:rsidRPr="002F57C6" w:rsidRDefault="005B3A41" w:rsidP="002F57C6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Использование информационных систем в рамках экологического мониторинга и отчетности в горном цехе АО «</w:t>
            </w:r>
            <w:proofErr w:type="spellStart"/>
            <w:r w:rsidRPr="002F57C6">
              <w:rPr>
                <w:sz w:val="24"/>
                <w:szCs w:val="24"/>
              </w:rPr>
              <w:t>Себряковцемент</w:t>
            </w:r>
            <w:proofErr w:type="spellEnd"/>
            <w:r w:rsidRPr="002F57C6">
              <w:rPr>
                <w:sz w:val="24"/>
                <w:szCs w:val="24"/>
              </w:rPr>
              <w:t>»</w:t>
            </w:r>
          </w:p>
        </w:tc>
      </w:tr>
      <w:tr w:rsidR="00605157" w:rsidRPr="002F57C6" w:rsidTr="00F45C89">
        <w:trPr>
          <w:trHeight w:val="170"/>
        </w:trPr>
        <w:tc>
          <w:tcPr>
            <w:tcW w:w="675" w:type="dxa"/>
            <w:vAlign w:val="center"/>
          </w:tcPr>
          <w:p w:rsidR="00605157" w:rsidRPr="002F57C6" w:rsidRDefault="00605157" w:rsidP="00605157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605157" w:rsidRPr="002F57C6" w:rsidRDefault="00605157" w:rsidP="00605157">
            <w:pPr>
              <w:rPr>
                <w:sz w:val="24"/>
                <w:szCs w:val="24"/>
              </w:rPr>
            </w:pPr>
            <w:proofErr w:type="spellStart"/>
            <w:r w:rsidRPr="002F57C6">
              <w:rPr>
                <w:sz w:val="24"/>
                <w:szCs w:val="24"/>
              </w:rPr>
              <w:t>Лифинский</w:t>
            </w:r>
            <w:proofErr w:type="spellEnd"/>
            <w:r w:rsidRPr="002F57C6">
              <w:rPr>
                <w:sz w:val="24"/>
                <w:szCs w:val="24"/>
              </w:rPr>
              <w:t xml:space="preserve"> Андрей Васильевич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660E2D" w:rsidRPr="002F57C6" w:rsidRDefault="00660E2D" w:rsidP="002F57C6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 xml:space="preserve">Создание интерактивной презентации для обучения сотрудников основам </w:t>
            </w:r>
            <w:proofErr w:type="spellStart"/>
            <w:r w:rsidRPr="002F57C6">
              <w:rPr>
                <w:sz w:val="24"/>
                <w:szCs w:val="24"/>
              </w:rPr>
              <w:t>кибергигиены</w:t>
            </w:r>
            <w:proofErr w:type="spellEnd"/>
            <w:r w:rsidRPr="002F57C6">
              <w:rPr>
                <w:sz w:val="24"/>
                <w:szCs w:val="24"/>
              </w:rPr>
              <w:t>.</w:t>
            </w:r>
          </w:p>
          <w:p w:rsidR="00605157" w:rsidRPr="002F57C6" w:rsidRDefault="00605157" w:rsidP="002F57C6">
            <w:pPr>
              <w:rPr>
                <w:sz w:val="24"/>
                <w:szCs w:val="24"/>
              </w:rPr>
            </w:pPr>
          </w:p>
        </w:tc>
      </w:tr>
      <w:tr w:rsidR="00605157" w:rsidRPr="002F57C6" w:rsidTr="00F45C89">
        <w:trPr>
          <w:trHeight w:val="170"/>
        </w:trPr>
        <w:tc>
          <w:tcPr>
            <w:tcW w:w="675" w:type="dxa"/>
            <w:vAlign w:val="center"/>
          </w:tcPr>
          <w:p w:rsidR="00605157" w:rsidRPr="002F57C6" w:rsidRDefault="00605157" w:rsidP="00605157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605157" w:rsidRPr="002F57C6" w:rsidRDefault="00605157" w:rsidP="00605157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Малик Юрий Алексеевич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5B3A41" w:rsidRPr="002F57C6" w:rsidRDefault="005B3A41" w:rsidP="002F57C6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Ведение электронного журнала ремонтов и технического обслуживания горного оборудования средствами электронных таблиц</w:t>
            </w:r>
          </w:p>
          <w:p w:rsidR="00605157" w:rsidRPr="002F57C6" w:rsidRDefault="00605157" w:rsidP="002F57C6">
            <w:pPr>
              <w:rPr>
                <w:sz w:val="24"/>
                <w:szCs w:val="24"/>
              </w:rPr>
            </w:pPr>
          </w:p>
        </w:tc>
      </w:tr>
      <w:tr w:rsidR="00605157" w:rsidRPr="002F57C6" w:rsidTr="00F45C89">
        <w:trPr>
          <w:trHeight w:val="170"/>
        </w:trPr>
        <w:tc>
          <w:tcPr>
            <w:tcW w:w="675" w:type="dxa"/>
            <w:vAlign w:val="center"/>
          </w:tcPr>
          <w:p w:rsidR="00605157" w:rsidRPr="002F57C6" w:rsidRDefault="00605157" w:rsidP="00605157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605157" w:rsidRPr="002F57C6" w:rsidRDefault="00605157" w:rsidP="00605157">
            <w:pPr>
              <w:rPr>
                <w:sz w:val="24"/>
                <w:szCs w:val="24"/>
              </w:rPr>
            </w:pPr>
            <w:proofErr w:type="spellStart"/>
            <w:r w:rsidRPr="002F57C6">
              <w:rPr>
                <w:sz w:val="24"/>
                <w:szCs w:val="24"/>
              </w:rPr>
              <w:t>Мамешин</w:t>
            </w:r>
            <w:proofErr w:type="spellEnd"/>
            <w:r w:rsidRPr="002F57C6">
              <w:rPr>
                <w:sz w:val="24"/>
                <w:szCs w:val="24"/>
              </w:rPr>
              <w:t xml:space="preserve"> Дмитрий Федорович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5B3A41" w:rsidRPr="002F57C6" w:rsidRDefault="005B3A41" w:rsidP="002F57C6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Правовые аспекты обработки персональных данных при сопровождении информационных систем.</w:t>
            </w:r>
          </w:p>
          <w:p w:rsidR="00605157" w:rsidRPr="002F57C6" w:rsidRDefault="00605157" w:rsidP="002F57C6">
            <w:pPr>
              <w:rPr>
                <w:sz w:val="24"/>
                <w:szCs w:val="24"/>
              </w:rPr>
            </w:pPr>
          </w:p>
        </w:tc>
      </w:tr>
      <w:tr w:rsidR="00605157" w:rsidRPr="002F57C6" w:rsidTr="00F45C89">
        <w:trPr>
          <w:trHeight w:val="170"/>
        </w:trPr>
        <w:tc>
          <w:tcPr>
            <w:tcW w:w="675" w:type="dxa"/>
            <w:vAlign w:val="center"/>
          </w:tcPr>
          <w:p w:rsidR="00605157" w:rsidRPr="002F57C6" w:rsidRDefault="00605157" w:rsidP="00605157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605157" w:rsidRPr="002F57C6" w:rsidRDefault="00605157" w:rsidP="00605157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Марченко Владимир Александрович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605157" w:rsidRPr="002F57C6" w:rsidRDefault="00D6291D" w:rsidP="002F57C6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 xml:space="preserve">Разработка </w:t>
            </w:r>
            <w:proofErr w:type="spellStart"/>
            <w:proofErr w:type="gramStart"/>
            <w:r w:rsidRPr="002F57C6">
              <w:rPr>
                <w:sz w:val="24"/>
                <w:szCs w:val="24"/>
              </w:rPr>
              <w:t>чек-листа</w:t>
            </w:r>
            <w:proofErr w:type="spellEnd"/>
            <w:proofErr w:type="gramEnd"/>
            <w:r w:rsidRPr="002F57C6">
              <w:rPr>
                <w:sz w:val="24"/>
                <w:szCs w:val="24"/>
              </w:rPr>
              <w:t xml:space="preserve"> и презентации по ежесменному осмотру штабел</w:t>
            </w:r>
            <w:r w:rsidR="00122258" w:rsidRPr="002F57C6">
              <w:rPr>
                <w:sz w:val="24"/>
                <w:szCs w:val="24"/>
              </w:rPr>
              <w:t xml:space="preserve">ь </w:t>
            </w:r>
            <w:r w:rsidRPr="002F57C6">
              <w:rPr>
                <w:sz w:val="24"/>
                <w:szCs w:val="24"/>
              </w:rPr>
              <w:t>формирующей машины перед принятием и сдачей смены</w:t>
            </w:r>
          </w:p>
        </w:tc>
      </w:tr>
      <w:tr w:rsidR="00605157" w:rsidRPr="002F57C6" w:rsidTr="00F45C89">
        <w:trPr>
          <w:trHeight w:val="170"/>
        </w:trPr>
        <w:tc>
          <w:tcPr>
            <w:tcW w:w="675" w:type="dxa"/>
            <w:vAlign w:val="center"/>
          </w:tcPr>
          <w:p w:rsidR="00605157" w:rsidRPr="002F57C6" w:rsidRDefault="00605157" w:rsidP="00605157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605157" w:rsidRPr="002F57C6" w:rsidRDefault="00605157" w:rsidP="00605157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Новичихина Наталья Валерьевна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605157" w:rsidRPr="002F57C6" w:rsidRDefault="000517BF" w:rsidP="002F57C6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Наглядное представление бухгалтерской информации для принятия управленческих решений</w:t>
            </w:r>
          </w:p>
        </w:tc>
      </w:tr>
      <w:tr w:rsidR="00605157" w:rsidRPr="002F57C6" w:rsidTr="00F45C89">
        <w:trPr>
          <w:trHeight w:val="170"/>
        </w:trPr>
        <w:tc>
          <w:tcPr>
            <w:tcW w:w="675" w:type="dxa"/>
            <w:vAlign w:val="center"/>
          </w:tcPr>
          <w:p w:rsidR="00605157" w:rsidRPr="002F57C6" w:rsidRDefault="00605157" w:rsidP="00605157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605157" w:rsidRPr="002F57C6" w:rsidRDefault="00605157" w:rsidP="00605157">
            <w:pPr>
              <w:rPr>
                <w:sz w:val="24"/>
                <w:szCs w:val="24"/>
              </w:rPr>
            </w:pPr>
            <w:proofErr w:type="spellStart"/>
            <w:r w:rsidRPr="002F57C6">
              <w:rPr>
                <w:sz w:val="24"/>
                <w:szCs w:val="24"/>
              </w:rPr>
              <w:t>Окрушко</w:t>
            </w:r>
            <w:proofErr w:type="spellEnd"/>
            <w:r w:rsidRPr="002F57C6">
              <w:rPr>
                <w:sz w:val="24"/>
                <w:szCs w:val="24"/>
              </w:rPr>
              <w:t xml:space="preserve"> Наталья Петровна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C130CF" w:rsidRPr="002F57C6" w:rsidRDefault="00990081" w:rsidP="002F57C6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Информационная с</w:t>
            </w:r>
            <w:r w:rsidR="00122258" w:rsidRPr="002F57C6">
              <w:rPr>
                <w:sz w:val="24"/>
                <w:szCs w:val="24"/>
              </w:rPr>
              <w:t xml:space="preserve">истема </w:t>
            </w:r>
            <w:proofErr w:type="spellStart"/>
            <w:r w:rsidR="00122258" w:rsidRPr="002F57C6">
              <w:rPr>
                <w:sz w:val="24"/>
                <w:szCs w:val="24"/>
              </w:rPr>
              <w:t>экомониторинга</w:t>
            </w:r>
            <w:proofErr w:type="spellEnd"/>
            <w:r w:rsidR="00F84966" w:rsidRPr="002F57C6">
              <w:rPr>
                <w:sz w:val="24"/>
                <w:szCs w:val="24"/>
              </w:rPr>
              <w:t xml:space="preserve"> в профессиональной деятельности инженера отдела главного энергетика</w:t>
            </w:r>
            <w:r w:rsidRPr="002F57C6">
              <w:rPr>
                <w:sz w:val="24"/>
                <w:szCs w:val="24"/>
              </w:rPr>
              <w:t xml:space="preserve"> АО «Себряковцемент»</w:t>
            </w:r>
          </w:p>
          <w:p w:rsidR="00605157" w:rsidRPr="002F57C6" w:rsidRDefault="00605157" w:rsidP="002F57C6">
            <w:pPr>
              <w:rPr>
                <w:sz w:val="24"/>
                <w:szCs w:val="24"/>
              </w:rPr>
            </w:pPr>
          </w:p>
        </w:tc>
      </w:tr>
      <w:tr w:rsidR="00605157" w:rsidRPr="002F57C6" w:rsidTr="00F45C89">
        <w:trPr>
          <w:trHeight w:val="170"/>
        </w:trPr>
        <w:tc>
          <w:tcPr>
            <w:tcW w:w="675" w:type="dxa"/>
            <w:vAlign w:val="center"/>
          </w:tcPr>
          <w:p w:rsidR="00605157" w:rsidRPr="002F57C6" w:rsidRDefault="00605157" w:rsidP="00605157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605157" w:rsidRPr="002F57C6" w:rsidRDefault="00605157" w:rsidP="00605157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Попова Наталья Викторовна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605157" w:rsidRPr="002F57C6" w:rsidRDefault="00713973" w:rsidP="002F57C6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И</w:t>
            </w:r>
            <w:r w:rsidR="0039123F" w:rsidRPr="002F57C6">
              <w:rPr>
                <w:sz w:val="24"/>
                <w:szCs w:val="24"/>
              </w:rPr>
              <w:t>нформационные системы</w:t>
            </w:r>
            <w:r w:rsidRPr="002F57C6">
              <w:rPr>
                <w:sz w:val="24"/>
                <w:szCs w:val="24"/>
              </w:rPr>
              <w:t xml:space="preserve"> в работе рентгеноспектральной лаборатории</w:t>
            </w:r>
          </w:p>
        </w:tc>
      </w:tr>
      <w:tr w:rsidR="00605157" w:rsidRPr="002F57C6" w:rsidTr="00F45C89">
        <w:trPr>
          <w:trHeight w:val="170"/>
        </w:trPr>
        <w:tc>
          <w:tcPr>
            <w:tcW w:w="675" w:type="dxa"/>
            <w:vAlign w:val="center"/>
          </w:tcPr>
          <w:p w:rsidR="00605157" w:rsidRPr="002F57C6" w:rsidRDefault="00605157" w:rsidP="00605157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605157" w:rsidRPr="002F57C6" w:rsidRDefault="00605157" w:rsidP="00605157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Скляров Александр Иванович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605157" w:rsidRPr="002F57C6" w:rsidRDefault="005B3A41" w:rsidP="002F57C6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 xml:space="preserve">Разработка визуальной инструкции по </w:t>
            </w:r>
            <w:r w:rsidR="00673660" w:rsidRPr="002F57C6">
              <w:rPr>
                <w:sz w:val="24"/>
                <w:szCs w:val="24"/>
              </w:rPr>
              <w:t xml:space="preserve">ремонту </w:t>
            </w:r>
            <w:r w:rsidRPr="002F57C6">
              <w:rPr>
                <w:sz w:val="24"/>
                <w:szCs w:val="24"/>
              </w:rPr>
              <w:t>горного оборудования</w:t>
            </w:r>
          </w:p>
        </w:tc>
      </w:tr>
      <w:tr w:rsidR="00605157" w:rsidRPr="002F57C6" w:rsidTr="00F45C89">
        <w:trPr>
          <w:trHeight w:val="170"/>
        </w:trPr>
        <w:tc>
          <w:tcPr>
            <w:tcW w:w="675" w:type="dxa"/>
            <w:vAlign w:val="center"/>
          </w:tcPr>
          <w:p w:rsidR="00605157" w:rsidRPr="002F57C6" w:rsidRDefault="00605157" w:rsidP="00605157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605157" w:rsidRPr="002F57C6" w:rsidRDefault="00605157" w:rsidP="00605157">
            <w:pPr>
              <w:rPr>
                <w:sz w:val="24"/>
                <w:szCs w:val="24"/>
              </w:rPr>
            </w:pPr>
            <w:proofErr w:type="spellStart"/>
            <w:r w:rsidRPr="002F57C6">
              <w:rPr>
                <w:sz w:val="24"/>
                <w:szCs w:val="24"/>
              </w:rPr>
              <w:t>Трунов</w:t>
            </w:r>
            <w:proofErr w:type="spellEnd"/>
            <w:r w:rsidRPr="002F57C6">
              <w:rPr>
                <w:sz w:val="24"/>
                <w:szCs w:val="24"/>
              </w:rPr>
              <w:t xml:space="preserve"> Игорь Викторович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84966" w:rsidRPr="002F57C6" w:rsidRDefault="00F84966" w:rsidP="002F57C6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Разработка визуальной инструкции по техническому обслуживанию и смазке узлов горных машин</w:t>
            </w:r>
          </w:p>
          <w:p w:rsidR="00605157" w:rsidRPr="002F57C6" w:rsidRDefault="00605157" w:rsidP="002F57C6">
            <w:pPr>
              <w:rPr>
                <w:sz w:val="24"/>
                <w:szCs w:val="24"/>
              </w:rPr>
            </w:pPr>
          </w:p>
        </w:tc>
      </w:tr>
      <w:tr w:rsidR="00605157" w:rsidRPr="002F57C6" w:rsidTr="00F45C89">
        <w:trPr>
          <w:trHeight w:val="170"/>
        </w:trPr>
        <w:tc>
          <w:tcPr>
            <w:tcW w:w="675" w:type="dxa"/>
            <w:vAlign w:val="center"/>
          </w:tcPr>
          <w:p w:rsidR="00605157" w:rsidRPr="002F57C6" w:rsidRDefault="00605157" w:rsidP="00605157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605157" w:rsidRPr="002F57C6" w:rsidRDefault="00605157" w:rsidP="00605157">
            <w:pPr>
              <w:rPr>
                <w:sz w:val="24"/>
                <w:szCs w:val="24"/>
              </w:rPr>
            </w:pPr>
            <w:proofErr w:type="spellStart"/>
            <w:r w:rsidRPr="002F57C6">
              <w:rPr>
                <w:sz w:val="24"/>
                <w:szCs w:val="24"/>
              </w:rPr>
              <w:t>Усков</w:t>
            </w:r>
            <w:proofErr w:type="spellEnd"/>
            <w:r w:rsidRPr="002F57C6">
              <w:rPr>
                <w:sz w:val="24"/>
                <w:szCs w:val="24"/>
              </w:rPr>
              <w:t xml:space="preserve"> Михаил Юрьевич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605157" w:rsidRPr="002F57C6" w:rsidRDefault="009C2DD5" w:rsidP="002F57C6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Разработка визуальной инструкции по правилам технической эксплуатации электрооборудования экскаватора</w:t>
            </w:r>
          </w:p>
        </w:tc>
      </w:tr>
      <w:tr w:rsidR="00605157" w:rsidRPr="002F57C6" w:rsidTr="00F45C89">
        <w:trPr>
          <w:trHeight w:val="170"/>
        </w:trPr>
        <w:tc>
          <w:tcPr>
            <w:tcW w:w="675" w:type="dxa"/>
            <w:vAlign w:val="center"/>
          </w:tcPr>
          <w:p w:rsidR="00605157" w:rsidRPr="002F57C6" w:rsidRDefault="00605157" w:rsidP="00605157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605157" w:rsidRPr="002F57C6" w:rsidRDefault="00605157" w:rsidP="00605157">
            <w:pPr>
              <w:rPr>
                <w:sz w:val="24"/>
                <w:szCs w:val="24"/>
              </w:rPr>
            </w:pPr>
            <w:proofErr w:type="spellStart"/>
            <w:r w:rsidRPr="002F57C6">
              <w:rPr>
                <w:sz w:val="24"/>
                <w:szCs w:val="24"/>
              </w:rPr>
              <w:t>Фирюлина</w:t>
            </w:r>
            <w:proofErr w:type="spellEnd"/>
            <w:r w:rsidRPr="002F57C6">
              <w:rPr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605157" w:rsidRPr="002F57C6" w:rsidRDefault="0039123F" w:rsidP="002F57C6">
            <w:pPr>
              <w:rPr>
                <w:sz w:val="24"/>
                <w:szCs w:val="24"/>
              </w:rPr>
            </w:pPr>
            <w:r w:rsidRPr="002F57C6">
              <w:rPr>
                <w:sz w:val="24"/>
                <w:szCs w:val="24"/>
              </w:rPr>
              <w:t>Аналитические информационные системы</w:t>
            </w:r>
          </w:p>
        </w:tc>
      </w:tr>
    </w:tbl>
    <w:p w:rsidR="00DA6EA6" w:rsidRDefault="00DA6EA6"/>
    <w:p w:rsidR="0039123F" w:rsidRDefault="0039123F"/>
    <w:p w:rsidR="0039123F" w:rsidRDefault="0039123F" w:rsidP="000517BF">
      <w:pPr>
        <w:jc w:val="both"/>
      </w:pPr>
      <w:r>
        <w:lastRenderedPageBreak/>
        <w:t xml:space="preserve">Список </w:t>
      </w:r>
      <w:r w:rsidR="000517BF">
        <w:t>профессиональных</w:t>
      </w:r>
      <w:r>
        <w:t xml:space="preserve"> тем:</w:t>
      </w:r>
    </w:p>
    <w:p w:rsidR="0039123F" w:rsidRDefault="0039123F" w:rsidP="000517BF">
      <w:pPr>
        <w:jc w:val="both"/>
      </w:pPr>
    </w:p>
    <w:p w:rsidR="000517BF" w:rsidRDefault="000517BF" w:rsidP="00122258">
      <w:pPr>
        <w:pStyle w:val="a4"/>
        <w:numPr>
          <w:ilvl w:val="0"/>
          <w:numId w:val="2"/>
        </w:numPr>
        <w:shd w:val="clear" w:color="auto" w:fill="FFFF00"/>
        <w:jc w:val="both"/>
      </w:pPr>
      <w:r w:rsidRPr="000517BF">
        <w:t xml:space="preserve">Разработка визуальной инструкции по техническому обслуживанию и смазке узлов </w:t>
      </w:r>
      <w:r w:rsidR="00C130CF">
        <w:t>вращающейся печи №5</w:t>
      </w:r>
    </w:p>
    <w:p w:rsidR="000517BF" w:rsidRDefault="000517BF" w:rsidP="00122258">
      <w:pPr>
        <w:pStyle w:val="a4"/>
        <w:numPr>
          <w:ilvl w:val="0"/>
          <w:numId w:val="2"/>
        </w:numPr>
        <w:shd w:val="clear" w:color="auto" w:fill="FFFF00"/>
        <w:jc w:val="both"/>
      </w:pPr>
      <w:r w:rsidRPr="000517BF">
        <w:t>Ведение электронного журнала ремонтов и технического обслуживания горного оборудования средствами электронных таблиц</w:t>
      </w:r>
    </w:p>
    <w:p w:rsidR="000517BF" w:rsidRDefault="000517BF" w:rsidP="000517BF">
      <w:pPr>
        <w:pStyle w:val="a4"/>
        <w:numPr>
          <w:ilvl w:val="0"/>
          <w:numId w:val="2"/>
        </w:numPr>
        <w:jc w:val="both"/>
      </w:pPr>
      <w:r w:rsidRPr="000517BF">
        <w:t>Использование электронных таблиц для расчёта потребности в запасных частях и материалах горного цеха</w:t>
      </w:r>
    </w:p>
    <w:p w:rsidR="000517BF" w:rsidRDefault="000517BF" w:rsidP="00122258">
      <w:pPr>
        <w:pStyle w:val="a4"/>
        <w:numPr>
          <w:ilvl w:val="0"/>
          <w:numId w:val="2"/>
        </w:numPr>
        <w:shd w:val="clear" w:color="auto" w:fill="FFFF00"/>
        <w:jc w:val="both"/>
      </w:pPr>
      <w:r w:rsidRPr="000517BF">
        <w:t xml:space="preserve">Разработка </w:t>
      </w:r>
      <w:proofErr w:type="spellStart"/>
      <w:proofErr w:type="gramStart"/>
      <w:r w:rsidRPr="000517BF">
        <w:t>чек-листа</w:t>
      </w:r>
      <w:proofErr w:type="spellEnd"/>
      <w:proofErr w:type="gramEnd"/>
      <w:r w:rsidRPr="000517BF">
        <w:t xml:space="preserve"> и презентации по ежесменному осмотру горной техники перед выездом на линию</w:t>
      </w:r>
    </w:p>
    <w:p w:rsidR="000517BF" w:rsidRDefault="000517BF" w:rsidP="000517BF">
      <w:pPr>
        <w:pStyle w:val="a4"/>
        <w:numPr>
          <w:ilvl w:val="0"/>
          <w:numId w:val="2"/>
        </w:numPr>
        <w:jc w:val="both"/>
      </w:pPr>
      <w:r w:rsidRPr="000517BF">
        <w:t>Учёт расхода топлива и наработки горной техники с помощью электронных таблиц</w:t>
      </w:r>
    </w:p>
    <w:p w:rsidR="000517BF" w:rsidRDefault="000517BF" w:rsidP="000517BF">
      <w:pPr>
        <w:pStyle w:val="a4"/>
        <w:numPr>
          <w:ilvl w:val="0"/>
          <w:numId w:val="2"/>
        </w:numPr>
        <w:jc w:val="both"/>
      </w:pPr>
      <w:r>
        <w:t>О</w:t>
      </w:r>
      <w:r w:rsidRPr="000517BF">
        <w:t>бработка и визуализация данных опробования горных пород средствами офисных программ</w:t>
      </w:r>
    </w:p>
    <w:p w:rsidR="000517BF" w:rsidRDefault="000517BF" w:rsidP="000517BF">
      <w:pPr>
        <w:pStyle w:val="a4"/>
        <w:numPr>
          <w:ilvl w:val="0"/>
          <w:numId w:val="2"/>
        </w:numPr>
        <w:jc w:val="both"/>
      </w:pPr>
      <w:r w:rsidRPr="000517BF">
        <w:t>Создание презентации по геологическому строению участка для производственного совещания</w:t>
      </w:r>
    </w:p>
    <w:p w:rsidR="000517BF" w:rsidRDefault="000517BF" w:rsidP="000517BF">
      <w:pPr>
        <w:pStyle w:val="a4"/>
        <w:numPr>
          <w:ilvl w:val="0"/>
          <w:numId w:val="2"/>
        </w:numPr>
        <w:jc w:val="both"/>
      </w:pPr>
      <w:r w:rsidRPr="000517BF">
        <w:t>Разработка регламента и презентации по безопасной эксплуатации горного оборудования в цехе</w:t>
      </w:r>
    </w:p>
    <w:p w:rsidR="000517BF" w:rsidRDefault="000517BF" w:rsidP="000517BF">
      <w:pPr>
        <w:pStyle w:val="a4"/>
        <w:numPr>
          <w:ilvl w:val="0"/>
          <w:numId w:val="2"/>
        </w:numPr>
        <w:jc w:val="both"/>
      </w:pPr>
      <w:r w:rsidRPr="000517BF">
        <w:t>Анализ простоев горного оборудования на основе данных диспетчерского журнала и подготовка отчёта для руководства</w:t>
      </w:r>
    </w:p>
    <w:p w:rsidR="000517BF" w:rsidRDefault="000517BF" w:rsidP="000517BF">
      <w:pPr>
        <w:pStyle w:val="a4"/>
        <w:numPr>
          <w:ilvl w:val="0"/>
          <w:numId w:val="2"/>
        </w:numPr>
        <w:jc w:val="both"/>
      </w:pPr>
      <w:r w:rsidRPr="000517BF">
        <w:t>Обеспечение сохранности и защиты технической документации горного цеха</w:t>
      </w:r>
    </w:p>
    <w:p w:rsidR="000517BF" w:rsidRDefault="000517BF" w:rsidP="000517BF">
      <w:pPr>
        <w:pStyle w:val="a4"/>
        <w:numPr>
          <w:ilvl w:val="0"/>
          <w:numId w:val="2"/>
        </w:numPr>
        <w:jc w:val="both"/>
      </w:pPr>
      <w:r w:rsidRPr="000517BF">
        <w:t>Ведение электронного журнала лабораторных испытаний и контроль сроков выполнения заявок</w:t>
      </w:r>
    </w:p>
    <w:p w:rsidR="000517BF" w:rsidRDefault="000517BF" w:rsidP="000517BF">
      <w:pPr>
        <w:pStyle w:val="a4"/>
        <w:numPr>
          <w:ilvl w:val="0"/>
          <w:numId w:val="2"/>
        </w:numPr>
        <w:jc w:val="both"/>
      </w:pPr>
      <w:r w:rsidRPr="000517BF">
        <w:t xml:space="preserve">Создание презентации по методам </w:t>
      </w:r>
      <w:proofErr w:type="spellStart"/>
      <w:r w:rsidRPr="000517BF">
        <w:t>пробоподготовки</w:t>
      </w:r>
      <w:proofErr w:type="spellEnd"/>
      <w:r w:rsidRPr="000517BF">
        <w:t xml:space="preserve"> для обучения новых лаборантов</w:t>
      </w:r>
    </w:p>
    <w:p w:rsidR="000517BF" w:rsidRDefault="000517BF" w:rsidP="000517BF">
      <w:pPr>
        <w:pStyle w:val="a4"/>
        <w:numPr>
          <w:ilvl w:val="0"/>
          <w:numId w:val="2"/>
        </w:numPr>
        <w:jc w:val="both"/>
      </w:pPr>
      <w:r w:rsidRPr="000517BF">
        <w:t>Визуализация статистики работы лаборатории за отчётный период для руководства</w:t>
      </w:r>
    </w:p>
    <w:p w:rsidR="000517BF" w:rsidRDefault="000517BF" w:rsidP="000517BF">
      <w:pPr>
        <w:pStyle w:val="a4"/>
        <w:numPr>
          <w:ilvl w:val="0"/>
          <w:numId w:val="2"/>
        </w:numPr>
        <w:jc w:val="both"/>
      </w:pPr>
      <w:r w:rsidRPr="000517BF">
        <w:t>Разработка инструкции по безопасной работе с лабораторным оборудованием и реактивами</w:t>
      </w:r>
    </w:p>
    <w:p w:rsidR="000517BF" w:rsidRDefault="000517BF" w:rsidP="000517BF">
      <w:pPr>
        <w:jc w:val="both"/>
      </w:pPr>
      <w:r>
        <w:t>Список дополнительных тем:</w:t>
      </w:r>
    </w:p>
    <w:p w:rsidR="000517BF" w:rsidRDefault="000517BF" w:rsidP="000517BF">
      <w:pPr>
        <w:jc w:val="both"/>
      </w:pPr>
    </w:p>
    <w:p w:rsidR="000517BF" w:rsidRDefault="000517BF" w:rsidP="000517BF">
      <w:pPr>
        <w:jc w:val="both"/>
      </w:pPr>
    </w:p>
    <w:p w:rsidR="0039123F" w:rsidRDefault="0039123F" w:rsidP="000517BF">
      <w:pPr>
        <w:pStyle w:val="a4"/>
        <w:numPr>
          <w:ilvl w:val="0"/>
          <w:numId w:val="3"/>
        </w:numPr>
        <w:jc w:val="both"/>
      </w:pPr>
      <w:r>
        <w:t xml:space="preserve">Автоматизация формирования отчетности в MS </w:t>
      </w:r>
      <w:proofErr w:type="spellStart"/>
      <w:r>
        <w:t>Excel</w:t>
      </w:r>
      <w:proofErr w:type="spellEnd"/>
      <w:r>
        <w:t xml:space="preserve"> (или аналогах) для службы технической поддержки.</w:t>
      </w:r>
    </w:p>
    <w:p w:rsidR="0039123F" w:rsidRDefault="0039123F" w:rsidP="000517BF">
      <w:pPr>
        <w:pStyle w:val="a4"/>
        <w:numPr>
          <w:ilvl w:val="0"/>
          <w:numId w:val="3"/>
        </w:numPr>
        <w:jc w:val="both"/>
      </w:pPr>
      <w:r>
        <w:t>Использование сводных таблиц и диаграмм для анализа инцидентов и обращений пользователей.</w:t>
      </w:r>
    </w:p>
    <w:p w:rsidR="0039123F" w:rsidRDefault="0039123F" w:rsidP="000517BF">
      <w:pPr>
        <w:pStyle w:val="a4"/>
        <w:numPr>
          <w:ilvl w:val="0"/>
          <w:numId w:val="3"/>
        </w:numPr>
        <w:jc w:val="both"/>
      </w:pPr>
      <w:r>
        <w:t>Разработка шаблонов технической документации (инструкций, регламентов) средствами текстового процессора.</w:t>
      </w:r>
    </w:p>
    <w:p w:rsidR="0039123F" w:rsidRDefault="0039123F" w:rsidP="000517BF">
      <w:pPr>
        <w:pStyle w:val="a4"/>
        <w:numPr>
          <w:ilvl w:val="0"/>
          <w:numId w:val="3"/>
        </w:numPr>
        <w:jc w:val="both"/>
      </w:pPr>
      <w:r>
        <w:t>Создание системы учета лицензионного программного обеспечения на базе табличного процессора.</w:t>
      </w:r>
    </w:p>
    <w:p w:rsidR="0039123F" w:rsidRDefault="0039123F" w:rsidP="000517BF">
      <w:pPr>
        <w:pStyle w:val="a4"/>
        <w:numPr>
          <w:ilvl w:val="0"/>
          <w:numId w:val="3"/>
        </w:numPr>
        <w:jc w:val="both"/>
      </w:pPr>
      <w:r>
        <w:t>Разработка визуального руководства пользователя по работе с информационной системой.</w:t>
      </w:r>
    </w:p>
    <w:p w:rsidR="0039123F" w:rsidRDefault="0039123F" w:rsidP="000517BF">
      <w:pPr>
        <w:pStyle w:val="a4"/>
        <w:numPr>
          <w:ilvl w:val="0"/>
          <w:numId w:val="3"/>
        </w:numPr>
        <w:jc w:val="both"/>
      </w:pPr>
      <w:r>
        <w:t xml:space="preserve">Создание интерактивной презентации для обучения сотрудников основам </w:t>
      </w:r>
      <w:proofErr w:type="spellStart"/>
      <w:r>
        <w:t>кибергигиены</w:t>
      </w:r>
      <w:proofErr w:type="spellEnd"/>
      <w:r>
        <w:t>.</w:t>
      </w:r>
    </w:p>
    <w:p w:rsidR="0039123F" w:rsidRDefault="0039123F" w:rsidP="000517BF">
      <w:pPr>
        <w:pStyle w:val="a4"/>
        <w:numPr>
          <w:ilvl w:val="0"/>
          <w:numId w:val="3"/>
        </w:numPr>
        <w:jc w:val="both"/>
      </w:pPr>
      <w:r>
        <w:lastRenderedPageBreak/>
        <w:t xml:space="preserve">Принципы </w:t>
      </w:r>
      <w:proofErr w:type="spellStart"/>
      <w:r>
        <w:t>инфографики</w:t>
      </w:r>
      <w:proofErr w:type="spellEnd"/>
      <w:r>
        <w:t xml:space="preserve"> в представлении статистики работы технической поддержки.</w:t>
      </w:r>
    </w:p>
    <w:p w:rsidR="0039123F" w:rsidRDefault="0039123F" w:rsidP="000517BF">
      <w:pPr>
        <w:pStyle w:val="a4"/>
        <w:numPr>
          <w:ilvl w:val="0"/>
          <w:numId w:val="3"/>
        </w:numPr>
        <w:jc w:val="both"/>
      </w:pPr>
      <w:r>
        <w:t>Использование графических редакторов для создания схем IT-инфраструктуры предприятия.</w:t>
      </w:r>
    </w:p>
    <w:p w:rsidR="0039123F" w:rsidRDefault="0039123F" w:rsidP="000517BF">
      <w:pPr>
        <w:pStyle w:val="a4"/>
        <w:numPr>
          <w:ilvl w:val="0"/>
          <w:numId w:val="3"/>
        </w:numPr>
        <w:jc w:val="both"/>
      </w:pPr>
      <w:r>
        <w:t xml:space="preserve">Дизайн и композиция слайдов для представления проекта внедрения </w:t>
      </w:r>
      <w:proofErr w:type="gramStart"/>
      <w:r>
        <w:t>новой</w:t>
      </w:r>
      <w:proofErr w:type="gramEnd"/>
      <w:r>
        <w:t xml:space="preserve"> ИС руководству.</w:t>
      </w:r>
    </w:p>
    <w:p w:rsidR="0039123F" w:rsidRDefault="0039123F" w:rsidP="000517BF">
      <w:pPr>
        <w:pStyle w:val="a4"/>
        <w:numPr>
          <w:ilvl w:val="0"/>
          <w:numId w:val="3"/>
        </w:numPr>
        <w:jc w:val="both"/>
      </w:pPr>
      <w:r>
        <w:t xml:space="preserve">Анализ угроз </w:t>
      </w:r>
      <w:proofErr w:type="spellStart"/>
      <w:r>
        <w:t>фишинга</w:t>
      </w:r>
      <w:proofErr w:type="spellEnd"/>
      <w:r>
        <w:t xml:space="preserve"> и методы защиты персональных данных пользователей в организации.</w:t>
      </w:r>
    </w:p>
    <w:p w:rsidR="0039123F" w:rsidRDefault="0039123F" w:rsidP="000517BF">
      <w:pPr>
        <w:pStyle w:val="a4"/>
        <w:numPr>
          <w:ilvl w:val="0"/>
          <w:numId w:val="3"/>
        </w:numPr>
        <w:jc w:val="both"/>
      </w:pPr>
      <w:r>
        <w:t>Организация безопасного хранения и резервного копирования данных в службе поддержки.</w:t>
      </w:r>
    </w:p>
    <w:p w:rsidR="0039123F" w:rsidRDefault="0039123F" w:rsidP="000517BF">
      <w:pPr>
        <w:pStyle w:val="a4"/>
        <w:numPr>
          <w:ilvl w:val="0"/>
          <w:numId w:val="3"/>
        </w:numPr>
        <w:jc w:val="both"/>
      </w:pPr>
      <w:r>
        <w:t>Практические аспекты использования парольной защиты и двухфакторной аутентификации.</w:t>
      </w:r>
    </w:p>
    <w:p w:rsidR="0039123F" w:rsidRDefault="0039123F" w:rsidP="000517BF">
      <w:pPr>
        <w:pStyle w:val="a4"/>
        <w:numPr>
          <w:ilvl w:val="0"/>
          <w:numId w:val="3"/>
        </w:numPr>
        <w:jc w:val="both"/>
      </w:pPr>
      <w:r>
        <w:t>Обзор отечественных антивирусных решений и их роль в обеспечении ИБ.</w:t>
      </w:r>
    </w:p>
    <w:p w:rsidR="0039123F" w:rsidRDefault="0039123F" w:rsidP="00122258">
      <w:pPr>
        <w:pStyle w:val="a4"/>
        <w:numPr>
          <w:ilvl w:val="0"/>
          <w:numId w:val="3"/>
        </w:numPr>
        <w:shd w:val="clear" w:color="auto" w:fill="FFFF00"/>
        <w:jc w:val="both"/>
      </w:pPr>
      <w:r>
        <w:t>Правовые аспекты обработки персональных данных при сопровождении информационных систем.</w:t>
      </w:r>
    </w:p>
    <w:p w:rsidR="0039123F" w:rsidRDefault="0039123F" w:rsidP="000517BF">
      <w:pPr>
        <w:pStyle w:val="a4"/>
        <w:numPr>
          <w:ilvl w:val="0"/>
          <w:numId w:val="3"/>
        </w:numPr>
        <w:jc w:val="both"/>
      </w:pPr>
      <w:r>
        <w:t>Методы социальной инженерии: как защитить сотрудников и корпоративные данные.</w:t>
      </w:r>
    </w:p>
    <w:p w:rsidR="0039123F" w:rsidRDefault="0039123F" w:rsidP="000517BF">
      <w:pPr>
        <w:pStyle w:val="a4"/>
        <w:numPr>
          <w:ilvl w:val="0"/>
          <w:numId w:val="3"/>
        </w:numPr>
        <w:jc w:val="both"/>
      </w:pPr>
      <w:r>
        <w:t>Разработка регламента технической поддержки с использованием современных офисных и защитных технологий.</w:t>
      </w:r>
    </w:p>
    <w:p w:rsidR="0039123F" w:rsidRDefault="0039123F" w:rsidP="000517BF">
      <w:pPr>
        <w:pStyle w:val="a4"/>
        <w:numPr>
          <w:ilvl w:val="0"/>
          <w:numId w:val="3"/>
        </w:numPr>
        <w:jc w:val="both"/>
      </w:pPr>
      <w:r>
        <w:t xml:space="preserve">Создание </w:t>
      </w:r>
      <w:proofErr w:type="spellStart"/>
      <w:r>
        <w:t>мультимедийного</w:t>
      </w:r>
      <w:proofErr w:type="spellEnd"/>
      <w:r>
        <w:t xml:space="preserve"> обучающего курса для новых сотрудников службы поддержки.</w:t>
      </w:r>
    </w:p>
    <w:p w:rsidR="0039123F" w:rsidRDefault="0039123F" w:rsidP="0039123F"/>
    <w:p w:rsidR="0039123F" w:rsidRDefault="0039123F" w:rsidP="0039123F"/>
    <w:sectPr w:rsidR="0039123F" w:rsidSect="00DA6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67E53"/>
    <w:multiLevelType w:val="hybridMultilevel"/>
    <w:tmpl w:val="D520E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E206C9"/>
    <w:multiLevelType w:val="hybridMultilevel"/>
    <w:tmpl w:val="D520E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BC106D"/>
    <w:multiLevelType w:val="hybridMultilevel"/>
    <w:tmpl w:val="D520E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1024"/>
  <w:defaultTabStop w:val="708"/>
  <w:characterSpacingControl w:val="doNotCompress"/>
  <w:compat/>
  <w:rsids>
    <w:rsidRoot w:val="00605157"/>
    <w:rsid w:val="000517BF"/>
    <w:rsid w:val="00122258"/>
    <w:rsid w:val="001B1ACD"/>
    <w:rsid w:val="001E72B3"/>
    <w:rsid w:val="00296131"/>
    <w:rsid w:val="002F57C6"/>
    <w:rsid w:val="002F658D"/>
    <w:rsid w:val="0035057C"/>
    <w:rsid w:val="0039123F"/>
    <w:rsid w:val="003A2C26"/>
    <w:rsid w:val="005365D3"/>
    <w:rsid w:val="005B3A41"/>
    <w:rsid w:val="00605157"/>
    <w:rsid w:val="00660E2D"/>
    <w:rsid w:val="00673660"/>
    <w:rsid w:val="006D49E9"/>
    <w:rsid w:val="00713973"/>
    <w:rsid w:val="00990081"/>
    <w:rsid w:val="009C2DD5"/>
    <w:rsid w:val="00B355BC"/>
    <w:rsid w:val="00B3799A"/>
    <w:rsid w:val="00B41652"/>
    <w:rsid w:val="00B6080C"/>
    <w:rsid w:val="00C130CF"/>
    <w:rsid w:val="00D6291D"/>
    <w:rsid w:val="00D83820"/>
    <w:rsid w:val="00DA1703"/>
    <w:rsid w:val="00DA6EA6"/>
    <w:rsid w:val="00E922A1"/>
    <w:rsid w:val="00EC1327"/>
    <w:rsid w:val="00F45C89"/>
    <w:rsid w:val="00F84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8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515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051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5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3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2026-10-12T10:23:00Z</dcterms:created>
  <dcterms:modified xsi:type="dcterms:W3CDTF">2026-10-14T12:44:00Z</dcterms:modified>
</cp:coreProperties>
</file>