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43" w:rsidRDefault="0001202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36830</wp:posOffset>
            </wp:positionV>
            <wp:extent cx="2634615" cy="1364615"/>
            <wp:effectExtent l="19050" t="19050" r="13335" b="26035"/>
            <wp:wrapNone/>
            <wp:docPr id="1" name="Рисунок 1" descr="C:\Users\AdminPC\Desktop\bg_c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bg_con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364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8B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8pt;margin-top:8.9pt;width:263.4pt;height:96.8pt;z-index:251661312;mso-position-horizontal-relative:text;mso-position-vertical-relative:text;mso-width-relative:margin;mso-height-relative:margin" filled="f" stroked="f">
            <v:textbox>
              <w:txbxContent>
                <w:p w:rsidR="00897743" w:rsidRPr="00012020" w:rsidRDefault="00897743" w:rsidP="008977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ФГБОУ ВО «Волгоградский государственный технический университет» </w:t>
                  </w:r>
                </w:p>
                <w:p w:rsidR="00897743" w:rsidRPr="00012020" w:rsidRDefault="00897743" w:rsidP="00897743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Себряковский филиал</w:t>
                  </w:r>
                  <w:r w:rsidRPr="0001202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8405CD" w:rsidRDefault="008405CD" w:rsidP="00897743">
      <w:pPr>
        <w:jc w:val="center"/>
      </w:pPr>
    </w:p>
    <w:p w:rsidR="00897743" w:rsidRDefault="00897743" w:rsidP="00897743">
      <w:pPr>
        <w:jc w:val="center"/>
      </w:pPr>
    </w:p>
    <w:p w:rsidR="00012020" w:rsidRDefault="00012020" w:rsidP="00897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020" w:rsidRDefault="00012020" w:rsidP="00897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020" w:rsidRDefault="00012020" w:rsidP="00897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125095</wp:posOffset>
            </wp:positionV>
            <wp:extent cx="1348740" cy="1348740"/>
            <wp:effectExtent l="19050" t="19050" r="22860" b="22860"/>
            <wp:wrapNone/>
            <wp:docPr id="6" name="Рисунок 3" descr="C:\Users\AdminPC\Desktop\AXAd-gLyGPlhszEP_6OdUbqIm92TNyKZdSxHdNjuDfoOtWPBiLSEdPQGBVo21dmZ2ZRmG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PC\Desktop\AXAd-gLyGPlhszEP_6OdUbqIm92TNyKZdSxHdNjuDfoOtWPBiLSEdPQGBVo21dmZ2ZRmG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A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020" w:rsidRDefault="00012020" w:rsidP="00897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020" w:rsidRDefault="006608B9" w:rsidP="00897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B9">
        <w:rPr>
          <w:noProof/>
        </w:rPr>
        <w:pict>
          <v:shape id="_x0000_s1027" type="#_x0000_t202" style="position:absolute;left:0;text-align:left;margin-left:9.65pt;margin-top:1pt;width:315.8pt;height:101.85pt;z-index:251662336;mso-height-percent:200;mso-height-percent:200;mso-width-relative:margin;mso-height-relative:margin" filled="f" stroked="f">
            <v:textbox style="mso-fit-shape-to-text:t">
              <w:txbxContent>
                <w:p w:rsidR="00897743" w:rsidRPr="00012020" w:rsidRDefault="00897743" w:rsidP="00897743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МБДОУ «Детский сад</w:t>
                  </w:r>
                  <w:r w:rsidR="00EC1874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«Лукоморье» городского округа город</w:t>
                  </w:r>
                  <w:r w:rsidRPr="0001202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Михайловка Волгоградской области»</w:t>
                  </w:r>
                </w:p>
              </w:txbxContent>
            </v:textbox>
          </v:shape>
        </w:pict>
      </w:r>
    </w:p>
    <w:p w:rsidR="00012020" w:rsidRDefault="00012020" w:rsidP="00897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6608B9" w:rsidP="0001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52.3pt;margin-top:4.95pt;width:432.3pt;height:153.5pt;z-index:251665408;mso-width-relative:margin;mso-height-relative:margin" filled="f" stroked="f">
            <v:textbox>
              <w:txbxContent>
                <w:p w:rsidR="00012020" w:rsidRPr="00012020" w:rsidRDefault="00012020" w:rsidP="00012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AC"/>
                      <w:sz w:val="72"/>
                      <w:szCs w:val="72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color w:val="0000AC"/>
                      <w:sz w:val="72"/>
                      <w:szCs w:val="72"/>
                    </w:rPr>
                    <w:t xml:space="preserve">Цифровые технологии </w:t>
                  </w:r>
                </w:p>
                <w:p w:rsidR="00012020" w:rsidRPr="00012020" w:rsidRDefault="00012020" w:rsidP="00012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AC"/>
                      <w:sz w:val="52"/>
                      <w:szCs w:val="52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color w:val="0000AC"/>
                      <w:sz w:val="52"/>
                      <w:szCs w:val="52"/>
                    </w:rPr>
                    <w:t xml:space="preserve">в обучении и воспитании </w:t>
                  </w:r>
                </w:p>
                <w:p w:rsidR="00012020" w:rsidRPr="00012020" w:rsidRDefault="00012020" w:rsidP="00012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AC"/>
                      <w:sz w:val="52"/>
                      <w:szCs w:val="52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color w:val="0000AC"/>
                      <w:sz w:val="52"/>
                      <w:szCs w:val="52"/>
                    </w:rPr>
                    <w:t xml:space="preserve">подрастающего поколения: </w:t>
                  </w:r>
                </w:p>
                <w:p w:rsidR="00012020" w:rsidRPr="00012020" w:rsidRDefault="00012020" w:rsidP="00012020">
                  <w:pPr>
                    <w:spacing w:before="120" w:after="0" w:line="240" w:lineRule="auto"/>
                    <w:jc w:val="center"/>
                    <w:rPr>
                      <w:color w:val="0000AC"/>
                      <w:sz w:val="40"/>
                      <w:szCs w:val="40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color w:val="0000AC"/>
                      <w:sz w:val="40"/>
                      <w:szCs w:val="40"/>
                    </w:rPr>
                    <w:t>способы внедрения и навыки развития</w:t>
                  </w:r>
                </w:p>
              </w:txbxContent>
            </v:textbox>
          </v:shape>
        </w:pict>
      </w: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206375</wp:posOffset>
            </wp:positionV>
            <wp:extent cx="6819265" cy="4805045"/>
            <wp:effectExtent l="19050" t="0" r="635" b="0"/>
            <wp:wrapNone/>
            <wp:docPr id="4" name="Рисунок 1" descr="C:\Users\AdminPC\Desktop\K2qI33aX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K2qI33aXay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48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020" w:rsidRPr="00012020" w:rsidRDefault="006608B9" w:rsidP="0001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70.6pt;margin-top:3.9pt;width:366.8pt;height:44pt;z-index:251670528;mso-width-relative:margin;mso-height-relative:margin" filled="f" stroked="f">
            <v:textbox style="mso-fit-shape-to-text:t">
              <w:txbxContent>
                <w:p w:rsidR="00012020" w:rsidRPr="00012020" w:rsidRDefault="00012020" w:rsidP="00012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Региональная научно-практическая </w:t>
                  </w:r>
                </w:p>
                <w:p w:rsidR="00012020" w:rsidRPr="00012020" w:rsidRDefault="00012020" w:rsidP="00012020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онлайн-конференция</w:t>
                  </w:r>
                </w:p>
              </w:txbxContent>
            </v:textbox>
          </v:shape>
        </w:pict>
      </w: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6608B9" w:rsidP="0001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margin-left:40.3pt;margin-top:20.9pt;width:485.6pt;height:155.4pt;z-index:251705344;mso-width-relative:margin;mso-height-relative:margin" filled="f" stroked="f">
            <v:fill opacity="0"/>
            <v:textbox style="mso-fit-shape-to-text:t">
              <w:txbxContent>
                <w:p w:rsidR="008B3E8F" w:rsidRPr="008B3E8F" w:rsidRDefault="008B3E8F" w:rsidP="008B3E8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3E8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Начало работы конференции: 7 декабря 2022 г. в 14.00</w:t>
                  </w:r>
                </w:p>
                <w:p w:rsidR="008B3E8F" w:rsidRPr="008B3E8F" w:rsidRDefault="008B3E8F" w:rsidP="008B3E8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3E8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Телефон для справок: +7 (903)377-18-11</w:t>
                  </w:r>
                </w:p>
                <w:p w:rsidR="008B3E8F" w:rsidRDefault="008B3E8F" w:rsidP="008B3E8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3E8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Электронный адрес: </w:t>
                  </w:r>
                  <w:hyperlink r:id="rId9" w:history="1">
                    <w:r w:rsidR="00831B7E" w:rsidRPr="006209AA">
                      <w:rPr>
                        <w:rStyle w:val="a9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M</w:t>
                    </w:r>
                    <w:r w:rsidR="00831B7E" w:rsidRPr="006209AA">
                      <w:rPr>
                        <w:rStyle w:val="a9"/>
                        <w:rFonts w:ascii="Times New Roman" w:hAnsi="Times New Roman" w:cs="Times New Roman"/>
                        <w:sz w:val="32"/>
                        <w:szCs w:val="32"/>
                      </w:rPr>
                      <w:t>403344@</w:t>
                    </w:r>
                    <w:r w:rsidR="00831B7E" w:rsidRPr="006209AA">
                      <w:rPr>
                        <w:rStyle w:val="a9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yandex</w:t>
                    </w:r>
                    <w:r w:rsidR="00831B7E" w:rsidRPr="006209AA">
                      <w:rPr>
                        <w:rStyle w:val="a9"/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r w:rsidR="00831B7E" w:rsidRPr="006209AA">
                      <w:rPr>
                        <w:rStyle w:val="a9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ru</w:t>
                    </w:r>
                  </w:hyperlink>
                </w:p>
                <w:p w:rsidR="008B3E8F" w:rsidRPr="008B3E8F" w:rsidRDefault="008B3E8F" w:rsidP="003C190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31B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Вход</w:t>
                  </w:r>
                  <w:r w:rsidR="00831B7E" w:rsidRPr="00831B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:</w:t>
                  </w:r>
                  <w:r w:rsidR="00831B7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hyperlink r:id="rId10" w:history="1">
                    <w:r w:rsidR="00831B7E" w:rsidRPr="006209AA">
                      <w:rPr>
                        <w:rStyle w:val="a9"/>
                        <w:rFonts w:ascii="Times New Roman" w:hAnsi="Times New Roman" w:cs="Times New Roman"/>
                        <w:sz w:val="32"/>
                        <w:szCs w:val="32"/>
                      </w:rPr>
                      <w:t>https://us05web.zoom.us/j/81922249863?pwd=cThIYXc3RmdwSU54RE9oSGhiSU5Ndz09</w:t>
                    </w:r>
                  </w:hyperlink>
                  <w:r w:rsidR="00831B7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831B7E" w:rsidRDefault="00831B7E" w:rsidP="00831B7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Идентификатор конференции: 819 2224 9863</w:t>
                  </w:r>
                </w:p>
                <w:p w:rsidR="00831B7E" w:rsidRPr="00831B7E" w:rsidRDefault="00831B7E" w:rsidP="00831B7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Код доступа:2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Vjaxe</w:t>
                  </w:r>
                </w:p>
                <w:p w:rsidR="008B3E8F" w:rsidRPr="008B3E8F" w:rsidRDefault="008B3E8F" w:rsidP="008B3E8F">
                  <w:pPr>
                    <w:spacing w:after="0" w:line="240" w:lineRule="auto"/>
                    <w:rPr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Default="006608B9" w:rsidP="0001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59.1pt;margin-top:9.45pt;width:404.3pt;height:55.5pt;z-index:251671552;mso-width-relative:margin;mso-height-relative:margin" filled="f" stroked="f">
            <v:textbox style="mso-fit-shape-to-text:t">
              <w:txbxContent>
                <w:p w:rsidR="00012020" w:rsidRPr="00012020" w:rsidRDefault="00012020" w:rsidP="0001202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7 декабря 2022 г.</w:t>
                  </w:r>
                </w:p>
                <w:p w:rsidR="00012020" w:rsidRPr="00012020" w:rsidRDefault="00012020" w:rsidP="00012020">
                  <w:pPr>
                    <w:spacing w:after="0" w:line="360" w:lineRule="auto"/>
                    <w:jc w:val="center"/>
                    <w:rPr>
                      <w:sz w:val="36"/>
                      <w:szCs w:val="36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Волгоград - Михайловка</w:t>
                  </w:r>
                </w:p>
              </w:txbxContent>
            </v:textbox>
          </v:shape>
        </w:pict>
      </w:r>
    </w:p>
    <w:p w:rsidR="00897743" w:rsidRDefault="00012020" w:rsidP="00012020">
      <w:pPr>
        <w:tabs>
          <w:tab w:val="left" w:pos="76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2020" w:rsidRDefault="00012020" w:rsidP="00012020">
      <w:pPr>
        <w:tabs>
          <w:tab w:val="left" w:pos="7672"/>
        </w:tabs>
        <w:rPr>
          <w:rFonts w:ascii="Times New Roman" w:hAnsi="Times New Roman" w:cs="Times New Roman"/>
          <w:sz w:val="28"/>
          <w:szCs w:val="28"/>
        </w:rPr>
      </w:pPr>
    </w:p>
    <w:p w:rsidR="00012020" w:rsidRDefault="00FE2751" w:rsidP="00012020">
      <w:pPr>
        <w:tabs>
          <w:tab w:val="left" w:pos="76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-265430</wp:posOffset>
            </wp:positionV>
            <wp:extent cx="6529070" cy="5391150"/>
            <wp:effectExtent l="19050" t="0" r="5080" b="0"/>
            <wp:wrapNone/>
            <wp:docPr id="5" name="Рисунок 1" descr="C:\Users\AdminPC\Desktop\K2qI33aX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K2qI33aXay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2907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8B9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94.65pt;margin-top:5.15pt;width:381pt;height:32.5pt;z-index:2516725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012020" w:rsidRPr="00012020" w:rsidRDefault="00012020" w:rsidP="00012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01202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ПРОГРАММА КОНФЕРЕНЦИИ:</w:t>
                  </w:r>
                </w:p>
              </w:txbxContent>
            </v:textbox>
          </v:shape>
        </w:pict>
      </w:r>
    </w:p>
    <w:p w:rsidR="00012020" w:rsidRDefault="006608B9" w:rsidP="00012020">
      <w:pPr>
        <w:tabs>
          <w:tab w:val="left" w:pos="76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margin-left:-31.9pt;margin-top:20.6pt;width:596.95pt;height:44.8pt;z-index:251708416;mso-width-relative:margin;mso-height-relative:margin" filled="f" stroked="f">
            <v:textbox style="mso-next-textbox:#_x0000_s1050">
              <w:txbxContent>
                <w:p w:rsidR="00581157" w:rsidRDefault="00F32724" w:rsidP="00F32724">
                  <w:pPr>
                    <w:spacing w:after="0" w:line="240" w:lineRule="auto"/>
                    <w:ind w:left="1843" w:hanging="155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Модератор конференции: </w:t>
                  </w:r>
                  <w:r w:rsidRPr="00F327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Чикризова Наталья Ивановна</w:t>
                  </w:r>
                </w:p>
                <w:p w:rsidR="00F32724" w:rsidRDefault="00F32724" w:rsidP="00F32724">
                  <w:pPr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  <w:r w:rsidRPr="00FA2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4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с/п «Созвездие» МБДОУ «Детский сад «Лукоморье»</w:t>
                  </w:r>
                </w:p>
                <w:p w:rsidR="00F32724" w:rsidRDefault="00F32724" w:rsidP="00581157">
                  <w:pPr>
                    <w:ind w:left="1843" w:hanging="155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32724" w:rsidRPr="000119B4" w:rsidRDefault="00F32724" w:rsidP="00581157">
                  <w:pPr>
                    <w:ind w:left="1843" w:hanging="15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12020" w:rsidRDefault="00012020" w:rsidP="00012020">
      <w:pPr>
        <w:tabs>
          <w:tab w:val="left" w:pos="7672"/>
        </w:tabs>
        <w:rPr>
          <w:rFonts w:ascii="Times New Roman" w:hAnsi="Times New Roman" w:cs="Times New Roman"/>
          <w:sz w:val="28"/>
          <w:szCs w:val="28"/>
        </w:rPr>
      </w:pPr>
    </w:p>
    <w:p w:rsidR="00012020" w:rsidRDefault="006608B9" w:rsidP="00012020">
      <w:pPr>
        <w:tabs>
          <w:tab w:val="left" w:pos="76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-31.9pt;margin-top:-.25pt;width:596.95pt;height:26.8pt;z-index:251673600;mso-width-relative:margin;mso-height-relative:margin" filled="f" stroked="f">
            <v:textbox style="mso-next-textbox:#_x0000_s1033">
              <w:txbxContent>
                <w:p w:rsidR="008D551F" w:rsidRPr="000119B4" w:rsidRDefault="008D551F" w:rsidP="008D551F">
                  <w:pPr>
                    <w:ind w:left="1843" w:hanging="15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05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14.00-14.05</w:t>
                  </w:r>
                  <w:r w:rsidRPr="000119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9E05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Музыкальное приветствие от воспитанников детского сада «Лукоморье»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128.2pt;margin-top:26.55pt;width:261.55pt;height:30.2pt;z-index:251674624;mso-height-percent:200;mso-height-percent:200;mso-width-relative:margin;mso-height-relative:margin" filled="f" stroked="f">
            <v:textbox style="mso-next-textbox:#_x0000_s1034;mso-fit-shape-to-text:t">
              <w:txbxContent>
                <w:p w:rsidR="008D551F" w:rsidRPr="00B522AD" w:rsidRDefault="008D551F" w:rsidP="008D5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1E7E"/>
                      <w:sz w:val="40"/>
                      <w:szCs w:val="40"/>
                    </w:rPr>
                  </w:pPr>
                  <w:r w:rsidRPr="00B522AD">
                    <w:rPr>
                      <w:rFonts w:ascii="Times New Roman" w:hAnsi="Times New Roman" w:cs="Times New Roman"/>
                      <w:b/>
                      <w:i/>
                      <w:color w:val="001E7E"/>
                      <w:sz w:val="40"/>
                      <w:szCs w:val="40"/>
                    </w:rPr>
                    <w:t>Пленарное заседание</w:t>
                  </w:r>
                </w:p>
              </w:txbxContent>
            </v:textbox>
          </v:shape>
        </w:pict>
      </w:r>
    </w:p>
    <w:p w:rsidR="00012020" w:rsidRDefault="00012020" w:rsidP="00012020">
      <w:pPr>
        <w:tabs>
          <w:tab w:val="left" w:pos="7672"/>
        </w:tabs>
        <w:rPr>
          <w:rFonts w:ascii="Times New Roman" w:hAnsi="Times New Roman" w:cs="Times New Roman"/>
          <w:sz w:val="28"/>
          <w:szCs w:val="28"/>
        </w:rPr>
      </w:pPr>
    </w:p>
    <w:p w:rsidR="00012020" w:rsidRDefault="006608B9" w:rsidP="00012020">
      <w:pPr>
        <w:tabs>
          <w:tab w:val="left" w:pos="76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-24.5pt;margin-top:14.25pt;width:424.4pt;height:263.7pt;z-index:251675648;mso-width-relative:margin;mso-height-relative:margin" filled="f" stroked="f">
            <v:textbox style="mso-next-textbox:#_x0000_s1035">
              <w:txbxContent>
                <w:p w:rsidR="008D551F" w:rsidRDefault="008D551F" w:rsidP="008D551F">
                  <w:pPr>
                    <w:spacing w:after="0" w:line="240" w:lineRule="auto"/>
                    <w:ind w:left="1418" w:hanging="113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55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14.05-14.</w:t>
                  </w:r>
                  <w:r w:rsidR="008B3E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455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3153D8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Открытие  конференции</w:t>
                  </w:r>
                  <w:r w:rsidRPr="00D455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FE2751" w:rsidRDefault="00FE2751" w:rsidP="00FE2751">
                  <w:pPr>
                    <w:spacing w:after="0" w:line="240" w:lineRule="auto"/>
                    <w:ind w:left="1418" w:firstLine="567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Дьякова Ольга Юрьевна</w:t>
                  </w:r>
                </w:p>
                <w:p w:rsidR="00FE2751" w:rsidRPr="00FE2751" w:rsidRDefault="00FE2751" w:rsidP="00FE2751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</w:t>
                  </w:r>
                  <w:r w:rsidRPr="00FE27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5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 город Михайловка Волгоградской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социальному развитию</w:t>
                  </w:r>
                </w:p>
                <w:p w:rsidR="00FE2751" w:rsidRDefault="00FE2751" w:rsidP="008D551F">
                  <w:pPr>
                    <w:spacing w:after="0" w:line="240" w:lineRule="auto"/>
                    <w:ind w:left="1418" w:hanging="113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E2751" w:rsidRPr="00FE2751" w:rsidRDefault="00FE2751" w:rsidP="008D551F">
                  <w:pPr>
                    <w:spacing w:after="0" w:line="240" w:lineRule="auto"/>
                    <w:ind w:left="1418" w:hanging="11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E2751" w:rsidRPr="003153D8" w:rsidRDefault="00FE2751" w:rsidP="00FE2751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</w:pPr>
                  <w:r w:rsidRPr="003153D8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Приветствие участников конференции</w:t>
                  </w:r>
                </w:p>
                <w:p w:rsidR="008D551F" w:rsidRPr="00D455A2" w:rsidRDefault="008D551F" w:rsidP="00FA2A2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455A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Наумова Надежда Васильевна </w:t>
                  </w:r>
                </w:p>
                <w:p w:rsidR="008D551F" w:rsidRPr="00D455A2" w:rsidRDefault="008D551F" w:rsidP="00FA2A2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по образованию администрации городского округа город Михайловка Волгоградской области </w:t>
                  </w:r>
                </w:p>
                <w:p w:rsidR="008D551F" w:rsidRDefault="008D551F" w:rsidP="008D551F">
                  <w:pPr>
                    <w:spacing w:after="0" w:line="240" w:lineRule="auto"/>
                    <w:ind w:left="17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D551F" w:rsidRPr="003153D8" w:rsidRDefault="008D551F" w:rsidP="00FE2751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</w:pPr>
                  <w:r w:rsidRPr="003153D8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Приветствие участников конференции</w:t>
                  </w:r>
                </w:p>
                <w:p w:rsidR="008D551F" w:rsidRPr="000119B4" w:rsidRDefault="008D551F" w:rsidP="00FE2751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455A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Кучугурина Марина Владимировна</w:t>
                  </w:r>
                </w:p>
                <w:p w:rsidR="00F32724" w:rsidRDefault="008D551F" w:rsidP="00FE2751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МБДОУ «Детский сад «Лукоморье»</w:t>
                  </w:r>
                  <w:r w:rsidR="00F32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D551F" w:rsidRPr="00D455A2" w:rsidRDefault="00F32724" w:rsidP="00FE2751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Михайловка Волгоградской области</w:t>
                  </w:r>
                </w:p>
              </w:txbxContent>
            </v:textbox>
          </v:shape>
        </w:pict>
      </w:r>
      <w:r w:rsidR="00FE2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5280734</wp:posOffset>
            </wp:positionH>
            <wp:positionV relativeFrom="paragraph">
              <wp:posOffset>108573</wp:posOffset>
            </wp:positionV>
            <wp:extent cx="1033153" cy="1146172"/>
            <wp:effectExtent l="38100" t="19050" r="33647" b="15878"/>
            <wp:wrapNone/>
            <wp:docPr id="2" name="Рисунок 1" descr="C:\Users\AdminPC\Desktop\Ольга Юрьевна ОБРАБОТ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Ольга Юрьевна ОБРАБОТАНО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08" cy="1154554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020" w:rsidRDefault="00012020" w:rsidP="00012020">
      <w:pPr>
        <w:tabs>
          <w:tab w:val="left" w:pos="7672"/>
        </w:tabs>
        <w:rPr>
          <w:rFonts w:ascii="Times New Roman" w:hAnsi="Times New Roman" w:cs="Times New Roman"/>
          <w:sz w:val="28"/>
          <w:szCs w:val="28"/>
        </w:rPr>
      </w:pPr>
    </w:p>
    <w:p w:rsidR="00012020" w:rsidRDefault="00012020" w:rsidP="00012020">
      <w:pPr>
        <w:tabs>
          <w:tab w:val="left" w:pos="7672"/>
        </w:tabs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FE2751" w:rsidP="0001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5295084</wp:posOffset>
            </wp:positionH>
            <wp:positionV relativeFrom="paragraph">
              <wp:posOffset>329432</wp:posOffset>
            </wp:positionV>
            <wp:extent cx="1089547" cy="1129871"/>
            <wp:effectExtent l="38100" t="19050" r="34403" b="13129"/>
            <wp:wrapNone/>
            <wp:docPr id="10" name="Рисунок 1" descr="C:\Users\AdminPC\Desktop\2022-11-30_12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2022-11-30_125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899" r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59" cy="1128120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FE2751" w:rsidP="0001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134620</wp:posOffset>
            </wp:positionV>
            <wp:extent cx="1066800" cy="1105535"/>
            <wp:effectExtent l="38100" t="19050" r="38100" b="18415"/>
            <wp:wrapNone/>
            <wp:docPr id="12" name="Рисунок 2" descr="C:\Users\AdminPC\Desktop\2022-11-30_17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PC\Desktop\2022-11-30_17103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614" r="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5535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6608B9" w:rsidP="0001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24.5pt;margin-top:16.15pt;width:409.55pt;height:107.95pt;z-index:251688960;mso-width-relative:margin;mso-height-relative:margin" filled="f" stroked="f">
            <v:textbox>
              <w:txbxContent>
                <w:p w:rsidR="008D551F" w:rsidRPr="00D455A2" w:rsidRDefault="008D551F" w:rsidP="00FA2A25">
                  <w:pPr>
                    <w:spacing w:after="0" w:line="240" w:lineRule="auto"/>
                    <w:ind w:left="1985" w:hanging="17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55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14.1</w:t>
                  </w:r>
                  <w:r w:rsidR="008B3E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D455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-14.</w:t>
                  </w:r>
                  <w:r w:rsidR="008B3E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45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3153D8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Цифровые навыки подрастающего поколения: вчера, сегодня, завтра</w:t>
                  </w:r>
                </w:p>
                <w:p w:rsidR="008D551F" w:rsidRPr="00D455A2" w:rsidRDefault="008D551F" w:rsidP="00FA2A25">
                  <w:pPr>
                    <w:tabs>
                      <w:tab w:val="left" w:pos="3119"/>
                    </w:tabs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455A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Чулкова Анна Валентиновна</w:t>
                  </w:r>
                </w:p>
                <w:p w:rsidR="008D551F" w:rsidRPr="00D455A2" w:rsidRDefault="008D551F" w:rsidP="00FA2A25">
                  <w:pPr>
                    <w:tabs>
                      <w:tab w:val="left" w:pos="1985"/>
                    </w:tabs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канд. пед. наук, доцент, чл. корр. МАНПО; доцент кафедры «Математические и естественнонаучные дисциплины» СФ ВолгГТУ</w:t>
                  </w:r>
                </w:p>
              </w:txbxContent>
            </v:textbox>
          </v:shape>
        </w:pict>
      </w:r>
      <w:r w:rsidR="00FE2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271145</wp:posOffset>
            </wp:positionV>
            <wp:extent cx="1152525" cy="1193800"/>
            <wp:effectExtent l="38100" t="19050" r="47625" b="25400"/>
            <wp:wrapNone/>
            <wp:docPr id="13" name="Рисунок 3" descr="C:\Users\AdminPC\Desktop\Проект 1 00-19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PC\Desktop\Проект 1 00-19-1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6848" t="8652" r="17835" b="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3800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FE2751" w:rsidP="0001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212725</wp:posOffset>
            </wp:positionV>
            <wp:extent cx="1057910" cy="1178560"/>
            <wp:effectExtent l="38100" t="19050" r="46990" b="21590"/>
            <wp:wrapNone/>
            <wp:docPr id="14" name="Рисунок 4" descr="C:\Users\AdminPC\Desktop\li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PC\Desktop\lisi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619" b="18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78560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8B9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-31.9pt;margin-top:23.65pt;width:417.25pt;height:88.7pt;z-index:251689984;mso-position-horizontal-relative:text;mso-position-vertical-relative:text;mso-width-relative:margin;mso-height-relative:margin" filled="f" stroked="f">
            <v:textbox>
              <w:txbxContent>
                <w:p w:rsidR="008D551F" w:rsidRPr="00D455A2" w:rsidRDefault="008D551F" w:rsidP="00FA2A25">
                  <w:pPr>
                    <w:spacing w:after="0" w:line="240" w:lineRule="auto"/>
                    <w:ind w:left="1985" w:hanging="17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55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</w:t>
                  </w:r>
                  <w:r w:rsidR="008B3E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455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-14.</w:t>
                  </w:r>
                  <w:r w:rsidR="008B3E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Pr="00D45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3153D8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Дошкольники и интернет: опыт, приоритеты, риски</w:t>
                  </w:r>
                </w:p>
                <w:p w:rsidR="008D551F" w:rsidRPr="00D455A2" w:rsidRDefault="008D551F" w:rsidP="00FA2A2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455A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Лисина Людмила Михайловна</w:t>
                  </w:r>
                </w:p>
                <w:p w:rsidR="008D551F" w:rsidRPr="00D455A2" w:rsidRDefault="008D551F" w:rsidP="00FA2A2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канд. пед. наук, доцент, заведующий кафедрой «Гуманитарные дисциплины» СФ ВолгГТУ</w:t>
                  </w:r>
                </w:p>
              </w:txbxContent>
            </v:textbox>
          </v:shape>
        </w:pict>
      </w: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8D551F" w:rsidP="008D551F">
      <w:pPr>
        <w:tabs>
          <w:tab w:val="left" w:pos="1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551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9154564</wp:posOffset>
            </wp:positionH>
            <wp:positionV relativeFrom="paragraph">
              <wp:posOffset>-6532591</wp:posOffset>
            </wp:positionV>
            <wp:extent cx="899482" cy="940756"/>
            <wp:effectExtent l="38100" t="19050" r="36195" b="13970"/>
            <wp:wrapNone/>
            <wp:docPr id="11" name="Рисунок 1" descr="C:\Users\AdminPC\Desktop\2022-11-30_12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2022-11-30_1250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899" r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8530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020" w:rsidRP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Pr="00012020" w:rsidRDefault="00FE2751" w:rsidP="0001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153670</wp:posOffset>
            </wp:positionV>
            <wp:extent cx="1153160" cy="1257300"/>
            <wp:effectExtent l="38100" t="19050" r="46990" b="19050"/>
            <wp:wrapNone/>
            <wp:docPr id="15" name="Рисунок 5" descr="C:\Users\AdminPC\Desktop\Изображение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PC\Desktop\Изображение 0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1658" r="9946" b="39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57300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8B9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27.5pt;margin-top:11.55pt;width:392.8pt;height:114.95pt;z-index:251691008;mso-position-horizontal-relative:text;mso-position-vertical-relative:text;mso-width-relative:margin;mso-height-relative:margin" filled="f" stroked="f">
            <v:textbox style="mso-next-textbox:#_x0000_s1038">
              <w:txbxContent>
                <w:p w:rsidR="008D551F" w:rsidRPr="00D455A2" w:rsidRDefault="008D551F" w:rsidP="00FA2A25">
                  <w:pPr>
                    <w:spacing w:after="0" w:line="240" w:lineRule="auto"/>
                    <w:ind w:left="1985" w:hanging="17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55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</w:t>
                  </w:r>
                  <w:r w:rsidR="008B3E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Pr="00D455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-14.</w:t>
                  </w:r>
                  <w:r w:rsidR="008B3E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45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3153D8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Цифровая компетентность педагогов: цель, содержание, преимущества</w:t>
                  </w:r>
                </w:p>
                <w:p w:rsidR="008D551F" w:rsidRPr="00D455A2" w:rsidRDefault="008D551F" w:rsidP="00FA2A2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455A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Балибардина Наталья Геннадиевна</w:t>
                  </w:r>
                </w:p>
                <w:p w:rsidR="008D551F" w:rsidRPr="00D455A2" w:rsidRDefault="008D551F" w:rsidP="00FA2A2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канд. юр. наук, доцент кафедры «Гуманитарные дисциплины» СФ ВолгГТУ</w:t>
                  </w:r>
                </w:p>
              </w:txbxContent>
            </v:textbox>
          </v:shape>
        </w:pict>
      </w:r>
    </w:p>
    <w:p w:rsid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Default="00012020" w:rsidP="00012020">
      <w:pPr>
        <w:rPr>
          <w:rFonts w:ascii="Times New Roman" w:hAnsi="Times New Roman" w:cs="Times New Roman"/>
          <w:sz w:val="28"/>
          <w:szCs w:val="28"/>
        </w:rPr>
      </w:pPr>
    </w:p>
    <w:p w:rsidR="00012020" w:rsidRDefault="00012020" w:rsidP="00012020">
      <w:pPr>
        <w:tabs>
          <w:tab w:val="left" w:pos="95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2020" w:rsidRDefault="006608B9" w:rsidP="00012020">
      <w:pPr>
        <w:tabs>
          <w:tab w:val="left" w:pos="95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9" type="#_x0000_t202" style="position:absolute;margin-left:124.35pt;margin-top:3.9pt;width:261.55pt;height:30.2pt;z-index:251694080;mso-height-percent:200;mso-height-percent:200;mso-width-relative:margin;mso-height-relative:margin" filled="f" stroked="f">
            <v:textbox style="mso-fit-shape-to-text:t">
              <w:txbxContent>
                <w:p w:rsidR="00FA2A25" w:rsidRPr="00B522AD" w:rsidRDefault="00FA2A25" w:rsidP="00FA2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1E7E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1E7E"/>
                      <w:sz w:val="40"/>
                      <w:szCs w:val="40"/>
                    </w:rPr>
                    <w:t>Секционное заседание</w:t>
                  </w:r>
                  <w:r w:rsidRPr="00B522AD">
                    <w:rPr>
                      <w:rFonts w:ascii="Times New Roman" w:hAnsi="Times New Roman" w:cs="Times New Roman"/>
                      <w:b/>
                      <w:i/>
                      <w:color w:val="001E7E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012020" w:rsidRDefault="006608B9" w:rsidP="00012020">
      <w:pPr>
        <w:tabs>
          <w:tab w:val="left" w:pos="95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-26.65pt;margin-top:21.7pt;width:563.8pt;height:87.2pt;z-index:251695104;mso-width-relative:margin;mso-height-relative:margin" filled="f" stroked="f">
            <v:textbox style="mso-next-textbox:#_x0000_s1040">
              <w:txbxContent>
                <w:p w:rsidR="00FA2A25" w:rsidRPr="00FA2A25" w:rsidRDefault="00FA2A25" w:rsidP="00294E1D">
                  <w:pPr>
                    <w:spacing w:after="0" w:line="240" w:lineRule="auto"/>
                    <w:ind w:left="1985" w:hanging="17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A2A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  <w:r w:rsidRPr="00FA2A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-14.4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FA2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3153D8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Подготовка специалистов в сфере ИКТ в Себряковском филиале ВолгГТУ</w:t>
                  </w:r>
                </w:p>
                <w:p w:rsidR="00FA2A25" w:rsidRPr="00FA2A25" w:rsidRDefault="00FA2A25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A2A2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Захаров Дмитрий Сергеевич</w:t>
                  </w:r>
                </w:p>
                <w:p w:rsidR="00FA2A25" w:rsidRPr="00FA2A25" w:rsidRDefault="00FA2A25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преподаватель кафедры «Математические и естественнонаучные дисциплины» СФ ВолгГТУ</w:t>
                  </w:r>
                </w:p>
              </w:txbxContent>
            </v:textbox>
          </v:shape>
        </w:pict>
      </w:r>
    </w:p>
    <w:p w:rsidR="00012020" w:rsidRDefault="00012020" w:rsidP="00012020">
      <w:pPr>
        <w:tabs>
          <w:tab w:val="left" w:pos="9583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3153D8" w:rsidP="00012020">
      <w:pPr>
        <w:tabs>
          <w:tab w:val="left" w:pos="95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4363720</wp:posOffset>
            </wp:positionV>
            <wp:extent cx="6819265" cy="4800600"/>
            <wp:effectExtent l="19050" t="0" r="635" b="0"/>
            <wp:wrapNone/>
            <wp:docPr id="16" name="Рисунок 1" descr="C:\Users\AdminPC\Desktop\K2qI33aX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K2qI33aXay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763" w:rsidRPr="00132763" w:rsidRDefault="00132763" w:rsidP="00132763">
      <w:pPr>
        <w:rPr>
          <w:rFonts w:ascii="Times New Roman" w:hAnsi="Times New Roman" w:cs="Times New Roman"/>
          <w:sz w:val="28"/>
          <w:szCs w:val="28"/>
        </w:rPr>
      </w:pPr>
    </w:p>
    <w:p w:rsidR="00132763" w:rsidRPr="00132763" w:rsidRDefault="006608B9" w:rsidP="00132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-31.15pt;margin-top:-.55pt;width:563.8pt;height:158.1pt;z-index:251696128;mso-width-relative:margin;mso-height-relative:margin" filled="f" stroked="f">
            <v:textbox style="mso-next-textbox:#_x0000_s1041">
              <w:txbxContent>
                <w:p w:rsidR="00FA2A25" w:rsidRPr="003153D8" w:rsidRDefault="00FA2A25" w:rsidP="003153D8">
                  <w:pPr>
                    <w:spacing w:after="0" w:line="240" w:lineRule="auto"/>
                    <w:ind w:left="1985" w:hanging="1701"/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</w:pP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14.4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-14.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3153D8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Интерактивные технологии для мотивации, эффективного обучения и развития детей в современном образовательном учреждении</w:t>
                  </w:r>
                </w:p>
                <w:p w:rsidR="00FA2A25" w:rsidRPr="00294E1D" w:rsidRDefault="00FA2A25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94E1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Чулкова Лилия</w:t>
                  </w:r>
                  <w:r w:rsidR="00294E1D" w:rsidRPr="00294E1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Александровна</w:t>
                  </w:r>
                </w:p>
                <w:p w:rsidR="00FA2A25" w:rsidRDefault="00294E1D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</w:t>
                  </w:r>
                  <w:r w:rsidR="00FA2A25" w:rsidRPr="00FA2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4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с/п «Созвездие» МБДОУ «Детский сад «Лукоморье»</w:t>
                  </w:r>
                </w:p>
                <w:p w:rsidR="00294E1D" w:rsidRDefault="00294E1D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94E1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Баузер Татьяна Викторовна</w:t>
                  </w:r>
                </w:p>
                <w:p w:rsidR="00294E1D" w:rsidRDefault="00294E1D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  <w:r w:rsidRPr="00FA2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4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с/п «Созвездие» МБДОУ «Детский сад «Лукоморье»</w:t>
                  </w:r>
                </w:p>
                <w:p w:rsidR="00294E1D" w:rsidRDefault="00294E1D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Платонова Оксана Геннадиевна</w:t>
                  </w:r>
                </w:p>
                <w:p w:rsidR="00294E1D" w:rsidRDefault="00294E1D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r w:rsidRPr="00FA2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4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с/п «Созвездие» МБДОУ «Детский сад «Лукоморье»</w:t>
                  </w:r>
                </w:p>
                <w:p w:rsidR="00294E1D" w:rsidRPr="00294E1D" w:rsidRDefault="00294E1D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Харитонова Валерия Сергеевна</w:t>
                  </w:r>
                </w:p>
                <w:p w:rsidR="00294E1D" w:rsidRDefault="00294E1D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r w:rsidRPr="00FA2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4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с/п «Созвездие» МБДОУ «Детский сад «Лукоморье»</w:t>
                  </w:r>
                </w:p>
                <w:p w:rsidR="00294E1D" w:rsidRPr="00294E1D" w:rsidRDefault="00294E1D" w:rsidP="00FA2A25">
                  <w:pPr>
                    <w:spacing w:after="0" w:line="240" w:lineRule="auto"/>
                    <w:ind w:left="17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32763" w:rsidRPr="00132763" w:rsidRDefault="00132763" w:rsidP="00132763">
      <w:pPr>
        <w:rPr>
          <w:rFonts w:ascii="Times New Roman" w:hAnsi="Times New Roman" w:cs="Times New Roman"/>
          <w:sz w:val="28"/>
          <w:szCs w:val="28"/>
        </w:rPr>
      </w:pPr>
    </w:p>
    <w:p w:rsidR="00132763" w:rsidRPr="00132763" w:rsidRDefault="00132763" w:rsidP="00132763">
      <w:pPr>
        <w:rPr>
          <w:rFonts w:ascii="Times New Roman" w:hAnsi="Times New Roman" w:cs="Times New Roman"/>
          <w:sz w:val="28"/>
          <w:szCs w:val="28"/>
        </w:rPr>
      </w:pPr>
    </w:p>
    <w:p w:rsidR="00132763" w:rsidRPr="00132763" w:rsidRDefault="00132763" w:rsidP="00132763">
      <w:pPr>
        <w:rPr>
          <w:rFonts w:ascii="Times New Roman" w:hAnsi="Times New Roman" w:cs="Times New Roman"/>
          <w:sz w:val="28"/>
          <w:szCs w:val="28"/>
        </w:rPr>
      </w:pPr>
    </w:p>
    <w:p w:rsidR="00132763" w:rsidRPr="00132763" w:rsidRDefault="00132763" w:rsidP="00132763">
      <w:pPr>
        <w:rPr>
          <w:rFonts w:ascii="Times New Roman" w:hAnsi="Times New Roman" w:cs="Times New Roman"/>
          <w:sz w:val="28"/>
          <w:szCs w:val="28"/>
        </w:rPr>
      </w:pPr>
    </w:p>
    <w:p w:rsidR="00132763" w:rsidRPr="00132763" w:rsidRDefault="00132763" w:rsidP="00132763">
      <w:pPr>
        <w:rPr>
          <w:rFonts w:ascii="Times New Roman" w:hAnsi="Times New Roman" w:cs="Times New Roman"/>
          <w:sz w:val="28"/>
          <w:szCs w:val="28"/>
        </w:rPr>
      </w:pPr>
    </w:p>
    <w:p w:rsidR="00132763" w:rsidRDefault="006608B9" w:rsidP="00132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-31.15pt;margin-top:8.35pt;width:568.3pt;height:87.75pt;z-index:251699200;mso-width-relative:margin;mso-height-relative:margin" filled="f" stroked="f">
            <v:textbox style="mso-next-textbox:#_x0000_s1044">
              <w:txbxContent>
                <w:p w:rsidR="00132763" w:rsidRPr="00132763" w:rsidRDefault="00132763" w:rsidP="00132763">
                  <w:pPr>
                    <w:spacing w:after="0" w:line="240" w:lineRule="auto"/>
                    <w:ind w:left="1985" w:hanging="1701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327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</w:t>
                  </w:r>
                  <w:r w:rsidRPr="001327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-1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1327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</w:t>
                  </w:r>
                  <w:r w:rsidRPr="00132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132763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Специфика применения цифровых технологий в процессе подготовки будущих воспитателей ДОО</w:t>
                  </w:r>
                </w:p>
                <w:p w:rsidR="00132763" w:rsidRPr="00132763" w:rsidRDefault="00132763" w:rsidP="00132763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3276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Максимова Галина Васильевна</w:t>
                  </w:r>
                </w:p>
                <w:p w:rsidR="00132763" w:rsidRPr="00132763" w:rsidRDefault="00132763" w:rsidP="00132763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 ГБПОУ «Михайловский профессионально-педагогический колледж им. В.В.Арнаутова»</w:t>
                  </w:r>
                </w:p>
              </w:txbxContent>
            </v:textbox>
          </v:shape>
        </w:pict>
      </w: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6608B9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-26.65pt;margin-top:27pt;width:572.05pt;height:127.9pt;z-index:251697152;mso-width-relative:margin;mso-height-relative:margin" filled="f" stroked="f">
            <v:textbox style="mso-next-textbox:#_x0000_s1042">
              <w:txbxContent>
                <w:p w:rsidR="00FA2A25" w:rsidRPr="003153D8" w:rsidRDefault="00FA2A25" w:rsidP="00FA2A25">
                  <w:pPr>
                    <w:spacing w:after="0" w:line="240" w:lineRule="auto"/>
                    <w:ind w:left="1985" w:hanging="17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</w:t>
                  </w: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-15.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</w:t>
                  </w:r>
                  <w:r w:rsidRPr="003153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3153D8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Познавательно-экспериментальная деятельность детей старшего дошкольного возраста с использованием цифровой лаборатории «Наураша в стране Наурандии»</w:t>
                  </w:r>
                </w:p>
                <w:p w:rsidR="00FA2A25" w:rsidRPr="003153D8" w:rsidRDefault="00FA2A25" w:rsidP="00FA2A2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153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Горина Ольга Владимировна</w:t>
                  </w:r>
                </w:p>
                <w:p w:rsidR="00FA2A25" w:rsidRPr="003153D8" w:rsidRDefault="00FA2A25" w:rsidP="00FA2A2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с/п «Родничок» МБДОУ «Детский сад «Лукоморье»</w:t>
                  </w:r>
                </w:p>
                <w:p w:rsidR="00FA2A25" w:rsidRPr="003153D8" w:rsidRDefault="00FA2A25" w:rsidP="00FA2A2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153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Бурдина Евгения Сергеевна</w:t>
                  </w:r>
                </w:p>
                <w:p w:rsidR="00FA2A25" w:rsidRPr="003153D8" w:rsidRDefault="003153D8" w:rsidP="00FA2A2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FA2A25" w:rsidRPr="0031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тарший воспитатель с/п «Родничок» МБДОУ «Детский сад «Лукоморье»</w:t>
                  </w:r>
                </w:p>
              </w:txbxContent>
            </v:textbox>
          </v:shape>
        </w:pict>
      </w: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6608B9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-26.65pt;margin-top:11.8pt;width:563.8pt;height:109.6pt;z-index:251698176;mso-width-relative:margin;mso-height-relative:margin" filled="f" stroked="f">
            <v:textbox style="mso-next-textbox:#_x0000_s1043">
              <w:txbxContent>
                <w:p w:rsidR="00FA2A25" w:rsidRPr="003153D8" w:rsidRDefault="00FA2A25" w:rsidP="003153D8">
                  <w:pPr>
                    <w:spacing w:after="0" w:line="240" w:lineRule="auto"/>
                    <w:ind w:left="1985" w:hanging="17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</w:t>
                  </w: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-15.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3153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3153D8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Использование STEAM – технологий в работе с детьми дошкольного возраста</w:t>
                  </w:r>
                </w:p>
                <w:p w:rsidR="00FA2A25" w:rsidRPr="003153D8" w:rsidRDefault="00FA2A25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153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Илясова Анастасия Александровна</w:t>
                  </w:r>
                </w:p>
                <w:p w:rsidR="00FA2A25" w:rsidRPr="003153D8" w:rsidRDefault="00FA2A25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с/п «</w:t>
                  </w:r>
                  <w:r w:rsidR="00132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Золотой ключик</w:t>
                  </w:r>
                  <w:r w:rsidRPr="0031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МБДОУ «Детский сад «Лукоморье»</w:t>
                  </w:r>
                </w:p>
                <w:p w:rsidR="00FA2A25" w:rsidRPr="00132763" w:rsidRDefault="00132763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3276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Мордвинкина Елена Владимировна</w:t>
                  </w:r>
                </w:p>
                <w:p w:rsidR="00FA2A25" w:rsidRPr="00132763" w:rsidRDefault="00132763" w:rsidP="003153D8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FA2A25" w:rsidRPr="001327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тарший воспитатель с/п «Золотой ключик» МБДОУ «Детский сад «Лукоморье»</w:t>
                  </w:r>
                </w:p>
              </w:txbxContent>
            </v:textbox>
          </v:shape>
        </w:pict>
      </w: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6608B9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-36.15pt;margin-top:7.65pt;width:563.8pt;height:95.6pt;z-index:251702272;mso-width-relative:margin;mso-height-relative:margin" filled="f" stroked="f">
            <v:textbox style="mso-next-textbox:#_x0000_s1045">
              <w:txbxContent>
                <w:p w:rsidR="00132763" w:rsidRPr="00132763" w:rsidRDefault="00132763" w:rsidP="00132763">
                  <w:pPr>
                    <w:spacing w:after="0" w:line="240" w:lineRule="auto"/>
                    <w:ind w:left="1985" w:hanging="17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-15.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3153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 xml:space="preserve">Использование современной технологии </w:t>
                  </w:r>
                  <w:r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  <w:lang w:val="en-US"/>
                    </w:rPr>
                    <w:t>QR</w:t>
                  </w:r>
                  <w:r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-кодирования для оптимизации информационного пространства во взаимодействии с родителями</w:t>
                  </w:r>
                </w:p>
                <w:p w:rsidR="00132763" w:rsidRPr="003153D8" w:rsidRDefault="001B31A5" w:rsidP="00132763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Беркалиева Галина Юрьевна</w:t>
                  </w:r>
                </w:p>
                <w:p w:rsidR="00132763" w:rsidRPr="003153D8" w:rsidRDefault="00132763" w:rsidP="00132763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с/п «</w:t>
                  </w:r>
                  <w:r w:rsidR="001B3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Созвездие</w:t>
                  </w:r>
                  <w:r w:rsidRPr="0031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МБДОУ «Детский сад «Лукоморье»</w:t>
                  </w:r>
                </w:p>
              </w:txbxContent>
            </v:textbox>
          </v:shape>
        </w:pict>
      </w: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6608B9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-26.5pt;margin-top:14.4pt;width:563.8pt;height:103.8pt;z-index:251703296;mso-width-relative:margin;mso-height-relative:margin" filled="f" stroked="f">
            <v:textbox style="mso-next-textbox:#_x0000_s1046">
              <w:txbxContent>
                <w:p w:rsidR="00132763" w:rsidRPr="003153D8" w:rsidRDefault="00132763" w:rsidP="00132763">
                  <w:pPr>
                    <w:spacing w:after="0" w:line="240" w:lineRule="auto"/>
                    <w:ind w:left="1985" w:hanging="17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-15.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Pr="003153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1B31A5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Обобщение опыта применения цифровых технологий на уроках русского языка в начальной школе</w:t>
                  </w:r>
                </w:p>
                <w:p w:rsidR="00132763" w:rsidRPr="003153D8" w:rsidRDefault="001B31A5" w:rsidP="00132763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Азарова Елена Геннадьевна</w:t>
                  </w:r>
                </w:p>
                <w:p w:rsidR="00132763" w:rsidRPr="003153D8" w:rsidRDefault="001B31A5" w:rsidP="00132763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начальных классов МКОУ «Средняя школа № 9»</w:t>
                  </w:r>
                </w:p>
                <w:p w:rsidR="00132763" w:rsidRPr="00132763" w:rsidRDefault="001B31A5" w:rsidP="00132763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Тимошина Юлия Васильевна</w:t>
                  </w:r>
                </w:p>
                <w:p w:rsidR="001B31A5" w:rsidRPr="003153D8" w:rsidRDefault="001B31A5" w:rsidP="001B31A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начальных классов МКОУ «Средняя школа № 9»</w:t>
                  </w:r>
                </w:p>
                <w:p w:rsidR="00132763" w:rsidRPr="00132763" w:rsidRDefault="00132763" w:rsidP="001B31A5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132763" w:rsidRDefault="00132763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012020" w:rsidRPr="00132763" w:rsidRDefault="006608B9" w:rsidP="00132763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margin-left:-26.5pt;margin-top:119.25pt;width:563.8pt;height:80.15pt;z-index:251709440;mso-width-relative:margin;mso-height-relative:margin" filled="f" stroked="f">
            <v:textbox style="mso-next-textbox:#_x0000_s1052">
              <w:txbxContent>
                <w:p w:rsidR="00E51BEE" w:rsidRPr="00E51BEE" w:rsidRDefault="00E51BEE" w:rsidP="00132763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конференции: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hyperlink r:id="rId18" w:history="1">
                    <w:r w:rsidRPr="006209AA">
                      <w:rPr>
                        <w:rStyle w:val="a9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https://disk.yandex.ru/i/6PncCNHbK1j7bQ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B3E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163972</wp:posOffset>
            </wp:positionH>
            <wp:positionV relativeFrom="paragraph">
              <wp:posOffset>1388660</wp:posOffset>
            </wp:positionV>
            <wp:extent cx="6815938" cy="4804012"/>
            <wp:effectExtent l="19050" t="0" r="3962" b="0"/>
            <wp:wrapNone/>
            <wp:docPr id="18" name="Рисунок 1" descr="C:\Users\AdminPC\Desktop\K2qI33aX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K2qI33aXay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38" cy="480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margin-left:-26.5pt;margin-top:13.05pt;width:563.8pt;height:80.15pt;z-index:251704320;mso-position-horizontal-relative:text;mso-position-vertical-relative:text;mso-width-relative:margin;mso-height-relative:margin" filled="f" stroked="f">
            <v:textbox style="mso-next-textbox:#_x0000_s1047">
              <w:txbxContent>
                <w:p w:rsidR="00132763" w:rsidRPr="003153D8" w:rsidRDefault="00132763" w:rsidP="00132763">
                  <w:pPr>
                    <w:spacing w:after="0" w:line="240" w:lineRule="auto"/>
                    <w:ind w:left="1985" w:hanging="170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Pr="003153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-15.</w:t>
                  </w:r>
                  <w:r w:rsidR="007521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Pr="003153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1B31A5">
                    <w:rPr>
                      <w:rFonts w:ascii="Times New Roman" w:hAnsi="Times New Roman" w:cs="Times New Roman"/>
                      <w:b/>
                      <w:color w:val="0033CC"/>
                      <w:sz w:val="28"/>
                      <w:szCs w:val="28"/>
                    </w:rPr>
                    <w:t>Дистанционное обучение детей дошкольного возраста с особыми образовательными потребностями</w:t>
                  </w:r>
                </w:p>
                <w:p w:rsidR="00132763" w:rsidRPr="003153D8" w:rsidRDefault="001B31A5" w:rsidP="00132763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Чулкова Елена Александровна</w:t>
                  </w:r>
                </w:p>
                <w:p w:rsidR="00132763" w:rsidRPr="003153D8" w:rsidRDefault="001B31A5" w:rsidP="00132763">
                  <w:pPr>
                    <w:spacing w:after="0" w:line="240" w:lineRule="auto"/>
                    <w:ind w:left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АВА-терапист Центра коррекции речи и поведения «лАВАнда</w:t>
                  </w:r>
                </w:p>
              </w:txbxContent>
            </v:textbox>
          </v:shape>
        </w:pict>
      </w:r>
      <w:r w:rsidR="00132763">
        <w:rPr>
          <w:rFonts w:ascii="Times New Roman" w:hAnsi="Times New Roman" w:cs="Times New Roman"/>
          <w:sz w:val="28"/>
          <w:szCs w:val="28"/>
        </w:rPr>
        <w:tab/>
      </w:r>
    </w:p>
    <w:sectPr w:rsidR="00012020" w:rsidRPr="00132763" w:rsidSect="008D55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01" w:rsidRDefault="000C2401" w:rsidP="00132763">
      <w:pPr>
        <w:spacing w:after="0" w:line="240" w:lineRule="auto"/>
      </w:pPr>
      <w:r>
        <w:separator/>
      </w:r>
    </w:p>
  </w:endnote>
  <w:endnote w:type="continuationSeparator" w:id="1">
    <w:p w:rsidR="000C2401" w:rsidRDefault="000C2401" w:rsidP="0013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01" w:rsidRDefault="000C2401" w:rsidP="00132763">
      <w:pPr>
        <w:spacing w:after="0" w:line="240" w:lineRule="auto"/>
      </w:pPr>
      <w:r>
        <w:separator/>
      </w:r>
    </w:p>
  </w:footnote>
  <w:footnote w:type="continuationSeparator" w:id="1">
    <w:p w:rsidR="000C2401" w:rsidRDefault="000C2401" w:rsidP="00132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743"/>
    <w:rsid w:val="00012020"/>
    <w:rsid w:val="000C2401"/>
    <w:rsid w:val="00132763"/>
    <w:rsid w:val="001B31A5"/>
    <w:rsid w:val="001D5603"/>
    <w:rsid w:val="00294E1D"/>
    <w:rsid w:val="00313B9C"/>
    <w:rsid w:val="003153D8"/>
    <w:rsid w:val="003C190B"/>
    <w:rsid w:val="00402F71"/>
    <w:rsid w:val="00581157"/>
    <w:rsid w:val="005C5A8D"/>
    <w:rsid w:val="005C728C"/>
    <w:rsid w:val="005D0AA0"/>
    <w:rsid w:val="00611DE5"/>
    <w:rsid w:val="006608B9"/>
    <w:rsid w:val="00741CA6"/>
    <w:rsid w:val="007521AB"/>
    <w:rsid w:val="00831B7E"/>
    <w:rsid w:val="008405CD"/>
    <w:rsid w:val="00844A0E"/>
    <w:rsid w:val="00872C2D"/>
    <w:rsid w:val="00897743"/>
    <w:rsid w:val="008B3E8F"/>
    <w:rsid w:val="008C0EAB"/>
    <w:rsid w:val="008D551F"/>
    <w:rsid w:val="00977A2B"/>
    <w:rsid w:val="00D13620"/>
    <w:rsid w:val="00D6227D"/>
    <w:rsid w:val="00D8688E"/>
    <w:rsid w:val="00DC05D1"/>
    <w:rsid w:val="00DE06A7"/>
    <w:rsid w:val="00E51BEE"/>
    <w:rsid w:val="00E53452"/>
    <w:rsid w:val="00EC0C91"/>
    <w:rsid w:val="00EC1874"/>
    <w:rsid w:val="00F27557"/>
    <w:rsid w:val="00F32724"/>
    <w:rsid w:val="00FA2A25"/>
    <w:rsid w:val="00FE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763"/>
  </w:style>
  <w:style w:type="paragraph" w:styleId="a7">
    <w:name w:val="footer"/>
    <w:basedOn w:val="a"/>
    <w:link w:val="a8"/>
    <w:uiPriority w:val="99"/>
    <w:semiHidden/>
    <w:unhideWhenUsed/>
    <w:rsid w:val="0013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763"/>
  </w:style>
  <w:style w:type="character" w:styleId="a9">
    <w:name w:val="Hyperlink"/>
    <w:basedOn w:val="a0"/>
    <w:uiPriority w:val="99"/>
    <w:unhideWhenUsed/>
    <w:rsid w:val="003C19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C19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disk.yandex.ru/i/6PncCNHbK1j7b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https://us05web.zoom.us/j/81922249863?pwd=cThIYXc3RmdwSU54RE9oSGhiSU5Ndz0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403344@yandex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12</cp:revision>
  <cp:lastPrinted>2022-12-04T13:16:00Z</cp:lastPrinted>
  <dcterms:created xsi:type="dcterms:W3CDTF">2022-11-30T11:08:00Z</dcterms:created>
  <dcterms:modified xsi:type="dcterms:W3CDTF">2022-12-05T08:29:00Z</dcterms:modified>
</cp:coreProperties>
</file>