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60" w:rsidRPr="00823F60" w:rsidRDefault="00823F60" w:rsidP="0082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60">
        <w:rPr>
          <w:rFonts w:ascii="Times New Roman" w:hAnsi="Times New Roman" w:cs="Times New Roman"/>
          <w:sz w:val="24"/>
          <w:szCs w:val="24"/>
        </w:rPr>
        <w:t>РЕЗУЛЬТАТЫ</w:t>
      </w:r>
    </w:p>
    <w:p w:rsidR="0047000D" w:rsidRDefault="00823F60" w:rsidP="0082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60">
        <w:rPr>
          <w:rFonts w:ascii="Times New Roman" w:hAnsi="Times New Roman" w:cs="Times New Roman"/>
          <w:sz w:val="24"/>
          <w:szCs w:val="24"/>
        </w:rPr>
        <w:t>МУНИЦИПАЛЬНОГО КОНКУРСА 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3F60" w:rsidRDefault="00823F60" w:rsidP="0082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2023 ГОДУ ПЕДАГОГА И НАСТАВНИКА,</w:t>
      </w:r>
    </w:p>
    <w:p w:rsidR="00823F60" w:rsidRDefault="00823F60" w:rsidP="0082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60">
        <w:rPr>
          <w:rFonts w:ascii="Times New Roman" w:hAnsi="Times New Roman" w:cs="Times New Roman"/>
          <w:b/>
          <w:sz w:val="24"/>
          <w:szCs w:val="24"/>
        </w:rPr>
        <w:t>«ЦИФРОВИЗАЦИЯ В ОБРАЗОВАНИИ»</w:t>
      </w:r>
    </w:p>
    <w:p w:rsidR="00823F60" w:rsidRDefault="00823F60" w:rsidP="0082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951"/>
        <w:gridCol w:w="2727"/>
        <w:gridCol w:w="3118"/>
        <w:gridCol w:w="1843"/>
      </w:tblGrid>
      <w:tr w:rsidR="00AB0EDE" w:rsidTr="00B6716E">
        <w:trPr>
          <w:tblHeader/>
        </w:trPr>
        <w:tc>
          <w:tcPr>
            <w:tcW w:w="10314" w:type="dxa"/>
            <w:gridSpan w:val="5"/>
            <w:shd w:val="clear" w:color="auto" w:fill="DAEEF3" w:themeFill="accent5" w:themeFillTint="33"/>
          </w:tcPr>
          <w:p w:rsidR="00AB0EDE" w:rsidRDefault="00AB0E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AB0EDE" w:rsidTr="00B6716E">
        <w:trPr>
          <w:tblHeader/>
        </w:trPr>
        <w:tc>
          <w:tcPr>
            <w:tcW w:w="675" w:type="dxa"/>
            <w:shd w:val="clear" w:color="auto" w:fill="DAEEF3" w:themeFill="accent5" w:themeFillTint="33"/>
          </w:tcPr>
          <w:p w:rsidR="00AB0EDE" w:rsidRDefault="00AB0EDE" w:rsidP="00AB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EDE" w:rsidRDefault="00AB0EDE" w:rsidP="00AB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  <w:shd w:val="clear" w:color="auto" w:fill="DAEEF3" w:themeFill="accent5" w:themeFillTint="33"/>
            <w:vAlign w:val="center"/>
          </w:tcPr>
          <w:p w:rsidR="00AB0EDE" w:rsidRPr="00AB0EDE" w:rsidRDefault="00AB0EDE" w:rsidP="00E8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конкурсной работы</w:t>
            </w:r>
          </w:p>
        </w:tc>
        <w:tc>
          <w:tcPr>
            <w:tcW w:w="2727" w:type="dxa"/>
            <w:shd w:val="clear" w:color="auto" w:fill="DAEEF3" w:themeFill="accent5" w:themeFillTint="33"/>
            <w:vAlign w:val="center"/>
          </w:tcPr>
          <w:p w:rsidR="00AB0EDE" w:rsidRDefault="00330272" w:rsidP="0033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EDE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(учебы). Должность (группа)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AB0EDE" w:rsidRDefault="00AB0EDE" w:rsidP="00AB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B0EDE" w:rsidRDefault="00AB0EDE" w:rsidP="00AB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  <w:r w:rsidR="004E61A0">
              <w:rPr>
                <w:rFonts w:ascii="Times New Roman" w:hAnsi="Times New Roman" w:cs="Times New Roman"/>
                <w:sz w:val="24"/>
                <w:szCs w:val="24"/>
              </w:rPr>
              <w:t xml:space="preserve"> / скачать документ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Агафонов Сергей Юрьевич</w:t>
            </w:r>
          </w:p>
        </w:tc>
        <w:tc>
          <w:tcPr>
            <w:tcW w:w="2727" w:type="dxa"/>
          </w:tcPr>
          <w:p w:rsidR="00842EBC" w:rsidRPr="004E61A0" w:rsidRDefault="00842EBC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2EBC" w:rsidRPr="004E61A0" w:rsidRDefault="00842EBC" w:rsidP="0022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С-11д-22</w:t>
            </w:r>
          </w:p>
        </w:tc>
        <w:tc>
          <w:tcPr>
            <w:tcW w:w="3118" w:type="dxa"/>
          </w:tcPr>
          <w:p w:rsidR="00842EBC" w:rsidRPr="004E61A0" w:rsidRDefault="00842EBC" w:rsidP="0022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«Психология малой группы»</w:t>
            </w:r>
          </w:p>
        </w:tc>
        <w:tc>
          <w:tcPr>
            <w:tcW w:w="1843" w:type="dxa"/>
          </w:tcPr>
          <w:p w:rsidR="00842EBC" w:rsidRDefault="00842EBC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1A0" w:rsidRPr="004E61A0" w:rsidRDefault="001C3C60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28BD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https://disk.yandex.ru/d/EbldGPdD2GmINg</w:t>
              </w:r>
            </w:hyperlink>
            <w:r w:rsidR="00D9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Азизов Руслан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727" w:type="dxa"/>
          </w:tcPr>
          <w:p w:rsidR="00842EBC" w:rsidRPr="004E61A0" w:rsidRDefault="00842EBC" w:rsidP="00C6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2EBC" w:rsidRPr="004E61A0" w:rsidRDefault="00842EBC" w:rsidP="00FD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С-12д-22</w:t>
            </w:r>
          </w:p>
        </w:tc>
        <w:tc>
          <w:tcPr>
            <w:tcW w:w="3118" w:type="dxa"/>
          </w:tcPr>
          <w:p w:rsidR="00842EBC" w:rsidRPr="004E61A0" w:rsidRDefault="00842EBC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«Темперамент и характер человека»</w:t>
            </w:r>
          </w:p>
        </w:tc>
        <w:tc>
          <w:tcPr>
            <w:tcW w:w="1843" w:type="dxa"/>
          </w:tcPr>
          <w:p w:rsidR="00842EBC" w:rsidRDefault="00842EBC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61A0" w:rsidRPr="004E61A0" w:rsidRDefault="001C3C60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28BD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https://disk.yandex.ru/d/eHgKGthAubbEZA</w:t>
              </w:r>
            </w:hyperlink>
            <w:r w:rsidR="00D9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Алтухова Раиса Михайловна</w:t>
            </w:r>
          </w:p>
        </w:tc>
        <w:tc>
          <w:tcPr>
            <w:tcW w:w="2727" w:type="dxa"/>
          </w:tcPr>
          <w:p w:rsidR="00842EBC" w:rsidRPr="004E61A0" w:rsidRDefault="00842EBC" w:rsidP="001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2EBC" w:rsidRPr="004E61A0" w:rsidRDefault="00842EBC" w:rsidP="00FD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М-11о/зу-22</w:t>
            </w:r>
          </w:p>
        </w:tc>
        <w:tc>
          <w:tcPr>
            <w:tcW w:w="3118" w:type="dxa"/>
          </w:tcPr>
          <w:p w:rsidR="00842EBC" w:rsidRPr="004E61A0" w:rsidRDefault="00842EBC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«Восприятие человека человеком (перцепция)»</w:t>
            </w:r>
          </w:p>
        </w:tc>
        <w:tc>
          <w:tcPr>
            <w:tcW w:w="1843" w:type="dxa"/>
          </w:tcPr>
          <w:p w:rsidR="00842EBC" w:rsidRDefault="00842EBC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61A0" w:rsidRPr="004E61A0" w:rsidRDefault="001C3C60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28BD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https://disk.yandex.ru/d/gTNXmANTTJNLUw</w:t>
              </w:r>
            </w:hyperlink>
            <w:r w:rsidR="00D9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Антипцев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2727" w:type="dxa"/>
          </w:tcPr>
          <w:p w:rsidR="00842EBC" w:rsidRPr="004E61A0" w:rsidRDefault="00842EBC" w:rsidP="00A1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2EBC" w:rsidRPr="004E61A0" w:rsidRDefault="00842EBC" w:rsidP="00A1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С-11д-22</w:t>
            </w:r>
          </w:p>
        </w:tc>
        <w:tc>
          <w:tcPr>
            <w:tcW w:w="3118" w:type="dxa"/>
          </w:tcPr>
          <w:p w:rsidR="00842EBC" w:rsidRPr="004E61A0" w:rsidRDefault="00842EBC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«Мотивация деятельности»</w:t>
            </w:r>
          </w:p>
        </w:tc>
        <w:tc>
          <w:tcPr>
            <w:tcW w:w="1843" w:type="dxa"/>
          </w:tcPr>
          <w:p w:rsidR="00842EBC" w:rsidRDefault="00842EBC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1A0" w:rsidRPr="004E61A0" w:rsidRDefault="001C3C60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8BD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https://disk.yandex.ru/d/DeTYy6ZkfEBiJw</w:t>
              </w:r>
            </w:hyperlink>
            <w:r w:rsidR="00D9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Атакуева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727" w:type="dxa"/>
          </w:tcPr>
          <w:p w:rsidR="00842EBC" w:rsidRPr="004E61A0" w:rsidRDefault="00842EBC" w:rsidP="000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842EBC" w:rsidRPr="004E61A0" w:rsidRDefault="00842EBC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«Сосчитай рыбок»</w:t>
            </w:r>
          </w:p>
        </w:tc>
        <w:tc>
          <w:tcPr>
            <w:tcW w:w="1843" w:type="dxa"/>
          </w:tcPr>
          <w:p w:rsidR="00842EBC" w:rsidRDefault="00842EBC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1A0" w:rsidRPr="004E61A0" w:rsidRDefault="001C3C60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61A0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https://disk.yandex.ru/d/gY3OcUvAIAxajg</w:t>
              </w:r>
            </w:hyperlink>
            <w:r w:rsid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Березина Ольга Григорьевна</w:t>
            </w:r>
          </w:p>
        </w:tc>
        <w:tc>
          <w:tcPr>
            <w:tcW w:w="2727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«Колокольчик», старший воспитатель</w:t>
            </w:r>
          </w:p>
        </w:tc>
        <w:tc>
          <w:tcPr>
            <w:tcW w:w="3118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Обучающее видео «Профессии нашего города: связь времен»</w:t>
            </w:r>
          </w:p>
        </w:tc>
        <w:tc>
          <w:tcPr>
            <w:tcW w:w="1843" w:type="dxa"/>
          </w:tcPr>
          <w:p w:rsidR="00842EBC" w:rsidRDefault="00842EBC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1A0" w:rsidRPr="004E61A0" w:rsidRDefault="001C3C60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61A0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https://disk.yandex.ru/d/1lXnehiB28o4uA</w:t>
              </w:r>
            </w:hyperlink>
            <w:r w:rsid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Березина Ольга Григорьевна</w:t>
            </w:r>
          </w:p>
        </w:tc>
        <w:tc>
          <w:tcPr>
            <w:tcW w:w="2727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«Колокольчик», старший воспитатель</w:t>
            </w:r>
          </w:p>
        </w:tc>
        <w:tc>
          <w:tcPr>
            <w:tcW w:w="3118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«Профессии нашего города: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отвечайка-поиграйка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42EBC" w:rsidRDefault="00842EBC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1A0" w:rsidRPr="004E61A0" w:rsidRDefault="001C3C60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61A0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https://disk.yandex.ru/d/II7jXbfjv6RMGw</w:t>
              </w:r>
            </w:hyperlink>
            <w:r w:rsid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EBC" w:rsidRPr="004E61A0" w:rsidTr="00B6716E">
        <w:tc>
          <w:tcPr>
            <w:tcW w:w="675" w:type="dxa"/>
          </w:tcPr>
          <w:p w:rsidR="00842EBC" w:rsidRPr="00842EBC" w:rsidRDefault="00842EBC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Бугай Ангелина Олеговна</w:t>
            </w:r>
          </w:p>
        </w:tc>
        <w:tc>
          <w:tcPr>
            <w:tcW w:w="2727" w:type="dxa"/>
          </w:tcPr>
          <w:p w:rsidR="00842EBC" w:rsidRPr="004E61A0" w:rsidRDefault="00842EBC" w:rsidP="00D1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2EBC" w:rsidRPr="004E61A0" w:rsidRDefault="00842EBC" w:rsidP="0033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Э-11о/зу-22</w:t>
            </w:r>
          </w:p>
        </w:tc>
        <w:tc>
          <w:tcPr>
            <w:tcW w:w="3118" w:type="dxa"/>
          </w:tcPr>
          <w:p w:rsidR="00842EBC" w:rsidRPr="004E61A0" w:rsidRDefault="00842EBC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Интерактивный тест «Психология человека»</w:t>
            </w:r>
          </w:p>
        </w:tc>
        <w:tc>
          <w:tcPr>
            <w:tcW w:w="1843" w:type="dxa"/>
          </w:tcPr>
          <w:p w:rsidR="00842EBC" w:rsidRDefault="00842EBC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61A0" w:rsidRPr="004E61A0" w:rsidRDefault="001C3C60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28BD"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https://disk.yandex.ru/d/voiG50oMd85_-Q</w:t>
              </w:r>
            </w:hyperlink>
            <w:r w:rsidR="00D9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B1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727" w:type="dxa"/>
          </w:tcPr>
          <w:p w:rsidR="009E52DE" w:rsidRPr="004E61A0" w:rsidRDefault="009E52DE" w:rsidP="00B1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«МППК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студент 41Н</w:t>
            </w:r>
          </w:p>
        </w:tc>
        <w:tc>
          <w:tcPr>
            <w:tcW w:w="3118" w:type="dxa"/>
          </w:tcPr>
          <w:p w:rsidR="009E52DE" w:rsidRPr="004E61A0" w:rsidRDefault="009E52DE" w:rsidP="00B1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«Жизнь и творчество А.С.Пушкина»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46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https://disk.yandex.ru/d/Gcdu97N-tECxdg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Гугняева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727" w:type="dxa"/>
          </w:tcPr>
          <w:p w:rsidR="009E52DE" w:rsidRPr="004E61A0" w:rsidRDefault="009E52DE" w:rsidP="00F8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разведчика»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https://disk.yandex.ru/d/HL2YlnoW2_jfFg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Надежда </w:t>
            </w: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727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Э-11о/зу-22</w:t>
            </w:r>
          </w:p>
        </w:tc>
        <w:tc>
          <w:tcPr>
            <w:tcW w:w="3118" w:type="dxa"/>
          </w:tcPr>
          <w:p w:rsidR="009E52DE" w:rsidRPr="004E61A0" w:rsidRDefault="009E52DE" w:rsidP="00FE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«Конфликты»</w:t>
            </w:r>
          </w:p>
        </w:tc>
        <w:tc>
          <w:tcPr>
            <w:tcW w:w="1843" w:type="dxa"/>
          </w:tcPr>
          <w:p w:rsidR="009E52DE" w:rsidRDefault="009E52DE" w:rsidP="009D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2DE" w:rsidRPr="004E61A0" w:rsidRDefault="009E52DE" w:rsidP="009D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</w:t>
              </w:r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ex.ru/d/3DOA7fyVtuSbBA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Ковалёва Яна Андреевна</w:t>
            </w:r>
          </w:p>
        </w:tc>
        <w:tc>
          <w:tcPr>
            <w:tcW w:w="2727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«Колокольчик», воспитатель</w:t>
            </w:r>
          </w:p>
        </w:tc>
        <w:tc>
          <w:tcPr>
            <w:tcW w:w="3118" w:type="dxa"/>
          </w:tcPr>
          <w:p w:rsidR="009E52DE" w:rsidRPr="004E61A0" w:rsidRDefault="009E52DE" w:rsidP="009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Обучающее видео «Профессии нашего города: связь времен»</w:t>
            </w:r>
          </w:p>
        </w:tc>
        <w:tc>
          <w:tcPr>
            <w:tcW w:w="1843" w:type="dxa"/>
          </w:tcPr>
          <w:p w:rsidR="009E52DE" w:rsidRDefault="009E52DE" w:rsidP="009D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9D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https://disk.yandex.ru/d/nWXItwo55qdEPQ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B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Ковалёва Яна Андреевна</w:t>
            </w:r>
          </w:p>
        </w:tc>
        <w:tc>
          <w:tcPr>
            <w:tcW w:w="2727" w:type="dxa"/>
          </w:tcPr>
          <w:p w:rsidR="009E52DE" w:rsidRPr="004E61A0" w:rsidRDefault="009E52DE" w:rsidP="00B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«Колокольчик», воспитатель</w:t>
            </w:r>
          </w:p>
        </w:tc>
        <w:tc>
          <w:tcPr>
            <w:tcW w:w="3118" w:type="dxa"/>
          </w:tcPr>
          <w:p w:rsidR="009E52DE" w:rsidRPr="004E61A0" w:rsidRDefault="009E52DE" w:rsidP="009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«Профессии нашего города: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отвечайка-поиграйка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52DE" w:rsidRDefault="009E52DE" w:rsidP="009D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9D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https://disk.yandex.ru/d/2nT-Kvm6g5tKCQ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Лейбин Дмитрий Олегович</w:t>
            </w:r>
          </w:p>
        </w:tc>
        <w:tc>
          <w:tcPr>
            <w:tcW w:w="2727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22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С-11д-22</w:t>
            </w:r>
          </w:p>
        </w:tc>
        <w:tc>
          <w:tcPr>
            <w:tcW w:w="3118" w:type="dxa"/>
          </w:tcPr>
          <w:p w:rsidR="009E52DE" w:rsidRPr="004E61A0" w:rsidRDefault="009E52DE" w:rsidP="008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«Мотивация человека»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https://disk.yandex.ru/d/Qrv1_NuLlNT9dA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 </w:t>
            </w:r>
          </w:p>
        </w:tc>
        <w:tc>
          <w:tcPr>
            <w:tcW w:w="2727" w:type="dxa"/>
          </w:tcPr>
          <w:p w:rsidR="009E52DE" w:rsidRPr="004E61A0" w:rsidRDefault="009E52DE" w:rsidP="002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E2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М-11о/зу-22</w:t>
            </w:r>
          </w:p>
        </w:tc>
        <w:tc>
          <w:tcPr>
            <w:tcW w:w="3118" w:type="dxa"/>
          </w:tcPr>
          <w:p w:rsidR="009E52DE" w:rsidRPr="004E61A0" w:rsidRDefault="009E52DE" w:rsidP="00E2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«Психология  человека»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https://disk.yandex.ru/d/hjByPFdf2SY8ng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Нечаев Иван Алексеевич</w:t>
            </w:r>
          </w:p>
        </w:tc>
        <w:tc>
          <w:tcPr>
            <w:tcW w:w="2727" w:type="dxa"/>
          </w:tcPr>
          <w:p w:rsidR="009E52DE" w:rsidRPr="004E61A0" w:rsidRDefault="009E52DE" w:rsidP="007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7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С-11д-22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«Восприятие человека человеком»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https://disk.yandex.ru/d/MIzR2juzFYldoA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727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С-11д-22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Интерактивный тест «Психические процессы человека»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https://disk.yandex.ru/d/IG3JU0jOM6zUhg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Павлова Полина Васильевна</w:t>
            </w:r>
          </w:p>
        </w:tc>
        <w:tc>
          <w:tcPr>
            <w:tcW w:w="2727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Э-11о/зу-22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«Темперамент и характер человека»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https://disk.yandex.ru/d/BSEul8BCZjxgpA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Платонова Оксана Геннадиевна</w:t>
            </w:r>
          </w:p>
        </w:tc>
        <w:tc>
          <w:tcPr>
            <w:tcW w:w="2727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https://disk.yandex.ru/d/ELXA-u47u8ZPTw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Вячеславовна</w:t>
            </w:r>
          </w:p>
        </w:tc>
        <w:tc>
          <w:tcPr>
            <w:tcW w:w="2727" w:type="dxa"/>
          </w:tcPr>
          <w:p w:rsidR="009E52DE" w:rsidRPr="004E61A0" w:rsidRDefault="009E52DE" w:rsidP="00E9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«Колокольчик», воспитатель</w:t>
            </w:r>
          </w:p>
        </w:tc>
        <w:tc>
          <w:tcPr>
            <w:tcW w:w="3118" w:type="dxa"/>
          </w:tcPr>
          <w:p w:rsidR="009E52DE" w:rsidRPr="004E61A0" w:rsidRDefault="009E52DE" w:rsidP="00E9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Обучающее видео «Профессии нашего города: связь времен»</w:t>
            </w:r>
          </w:p>
        </w:tc>
        <w:tc>
          <w:tcPr>
            <w:tcW w:w="1843" w:type="dxa"/>
          </w:tcPr>
          <w:p w:rsidR="009E52DE" w:rsidRDefault="009E52DE" w:rsidP="00E9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E9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https://disk.yandex.ru/d/GPgXSoP4NdTI5Q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7F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Вячеславовна</w:t>
            </w:r>
          </w:p>
        </w:tc>
        <w:tc>
          <w:tcPr>
            <w:tcW w:w="2727" w:type="dxa"/>
          </w:tcPr>
          <w:p w:rsidR="009E52DE" w:rsidRPr="004E61A0" w:rsidRDefault="009E52DE" w:rsidP="00E9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«Колокольчик», воспитатель</w:t>
            </w:r>
          </w:p>
        </w:tc>
        <w:tc>
          <w:tcPr>
            <w:tcW w:w="3118" w:type="dxa"/>
          </w:tcPr>
          <w:p w:rsidR="009E52DE" w:rsidRPr="004E61A0" w:rsidRDefault="009E52DE" w:rsidP="00E9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«Профессии нашего города: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отвечайка-поиграйка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52DE" w:rsidRDefault="009E52DE" w:rsidP="00E9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E9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https://disk.yandex.ru/d/xhoX4PrutKGX4g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2727" w:type="dxa"/>
          </w:tcPr>
          <w:p w:rsidR="009E52DE" w:rsidRPr="004E61A0" w:rsidRDefault="009E52DE" w:rsidP="00AB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к 23 Февраля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https://disk.yandex.ru/d/LoT0MHKSlO5VTA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73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727" w:type="dxa"/>
          </w:tcPr>
          <w:p w:rsidR="009E52DE" w:rsidRPr="004E61A0" w:rsidRDefault="009E52DE" w:rsidP="0073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</w:t>
            </w: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73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Интерактивное пособие </w:t>
            </w: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E6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52DE" w:rsidRDefault="009E52DE" w:rsidP="0073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E52DE" w:rsidRPr="004E61A0" w:rsidRDefault="009E52DE" w:rsidP="0073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https://disk.yandex.ru/d/Cg3zHCidBZSLCA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73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Романовская Дарья Васильевна</w:t>
            </w:r>
          </w:p>
        </w:tc>
        <w:tc>
          <w:tcPr>
            <w:tcW w:w="2727" w:type="dxa"/>
          </w:tcPr>
          <w:p w:rsidR="009E52DE" w:rsidRPr="004E61A0" w:rsidRDefault="009E52DE" w:rsidP="001A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E2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С-12д-22</w:t>
            </w:r>
          </w:p>
        </w:tc>
        <w:tc>
          <w:tcPr>
            <w:tcW w:w="3118" w:type="dxa"/>
          </w:tcPr>
          <w:p w:rsidR="009E52DE" w:rsidRPr="004E61A0" w:rsidRDefault="009E52DE" w:rsidP="0073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Обучающая презентация «Личность»</w:t>
            </w:r>
          </w:p>
        </w:tc>
        <w:tc>
          <w:tcPr>
            <w:tcW w:w="1843" w:type="dxa"/>
          </w:tcPr>
          <w:p w:rsidR="009E52DE" w:rsidRDefault="009E52DE" w:rsidP="0073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2DE" w:rsidRPr="004E61A0" w:rsidRDefault="009E52DE" w:rsidP="0073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https://disk.yandex.ru/d/tvbgHkgst832IQ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Свиридова Валерия Олеговна</w:t>
            </w:r>
          </w:p>
        </w:tc>
        <w:tc>
          <w:tcPr>
            <w:tcW w:w="2727" w:type="dxa"/>
          </w:tcPr>
          <w:p w:rsidR="009E52DE" w:rsidRPr="004E61A0" w:rsidRDefault="009E52DE" w:rsidP="006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«Времена года: что лишнее?»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https://disk.yandex.ru/d/A2qKY9iuaiP5Gg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2727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Э-11о/зу-22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Интерактивный тест «Темперамент и характер человека»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https://disk.yandex.ru/d/7p-18jY-2JGvew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Сусорова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727" w:type="dxa"/>
          </w:tcPr>
          <w:p w:rsidR="009E52DE" w:rsidRPr="004E61A0" w:rsidRDefault="009E52DE" w:rsidP="00F4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FD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С-12д-22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Презентация «Невербальное общение»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https://disk.yandex.ru/d/bs0vw0wbzB7x8A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4E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2727" w:type="dxa"/>
          </w:tcPr>
          <w:p w:rsidR="009E52DE" w:rsidRPr="004E61A0" w:rsidRDefault="009E52DE" w:rsidP="0048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«</w:t>
            </w:r>
            <w:r w:rsidRPr="004E6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https://disk.yandex.ru/d/0yYd0ZvV8VTRLw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07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Харитонова Валерия Сергеевна</w:t>
            </w:r>
          </w:p>
        </w:tc>
        <w:tc>
          <w:tcPr>
            <w:tcW w:w="2727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разведчика»</w:t>
            </w:r>
          </w:p>
        </w:tc>
        <w:tc>
          <w:tcPr>
            <w:tcW w:w="1843" w:type="dxa"/>
          </w:tcPr>
          <w:p w:rsidR="009E52DE" w:rsidRDefault="009E52DE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15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https://disk.yandex.ru/d/RkIa2u_Tz1HBNQ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27" w:type="dxa"/>
          </w:tcPr>
          <w:p w:rsidR="009E52DE" w:rsidRPr="004E61A0" w:rsidRDefault="009E52DE" w:rsidP="009A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D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 «Сосчитай рыбок»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2DE" w:rsidRPr="004E61A0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https://disk.yandex.ru/d/GWtLFatm0lTy8g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727" w:type="dxa"/>
          </w:tcPr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1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Э-11о/зу-22</w:t>
            </w:r>
          </w:p>
        </w:tc>
        <w:tc>
          <w:tcPr>
            <w:tcW w:w="3118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«Личность»</w:t>
            </w:r>
          </w:p>
        </w:tc>
        <w:tc>
          <w:tcPr>
            <w:tcW w:w="1843" w:type="dxa"/>
          </w:tcPr>
          <w:p w:rsidR="009E52DE" w:rsidRDefault="009E52DE" w:rsidP="00DC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DC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https://disk.yandex.ru/d/gizlpzJewYekRQ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Чурюмова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727" w:type="dxa"/>
          </w:tcPr>
          <w:p w:rsidR="009E52DE" w:rsidRPr="004E61A0" w:rsidRDefault="009E52DE" w:rsidP="00D3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E" w:rsidRPr="004E61A0" w:rsidRDefault="009E52DE" w:rsidP="00E2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студент С-11д-22</w:t>
            </w:r>
          </w:p>
        </w:tc>
        <w:tc>
          <w:tcPr>
            <w:tcW w:w="3118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«Кроссворд «Психология человека»</w:t>
            </w:r>
          </w:p>
        </w:tc>
        <w:tc>
          <w:tcPr>
            <w:tcW w:w="1843" w:type="dxa"/>
          </w:tcPr>
          <w:p w:rsidR="009E52DE" w:rsidRDefault="009E52DE" w:rsidP="00DC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2DE" w:rsidRPr="004E61A0" w:rsidRDefault="009E52DE" w:rsidP="00DC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https://disk.yandex.ru/d/3OHlScTq4hACvg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Эйласян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727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D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Обучающее видео «Сталинградская битва – по страницам истории»</w:t>
            </w:r>
          </w:p>
        </w:tc>
        <w:tc>
          <w:tcPr>
            <w:tcW w:w="1843" w:type="dxa"/>
          </w:tcPr>
          <w:p w:rsidR="009E52DE" w:rsidRDefault="009E52DE" w:rsidP="00DC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2DE" w:rsidRPr="004E61A0" w:rsidRDefault="009E52DE" w:rsidP="00DC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https://disk.yandex.ru/d/zOyLiwLQRjUe9g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RPr="004E61A0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4E61A0" w:rsidRDefault="009E52DE" w:rsidP="000C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Эйласян</w:t>
            </w:r>
            <w:proofErr w:type="spell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727" w:type="dxa"/>
          </w:tcPr>
          <w:p w:rsidR="009E52DE" w:rsidRPr="004E61A0" w:rsidRDefault="009E52DE" w:rsidP="000C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1A0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Pr="004E61A0" w:rsidRDefault="009E52DE" w:rsidP="000C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сказке К.И. Чуковского «Муха-цокотуха»</w:t>
            </w:r>
          </w:p>
        </w:tc>
        <w:tc>
          <w:tcPr>
            <w:tcW w:w="1843" w:type="dxa"/>
          </w:tcPr>
          <w:p w:rsidR="009E52DE" w:rsidRDefault="009E52DE" w:rsidP="000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2DE" w:rsidRPr="004E61A0" w:rsidRDefault="009E52DE" w:rsidP="000C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https://disk.yandex.ru/d/VaAwNaK5h6jYrQ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2DE" w:rsidTr="00B6716E">
        <w:tc>
          <w:tcPr>
            <w:tcW w:w="675" w:type="dxa"/>
          </w:tcPr>
          <w:p w:rsidR="009E52DE" w:rsidRPr="00842EBC" w:rsidRDefault="009E52DE" w:rsidP="00842EB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E52DE" w:rsidRPr="003D43D3" w:rsidRDefault="009E52DE" w:rsidP="00E8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3D3">
              <w:rPr>
                <w:rFonts w:ascii="Times New Roman" w:hAnsi="Times New Roman" w:cs="Times New Roman"/>
                <w:sz w:val="24"/>
                <w:szCs w:val="24"/>
              </w:rPr>
              <w:t>Эйласян</w:t>
            </w:r>
            <w:proofErr w:type="spellEnd"/>
            <w:r w:rsidRPr="003D43D3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727" w:type="dxa"/>
          </w:tcPr>
          <w:p w:rsidR="009E52DE" w:rsidRDefault="009E52DE" w:rsidP="009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«Лукоморье»,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воспитатель</w:t>
            </w:r>
          </w:p>
        </w:tc>
        <w:tc>
          <w:tcPr>
            <w:tcW w:w="3118" w:type="dxa"/>
          </w:tcPr>
          <w:p w:rsidR="009E52DE" w:rsidRDefault="009E52DE" w:rsidP="003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«Кто поёт?»</w:t>
            </w:r>
          </w:p>
        </w:tc>
        <w:tc>
          <w:tcPr>
            <w:tcW w:w="1843" w:type="dxa"/>
          </w:tcPr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2DE" w:rsidRDefault="009E52DE" w:rsidP="0082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86D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https://disk.yandex.ru/d/StSZ-F0hONiYKg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2DE" w:rsidRDefault="009E52DE" w:rsidP="0077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DE" w:rsidRPr="009E52DE" w:rsidRDefault="009E52DE" w:rsidP="009E52DE">
      <w:pPr>
        <w:rPr>
          <w:rFonts w:ascii="Times New Roman" w:hAnsi="Times New Roman" w:cs="Times New Roman"/>
          <w:sz w:val="24"/>
          <w:szCs w:val="24"/>
        </w:rPr>
      </w:pPr>
    </w:p>
    <w:p w:rsidR="009E52DE" w:rsidRPr="009E52DE" w:rsidRDefault="009E52DE" w:rsidP="009E52DE">
      <w:pPr>
        <w:rPr>
          <w:rFonts w:ascii="Times New Roman" w:hAnsi="Times New Roman" w:cs="Times New Roman"/>
          <w:sz w:val="24"/>
          <w:szCs w:val="24"/>
        </w:rPr>
      </w:pPr>
    </w:p>
    <w:p w:rsidR="009E52DE" w:rsidRPr="009E52DE" w:rsidRDefault="009E52DE" w:rsidP="009E52DE">
      <w:pPr>
        <w:rPr>
          <w:rFonts w:ascii="Times New Roman" w:hAnsi="Times New Roman" w:cs="Times New Roman"/>
          <w:sz w:val="24"/>
          <w:szCs w:val="24"/>
        </w:rPr>
      </w:pPr>
    </w:p>
    <w:p w:rsidR="009E52DE" w:rsidRDefault="009E52DE" w:rsidP="009E52DE">
      <w:pPr>
        <w:rPr>
          <w:rFonts w:ascii="Times New Roman" w:hAnsi="Times New Roman" w:cs="Times New Roman"/>
          <w:sz w:val="24"/>
          <w:szCs w:val="24"/>
        </w:rPr>
      </w:pPr>
    </w:p>
    <w:p w:rsidR="009E52DE" w:rsidRPr="009E52DE" w:rsidRDefault="009E52DE" w:rsidP="009E52DE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99B" w:rsidRPr="009E52DE" w:rsidRDefault="0093499B" w:rsidP="009E52DE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sectPr w:rsidR="0093499B" w:rsidRPr="009E52DE" w:rsidSect="00AB0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72F"/>
    <w:multiLevelType w:val="hybridMultilevel"/>
    <w:tmpl w:val="E71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23F60"/>
    <w:rsid w:val="00072EB8"/>
    <w:rsid w:val="001C3C60"/>
    <w:rsid w:val="002229D7"/>
    <w:rsid w:val="00241FF0"/>
    <w:rsid w:val="00330272"/>
    <w:rsid w:val="003D43D3"/>
    <w:rsid w:val="0047000D"/>
    <w:rsid w:val="00474002"/>
    <w:rsid w:val="004E61A0"/>
    <w:rsid w:val="007740C5"/>
    <w:rsid w:val="007742D7"/>
    <w:rsid w:val="00793834"/>
    <w:rsid w:val="00801068"/>
    <w:rsid w:val="00823F60"/>
    <w:rsid w:val="00825C99"/>
    <w:rsid w:val="00842EBC"/>
    <w:rsid w:val="00865007"/>
    <w:rsid w:val="0093499B"/>
    <w:rsid w:val="00996D28"/>
    <w:rsid w:val="009E52DE"/>
    <w:rsid w:val="00AB0EDE"/>
    <w:rsid w:val="00B6716E"/>
    <w:rsid w:val="00D928BD"/>
    <w:rsid w:val="00DB5DCE"/>
    <w:rsid w:val="00E22F81"/>
    <w:rsid w:val="00E80A87"/>
    <w:rsid w:val="00FB0A04"/>
    <w:rsid w:val="00FB4811"/>
    <w:rsid w:val="00F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eTYy6ZkfEBiJw" TargetMode="External"/><Relationship Id="rId13" Type="http://schemas.openxmlformats.org/officeDocument/2006/relationships/hyperlink" Target="https://disk.yandex.ru/d/Gcdu97N-tECxdg" TargetMode="External"/><Relationship Id="rId18" Type="http://schemas.openxmlformats.org/officeDocument/2006/relationships/hyperlink" Target="https://disk.yandex.ru/d/Qrv1_NuLlNT9dA" TargetMode="External"/><Relationship Id="rId26" Type="http://schemas.openxmlformats.org/officeDocument/2006/relationships/hyperlink" Target="https://disk.yandex.ru/d/LoT0MHKSlO5VTA" TargetMode="External"/><Relationship Id="rId39" Type="http://schemas.openxmlformats.org/officeDocument/2006/relationships/hyperlink" Target="https://disk.yandex.ru/d/StSZ-F0hONiYK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IG3JU0jOM6zUhg" TargetMode="External"/><Relationship Id="rId34" Type="http://schemas.openxmlformats.org/officeDocument/2006/relationships/hyperlink" Target="https://disk.yandex.ru/d/GWtLFatm0lTy8g" TargetMode="External"/><Relationship Id="rId7" Type="http://schemas.openxmlformats.org/officeDocument/2006/relationships/hyperlink" Target="https://disk.yandex.ru/d/gTNXmANTTJNLUw" TargetMode="External"/><Relationship Id="rId12" Type="http://schemas.openxmlformats.org/officeDocument/2006/relationships/hyperlink" Target="https://disk.yandex.ru/d/voiG50oMd85_-Q" TargetMode="External"/><Relationship Id="rId17" Type="http://schemas.openxmlformats.org/officeDocument/2006/relationships/hyperlink" Target="https://disk.yandex.ru/d/2nT-Kvm6g5tKCQ" TargetMode="External"/><Relationship Id="rId25" Type="http://schemas.openxmlformats.org/officeDocument/2006/relationships/hyperlink" Target="https://disk.yandex.ru/d/xhoX4PrutKGX4g" TargetMode="External"/><Relationship Id="rId33" Type="http://schemas.openxmlformats.org/officeDocument/2006/relationships/hyperlink" Target="https://disk.yandex.ru/d/RkIa2u_Tz1HBNQ" TargetMode="External"/><Relationship Id="rId38" Type="http://schemas.openxmlformats.org/officeDocument/2006/relationships/hyperlink" Target="https://disk.yandex.ru/d/VaAwNaK5h6jY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WXItwo55qdEPQ" TargetMode="External"/><Relationship Id="rId20" Type="http://schemas.openxmlformats.org/officeDocument/2006/relationships/hyperlink" Target="https://disk.yandex.ru/d/MIzR2juzFYldoA" TargetMode="External"/><Relationship Id="rId29" Type="http://schemas.openxmlformats.org/officeDocument/2006/relationships/hyperlink" Target="https://disk.yandex.ru/d/A2qKY9iuaiP5G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eHgKGthAubbEZA" TargetMode="External"/><Relationship Id="rId11" Type="http://schemas.openxmlformats.org/officeDocument/2006/relationships/hyperlink" Target="https://disk.yandex.ru/d/II7jXbfjv6RMGw" TargetMode="External"/><Relationship Id="rId24" Type="http://schemas.openxmlformats.org/officeDocument/2006/relationships/hyperlink" Target="https://disk.yandex.ru/d/GPgXSoP4NdTI5Q" TargetMode="External"/><Relationship Id="rId32" Type="http://schemas.openxmlformats.org/officeDocument/2006/relationships/hyperlink" Target="https://disk.yandex.ru/d/0yYd0ZvV8VTRLw" TargetMode="External"/><Relationship Id="rId37" Type="http://schemas.openxmlformats.org/officeDocument/2006/relationships/hyperlink" Target="https://disk.yandex.ru/d/zOyLiwLQRjUe9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isk.yandex.ru/d/EbldGPdD2GmINg" TargetMode="External"/><Relationship Id="rId15" Type="http://schemas.openxmlformats.org/officeDocument/2006/relationships/hyperlink" Target="https://disk.yandex.ru/d/3DOA7fyVtuSbBA" TargetMode="External"/><Relationship Id="rId23" Type="http://schemas.openxmlformats.org/officeDocument/2006/relationships/hyperlink" Target="https://disk.yandex.ru/d/ELXA-u47u8ZPTw" TargetMode="External"/><Relationship Id="rId28" Type="http://schemas.openxmlformats.org/officeDocument/2006/relationships/hyperlink" Target="https://disk.yandex.ru/d/tvbgHkgst832IQ" TargetMode="External"/><Relationship Id="rId36" Type="http://schemas.openxmlformats.org/officeDocument/2006/relationships/hyperlink" Target="https://disk.yandex.ru/d/3OHlScTq4hACvg" TargetMode="External"/><Relationship Id="rId10" Type="http://schemas.openxmlformats.org/officeDocument/2006/relationships/hyperlink" Target="https://disk.yandex.ru/d/1lXnehiB28o4uA" TargetMode="External"/><Relationship Id="rId19" Type="http://schemas.openxmlformats.org/officeDocument/2006/relationships/hyperlink" Target="https://disk.yandex.ru/d/hjByPFdf2SY8ng" TargetMode="External"/><Relationship Id="rId31" Type="http://schemas.openxmlformats.org/officeDocument/2006/relationships/hyperlink" Target="https://disk.yandex.ru/d/bs0vw0wbzB7x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gY3OcUvAIAxajg" TargetMode="External"/><Relationship Id="rId14" Type="http://schemas.openxmlformats.org/officeDocument/2006/relationships/hyperlink" Target="https://disk.yandex.ru/d/HL2YlnoW2_jfFg" TargetMode="External"/><Relationship Id="rId22" Type="http://schemas.openxmlformats.org/officeDocument/2006/relationships/hyperlink" Target="https://disk.yandex.ru/d/BSEul8BCZjxgpA" TargetMode="External"/><Relationship Id="rId27" Type="http://schemas.openxmlformats.org/officeDocument/2006/relationships/hyperlink" Target="https://disk.yandex.ru/d/Cg3zHCidBZSLCA" TargetMode="External"/><Relationship Id="rId30" Type="http://schemas.openxmlformats.org/officeDocument/2006/relationships/hyperlink" Target="https://disk.yandex.ru/d/7p-18jY-2JGvew" TargetMode="External"/><Relationship Id="rId35" Type="http://schemas.openxmlformats.org/officeDocument/2006/relationships/hyperlink" Target="https://disk.yandex.ru/d/gizlpzJewYek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dcterms:created xsi:type="dcterms:W3CDTF">2023-05-29T07:55:00Z</dcterms:created>
  <dcterms:modified xsi:type="dcterms:W3CDTF">2023-05-29T20:08:00Z</dcterms:modified>
</cp:coreProperties>
</file>