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112" w:rsidRPr="00C7034A" w:rsidRDefault="004D5AC1" w:rsidP="00C7034A">
      <w:pPr>
        <w:spacing w:before="0" w:after="0" w:line="629" w:lineRule="exact"/>
        <w:jc w:val="center"/>
        <w:rPr>
          <w:rFonts w:ascii="Times New Roman" w:hAnsi="Times New Roman" w:cs="Times New Roman"/>
          <w:b/>
          <w:color w:val="FF0000"/>
          <w:spacing w:val="-1"/>
          <w:sz w:val="48"/>
          <w:szCs w:val="48"/>
          <w:u w:val="single"/>
          <w:lang w:val="ru-RU"/>
        </w:rPr>
      </w:pPr>
      <w:bookmarkStart w:id="0" w:name="_GoBack"/>
      <w:bookmarkEnd w:id="0"/>
      <w:r w:rsidRPr="00C7034A">
        <w:rPr>
          <w:noProof/>
          <w:sz w:val="48"/>
          <w:szCs w:val="48"/>
          <w:u w:val="single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428625</wp:posOffset>
            </wp:positionH>
            <wp:positionV relativeFrom="page">
              <wp:posOffset>352426</wp:posOffset>
            </wp:positionV>
            <wp:extent cx="6705600" cy="9944100"/>
            <wp:effectExtent l="1905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94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br1"/>
      <w:bookmarkEnd w:id="1"/>
      <w:r w:rsidRPr="00C7034A">
        <w:rPr>
          <w:noProof/>
          <w:sz w:val="48"/>
          <w:szCs w:val="48"/>
          <w:u w:val="single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C7034A">
        <w:rPr>
          <w:rFonts w:ascii="Times New Roman" w:hAnsi="Times New Roman" w:cs="Times New Roman"/>
          <w:b/>
          <w:color w:val="FFFFFF"/>
          <w:spacing w:val="1"/>
          <w:sz w:val="48"/>
          <w:szCs w:val="48"/>
          <w:u w:val="single"/>
          <w:lang w:val="ru-RU"/>
        </w:rPr>
        <w:t>Ы</w:t>
      </w:r>
      <w:r w:rsidRPr="00C7034A">
        <w:rPr>
          <w:rFonts w:ascii="Times New Roman" w:hAnsi="Times New Roman" w:cs="Times New Roman"/>
          <w:b/>
          <w:color w:val="FF0000"/>
          <w:spacing w:val="-3"/>
          <w:sz w:val="48"/>
          <w:szCs w:val="48"/>
          <w:u w:val="single"/>
          <w:lang w:val="ru-RU"/>
        </w:rPr>
        <w:t>Подросток</w:t>
      </w:r>
      <w:proofErr w:type="spellEnd"/>
      <w:r w:rsidR="00C7034A" w:rsidRPr="00C7034A">
        <w:rPr>
          <w:rFonts w:ascii="Times New Roman" w:hAnsi="Times New Roman" w:cs="Times New Roman"/>
          <w:b/>
          <w:color w:val="FF0000"/>
          <w:spacing w:val="-3"/>
          <w:sz w:val="48"/>
          <w:szCs w:val="48"/>
          <w:u w:val="single"/>
          <w:lang w:val="ru-RU"/>
        </w:rPr>
        <w:t xml:space="preserve">   </w:t>
      </w:r>
      <w:r w:rsidRPr="00C7034A"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val="ru-RU"/>
        </w:rPr>
        <w:t>и</w:t>
      </w:r>
      <w:r w:rsidR="00C7034A" w:rsidRPr="00C7034A">
        <w:rPr>
          <w:rFonts w:ascii="Times New Roman" w:hAnsi="Times New Roman" w:cs="Times New Roman"/>
          <w:b/>
          <w:color w:val="FF0000"/>
          <w:sz w:val="48"/>
          <w:szCs w:val="48"/>
          <w:u w:val="single"/>
          <w:lang w:val="ru-RU"/>
        </w:rPr>
        <w:t xml:space="preserve">  </w:t>
      </w:r>
      <w:r w:rsidRPr="00C7034A">
        <w:rPr>
          <w:rFonts w:ascii="Times New Roman" w:hAnsi="Times New Roman" w:cs="Times New Roman"/>
          <w:b/>
          <w:color w:val="FF0000"/>
          <w:spacing w:val="-1"/>
          <w:sz w:val="48"/>
          <w:szCs w:val="48"/>
          <w:u w:val="single"/>
          <w:lang w:val="ru-RU"/>
        </w:rPr>
        <w:t>закон</w:t>
      </w:r>
    </w:p>
    <w:p w:rsidR="00C7034A" w:rsidRPr="00C7034A" w:rsidRDefault="00C7034A" w:rsidP="00C7034A">
      <w:pPr>
        <w:spacing w:before="0" w:after="0" w:line="629" w:lineRule="exact"/>
        <w:jc w:val="center"/>
        <w:rPr>
          <w:rFonts w:ascii="Times New Roman"/>
          <w:b/>
          <w:color w:val="000000"/>
          <w:sz w:val="56"/>
          <w:u w:val="single"/>
          <w:lang w:val="ru-RU"/>
        </w:rPr>
      </w:pPr>
    </w:p>
    <w:p w:rsidR="00850112" w:rsidRPr="00C7034A" w:rsidRDefault="004D5AC1" w:rsidP="00C7034A">
      <w:pPr>
        <w:shd w:val="clear" w:color="auto" w:fill="FBE4D5" w:themeFill="accent2" w:themeFillTint="33"/>
        <w:spacing w:before="0" w:after="0" w:line="240" w:lineRule="auto"/>
        <w:ind w:right="448"/>
        <w:rPr>
          <w:rFonts w:ascii="Times New Roman"/>
          <w:b/>
          <w:color w:val="000000"/>
          <w:sz w:val="36"/>
          <w:lang w:val="ru-RU"/>
        </w:rPr>
      </w:pP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t>Законы</w:t>
      </w:r>
      <w:r w:rsidR="00C7034A"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t>определяют</w:t>
      </w:r>
      <w:r w:rsidR="00C7034A"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C7034A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твои</w:t>
      </w:r>
      <w:r w:rsidR="00C7034A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 xml:space="preserve"> </w:t>
      </w: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t>права,</w:t>
      </w:r>
      <w:r w:rsidR="00C7034A"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t>обязанности</w:t>
      </w:r>
      <w:r w:rsidR="00C7034A"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t>и</w:t>
      </w:r>
      <w:r w:rsidR="00C7034A"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t>ответственность</w:t>
      </w: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cr/>
        <w:t>как</w:t>
      </w:r>
      <w:r w:rsidR="00C7034A"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t>гражданина</w:t>
      </w:r>
      <w:r w:rsidR="00C7034A"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t>Российской</w:t>
      </w:r>
      <w:r w:rsidR="00C7034A"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C7034A">
        <w:rPr>
          <w:rFonts w:ascii="Times New Roman" w:hAnsi="Times New Roman" w:cs="Times New Roman"/>
          <w:b/>
          <w:color w:val="000000"/>
          <w:sz w:val="36"/>
          <w:lang w:val="ru-RU"/>
        </w:rPr>
        <w:t>Федерации</w:t>
      </w:r>
    </w:p>
    <w:p w:rsidR="00C7034A" w:rsidRDefault="00C7034A" w:rsidP="00C7034A">
      <w:pPr>
        <w:spacing w:before="0" w:after="0" w:line="240" w:lineRule="auto"/>
        <w:ind w:right="448"/>
        <w:rPr>
          <w:rFonts w:ascii="Times New Roman" w:hAnsi="Times New Roman" w:cs="Times New Roman"/>
          <w:b/>
          <w:i/>
          <w:color w:val="1F3864" w:themeColor="accent1" w:themeShade="80"/>
          <w:sz w:val="36"/>
          <w:szCs w:val="36"/>
          <w:lang w:val="ru-RU"/>
        </w:rPr>
      </w:pPr>
    </w:p>
    <w:p w:rsidR="00850112" w:rsidRPr="004045E0" w:rsidRDefault="00D74FE8" w:rsidP="00C7034A">
      <w:pPr>
        <w:spacing w:before="0" w:after="0" w:line="240" w:lineRule="auto"/>
        <w:ind w:right="448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i/>
          <w:color w:val="1F3864" w:themeColor="accent1" w:themeShade="80"/>
          <w:sz w:val="36"/>
          <w:szCs w:val="36"/>
          <w:lang w:val="ru-RU"/>
        </w:rPr>
        <w:tab/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Зная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свои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права,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>ты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знаешь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>свои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законные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требования,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можешь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настаивать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>на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 xml:space="preserve"> 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их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соблюдении,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обращаться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за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>их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защитой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в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суд.</w:t>
      </w:r>
    </w:p>
    <w:p w:rsidR="00850112" w:rsidRPr="004045E0" w:rsidRDefault="00D74FE8" w:rsidP="00C7034A">
      <w:pPr>
        <w:spacing w:before="0" w:after="0" w:line="360" w:lineRule="exact"/>
        <w:ind w:right="448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</w:pPr>
      <w:r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ab/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Зная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свои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обязанности,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>ты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знаешь,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что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могут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требовать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>от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тебя,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законны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-2"/>
          <w:sz w:val="36"/>
          <w:szCs w:val="36"/>
          <w:lang w:val="ru-RU"/>
        </w:rPr>
        <w:t>ли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-2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>эти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требования.</w:t>
      </w:r>
    </w:p>
    <w:p w:rsidR="00850112" w:rsidRPr="004045E0" w:rsidRDefault="00D74FE8" w:rsidP="00C7034A">
      <w:pPr>
        <w:spacing w:before="1" w:after="0" w:line="360" w:lineRule="exact"/>
        <w:ind w:right="448"/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</w:pPr>
      <w:r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ab/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Зная,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за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что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>ты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можешь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>нести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ответственность,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>ты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можешь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выбирать,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>быть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t>ли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1"/>
          <w:sz w:val="36"/>
          <w:szCs w:val="36"/>
          <w:lang w:val="ru-RU"/>
        </w:rPr>
        <w:cr/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законопослушным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гражданином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>или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-1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понести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наказание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pacing w:val="-2"/>
          <w:sz w:val="36"/>
          <w:szCs w:val="36"/>
          <w:lang w:val="ru-RU"/>
        </w:rPr>
        <w:t>за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pacing w:val="-2"/>
          <w:sz w:val="36"/>
          <w:szCs w:val="36"/>
          <w:lang w:val="ru-RU"/>
        </w:rPr>
        <w:t xml:space="preserve"> </w:t>
      </w:r>
      <w:r w:rsidR="00C7034A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 xml:space="preserve">противозаконные </w:t>
      </w:r>
      <w:r w:rsidR="004D5AC1" w:rsidRPr="004045E0">
        <w:rPr>
          <w:rFonts w:ascii="Times New Roman" w:hAnsi="Times New Roman" w:cs="Times New Roman"/>
          <w:b/>
          <w:i/>
          <w:color w:val="2F5496" w:themeColor="accent1" w:themeShade="BF"/>
          <w:sz w:val="36"/>
          <w:szCs w:val="36"/>
          <w:lang w:val="ru-RU"/>
        </w:rPr>
        <w:t>действия.</w:t>
      </w:r>
    </w:p>
    <w:p w:rsidR="00D74FE8" w:rsidRPr="00D74FE8" w:rsidRDefault="004D5AC1" w:rsidP="00C7034A">
      <w:pPr>
        <w:spacing w:before="650" w:after="0" w:line="458" w:lineRule="exact"/>
        <w:ind w:left="3152" w:right="448"/>
        <w:jc w:val="left"/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  <w:r w:rsidRPr="00D74FE8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>Вандализм</w:t>
      </w:r>
    </w:p>
    <w:p w:rsidR="00C7034A" w:rsidRPr="004045E0" w:rsidRDefault="004D5AC1" w:rsidP="00912682">
      <w:pPr>
        <w:shd w:val="clear" w:color="auto" w:fill="FBE4D5" w:themeFill="accent2" w:themeFillTint="33"/>
        <w:spacing w:before="0" w:after="0" w:line="360" w:lineRule="exact"/>
        <w:ind w:left="3152" w:right="3850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Статья</w:t>
      </w:r>
      <w:r w:rsidR="00C7034A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214.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912682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Вандализм</w:t>
      </w:r>
    </w:p>
    <w:p w:rsidR="00850112" w:rsidRPr="004045E0" w:rsidRDefault="004D5AC1" w:rsidP="00C7034A">
      <w:pPr>
        <w:spacing w:before="0" w:after="0" w:line="360" w:lineRule="exact"/>
        <w:ind w:left="3152" w:right="44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1.Осквернение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зданий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или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иных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сооружений,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порча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имущества</w:t>
      </w:r>
      <w:r w:rsidR="00C7034A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на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общественном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транспорте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или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иных общественных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местах,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-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наказывается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штрафом</w:t>
      </w:r>
      <w:r w:rsidR="00C7034A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 размере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40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000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рублей,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либо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обязательными работами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срок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от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120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180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часов,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либо</w:t>
      </w:r>
    </w:p>
    <w:p w:rsidR="00C7034A" w:rsidRPr="004045E0" w:rsidRDefault="00C7034A" w:rsidP="00C7034A">
      <w:pPr>
        <w:spacing w:before="0" w:after="0" w:line="360" w:lineRule="exact"/>
        <w:ind w:right="44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справительными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работами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срок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от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6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месяцев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до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одного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года,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либо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арестом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срок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до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3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месяцев.</w:t>
      </w:r>
    </w:p>
    <w:p w:rsidR="00C7034A" w:rsidRDefault="004D5AC1" w:rsidP="00C7034A">
      <w:pPr>
        <w:spacing w:before="0" w:after="0" w:line="360" w:lineRule="exact"/>
        <w:ind w:right="44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2.Те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же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деяния,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совершенные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группой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лиц,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а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равно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по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мотивам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политической,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идеологической,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расовой,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национальной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cr/>
        <w:t>или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религиозной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ненависти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или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вражды… </w:t>
      </w:r>
      <w:proofErr w:type="gramStart"/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-н</w:t>
      </w:r>
      <w:proofErr w:type="gramEnd"/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аказываются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ограничением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срок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3 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лет,</w:t>
      </w:r>
      <w:r w:rsidR="00C7034A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либо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лишением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срок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3лет.</w:t>
      </w:r>
    </w:p>
    <w:p w:rsidR="004045E0" w:rsidRPr="004045E0" w:rsidRDefault="004045E0" w:rsidP="00C7034A">
      <w:pPr>
        <w:spacing w:before="0" w:after="0" w:line="360" w:lineRule="exact"/>
        <w:ind w:right="44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850112" w:rsidRPr="004045E0" w:rsidRDefault="004D5AC1" w:rsidP="004045E0">
      <w:pPr>
        <w:shd w:val="clear" w:color="auto" w:fill="FBE4D5" w:themeFill="accent2" w:themeFillTint="33"/>
        <w:spacing w:before="0" w:after="0" w:line="360" w:lineRule="exact"/>
        <w:ind w:right="44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Статья</w:t>
      </w:r>
      <w:r w:rsidR="00C7034A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243.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Уничтожение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или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повреждение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памятников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истории и </w:t>
      </w:r>
      <w:r w:rsidR="004045E0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культуры</w:t>
      </w:r>
    </w:p>
    <w:p w:rsidR="00C7034A" w:rsidRPr="004045E0" w:rsidRDefault="004D5AC1" w:rsidP="00C7034A">
      <w:pPr>
        <w:spacing w:before="0" w:after="0" w:line="360" w:lineRule="exact"/>
        <w:ind w:right="44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1.Уничтожение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или</w:t>
      </w:r>
      <w:r w:rsidR="00C7034A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повреждение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памятников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-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наказываются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штрафом</w:t>
      </w:r>
      <w:r w:rsidR="00C7034A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в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размере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200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000</w:t>
      </w:r>
      <w:r w:rsidR="00C7034A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рублей,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либо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лишением</w:t>
      </w:r>
      <w:r w:rsidR="00C7034A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 w:rsidR="00C7034A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срок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2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лет.</w:t>
      </w:r>
      <w:r w:rsidR="00C7034A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</w:p>
    <w:p w:rsidR="00850112" w:rsidRPr="004045E0" w:rsidRDefault="00C7034A" w:rsidP="00C7034A">
      <w:pPr>
        <w:spacing w:before="0" w:after="0" w:line="360" w:lineRule="exact"/>
        <w:ind w:right="44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2.Те </w:t>
      </w:r>
      <w:r w:rsidR="004D5AC1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же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деяния,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совершенные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отношении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особо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ценных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объектов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-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наказываются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штрафом</w:t>
      </w:r>
      <w:r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500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000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рублей,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либо</w:t>
      </w:r>
      <w:r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лишением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-2"/>
          <w:sz w:val="32"/>
          <w:szCs w:val="32"/>
          <w:lang w:val="ru-RU"/>
        </w:rPr>
        <w:t>на</w:t>
      </w:r>
      <w:r w:rsidRPr="004045E0">
        <w:rPr>
          <w:rFonts w:ascii="Times New Roman" w:hAnsi="Times New Roman" w:cs="Times New Roman"/>
          <w:b/>
          <w:color w:val="000000"/>
          <w:spacing w:val="-2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срок</w:t>
      </w:r>
      <w:r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4045E0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="004D5AC1" w:rsidRPr="004045E0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5 </w:t>
      </w:r>
      <w:r w:rsidR="004D5AC1" w:rsidRPr="004045E0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лет.</w:t>
      </w:r>
    </w:p>
    <w:p w:rsidR="00D74FE8" w:rsidRDefault="00D74FE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</w:p>
    <w:p w:rsidR="00D74FE8" w:rsidRPr="00C7034A" w:rsidRDefault="00D74FE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</w:p>
    <w:p w:rsidR="00850112" w:rsidRDefault="00BF6B88" w:rsidP="00912682">
      <w:pPr>
        <w:spacing w:before="0" w:after="0" w:line="458" w:lineRule="exact"/>
        <w:ind w:left="3152"/>
        <w:jc w:val="left"/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  <w:r w:rsidRPr="00D74FE8">
        <w:rPr>
          <w:rFonts w:ascii="Times New Roman" w:hAnsi="Times New Roman" w:cs="Times New Roman"/>
          <w:b/>
          <w:noProof/>
          <w:color w:val="C00000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838200</wp:posOffset>
            </wp:positionV>
            <wp:extent cx="6705600" cy="9563100"/>
            <wp:effectExtent l="1905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6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br2"/>
      <w:bookmarkEnd w:id="2"/>
      <w:r w:rsidR="004D5AC1" w:rsidRPr="00D74FE8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>Экстремизм</w:t>
      </w:r>
    </w:p>
    <w:p w:rsidR="00912682" w:rsidRDefault="004D5AC1" w:rsidP="00912682">
      <w:pPr>
        <w:shd w:val="clear" w:color="auto" w:fill="FBE4D5" w:themeFill="accent2" w:themeFillTint="33"/>
        <w:spacing w:before="1" w:after="0" w:line="360" w:lineRule="exact"/>
        <w:ind w:left="3152" w:right="2716"/>
        <w:jc w:val="left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Статья</w:t>
      </w:r>
      <w:r w:rsidR="00912682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212.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Массовые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беспорядки</w:t>
      </w:r>
    </w:p>
    <w:p w:rsidR="00912682" w:rsidRDefault="004D5AC1">
      <w:pPr>
        <w:spacing w:before="1" w:after="0" w:line="360" w:lineRule="exact"/>
        <w:ind w:left="3152" w:right="869"/>
        <w:jc w:val="left"/>
        <w:rPr>
          <w:rFonts w:ascii="Times New Roman" w:hAnsi="Times New Roman" w:cs="Times New Roman"/>
          <w:b/>
          <w:color w:val="000000"/>
          <w:spacing w:val="-2"/>
          <w:sz w:val="32"/>
          <w:szCs w:val="32"/>
          <w:lang w:val="ru-RU"/>
        </w:rPr>
      </w:pP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1.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Организация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cr/>
        <w:t>массовых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беспорядков,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сопровождавшихся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cr/>
        <w:t>насилием,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погромами,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поджогами,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уничтожением имущества</w:t>
      </w:r>
      <w:proofErr w:type="gramStart"/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…-</w:t>
      </w:r>
      <w:proofErr w:type="gramEnd"/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наказывается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лишением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срок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от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4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10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-2"/>
          <w:sz w:val="32"/>
          <w:szCs w:val="32"/>
          <w:lang w:val="ru-RU"/>
        </w:rPr>
        <w:t>лет.</w:t>
      </w:r>
    </w:p>
    <w:p w:rsidR="00912682" w:rsidRDefault="004D5AC1">
      <w:pPr>
        <w:spacing w:before="1" w:after="0" w:line="360" w:lineRule="exact"/>
        <w:ind w:left="3152" w:right="869"/>
        <w:jc w:val="left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2.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Участие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массовых беспорядках</w:t>
      </w:r>
      <w:proofErr w:type="gramStart"/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…-</w:t>
      </w:r>
      <w:proofErr w:type="gramEnd"/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лишение</w:t>
      </w:r>
      <w:r w:rsidR="00912682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от</w:t>
      </w:r>
      <w:r w:rsidR="00912682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3</w:t>
      </w:r>
      <w:r w:rsidR="00912682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8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лет.</w:t>
      </w:r>
    </w:p>
    <w:p w:rsidR="00912682" w:rsidRDefault="00912682">
      <w:pPr>
        <w:spacing w:before="0" w:after="0" w:line="360" w:lineRule="exact"/>
        <w:jc w:val="left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3.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Призывы…к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массовым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беспорядкам…-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ограничение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до</w:t>
      </w:r>
      <w:r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2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лет</w:t>
      </w:r>
      <w:r w:rsidR="004D5AC1"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cr/>
      </w:r>
      <w:r w:rsidR="004D5AC1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либо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лишение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срок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3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лет.</w:t>
      </w:r>
    </w:p>
    <w:p w:rsidR="00912682" w:rsidRDefault="00912682" w:rsidP="00912682">
      <w:pPr>
        <w:shd w:val="clear" w:color="auto" w:fill="FFFFFF" w:themeFill="background1"/>
        <w:spacing w:before="0" w:after="0" w:line="360" w:lineRule="exact"/>
        <w:jc w:val="left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D74FE8" w:rsidRDefault="004D5AC1" w:rsidP="00D74FE8">
      <w:pPr>
        <w:shd w:val="clear" w:color="auto" w:fill="FBE4D5" w:themeFill="accent2" w:themeFillTint="33"/>
        <w:tabs>
          <w:tab w:val="right" w:pos="3686"/>
        </w:tabs>
        <w:spacing w:before="0" w:after="0" w:line="360" w:lineRule="exact"/>
        <w:ind w:right="7394"/>
        <w:jc w:val="left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Статья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213.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Хулиганство</w:t>
      </w:r>
    </w:p>
    <w:p w:rsidR="00912682" w:rsidRDefault="00D74FE8" w:rsidP="00D74FE8">
      <w:pPr>
        <w:shd w:val="clear" w:color="auto" w:fill="FFFFFF" w:themeFill="background1"/>
        <w:tabs>
          <w:tab w:val="right" w:pos="3686"/>
        </w:tabs>
        <w:spacing w:before="0" w:after="0" w:line="360" w:lineRule="exact"/>
        <w:ind w:right="7394"/>
        <w:jc w:val="left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ab/>
      </w:r>
    </w:p>
    <w:p w:rsidR="00BF6B88" w:rsidRDefault="004D5AC1" w:rsidP="00BF6B88">
      <w:pPr>
        <w:spacing w:before="0" w:after="0" w:line="360" w:lineRule="exact"/>
        <w:ind w:right="44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1.Хулиганство,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совершенное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мотивам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политической,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идеологической,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cr/>
        <w:t>расовой,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национальной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или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религиозной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ненависти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или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вражды…-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cr/>
        <w:t>наказывается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обязательными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работами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срок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от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180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240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часов,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BF6B8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либо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исправительными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работами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срок</w:t>
      </w:r>
      <w:r w:rsidR="00912682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от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1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2</w:t>
      </w:r>
      <w:r w:rsidR="00912682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лет,</w:t>
      </w:r>
      <w:r w:rsidR="00912682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либо</w:t>
      </w:r>
      <w:r w:rsidR="00912682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лишение</w:t>
      </w:r>
      <w:r w:rsidR="00912682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 w:rsidR="00BF6B8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5 </w:t>
      </w: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лет.</w:t>
      </w:r>
      <w:r w:rsidR="00BF6B88" w:rsidRPr="00BF6B88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BF6B88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       </w:t>
      </w:r>
      <w:r w:rsidR="00BF6B88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2.Тоже</w:t>
      </w:r>
      <w:r w:rsidR="00BF6B88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деяние,</w:t>
      </w:r>
      <w:r w:rsidR="00BF6B8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BF6B88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совершенное</w:t>
      </w:r>
      <w:r w:rsidR="00BF6B8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BF6B88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группой</w:t>
      </w:r>
      <w:r w:rsidR="00BF6B8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BF6B88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лиц</w:t>
      </w:r>
      <w:r w:rsidR="00BF6B88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…-</w:t>
      </w:r>
      <w:r w:rsidR="00BF6B8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       </w:t>
      </w:r>
    </w:p>
    <w:p w:rsidR="00BF6B88" w:rsidRPr="00912682" w:rsidRDefault="00BF6B88" w:rsidP="00BF6B88">
      <w:pPr>
        <w:spacing w:before="0" w:after="0" w:line="360" w:lineRule="exact"/>
        <w:ind w:right="448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                                       наказывается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лишением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свободы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срок</w:t>
      </w:r>
      <w:r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7</w:t>
      </w: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лет.</w:t>
      </w:r>
    </w:p>
    <w:p w:rsidR="00912682" w:rsidRDefault="00912682" w:rsidP="00912682">
      <w:pPr>
        <w:spacing w:before="0" w:after="0" w:line="360" w:lineRule="exact"/>
        <w:jc w:val="left"/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</w:pPr>
    </w:p>
    <w:p w:rsidR="00BF6B88" w:rsidRDefault="00BF6B88" w:rsidP="00912682">
      <w:pPr>
        <w:spacing w:before="0" w:after="0" w:line="360" w:lineRule="exact"/>
        <w:jc w:val="left"/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</w:pPr>
    </w:p>
    <w:p w:rsidR="00BF6B88" w:rsidRDefault="00BF6B88" w:rsidP="00912682">
      <w:pPr>
        <w:spacing w:before="0" w:after="0" w:line="360" w:lineRule="exact"/>
        <w:jc w:val="left"/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</w:pPr>
    </w:p>
    <w:p w:rsidR="00D74FE8" w:rsidRDefault="00D74FE8" w:rsidP="00912682">
      <w:pPr>
        <w:spacing w:before="0" w:after="0" w:line="360" w:lineRule="exact"/>
        <w:ind w:right="895"/>
        <w:rPr>
          <w:rFonts w:ascii="Times New Roman" w:hAnsi="Times New Roman" w:cs="Times New Roman"/>
          <w:b/>
          <w:color w:val="000000"/>
          <w:spacing w:val="-1"/>
          <w:sz w:val="32"/>
          <w:szCs w:val="32"/>
          <w:shd w:val="clear" w:color="auto" w:fill="FBE4D5" w:themeFill="accent2" w:themeFillTint="33"/>
          <w:lang w:val="ru-RU"/>
        </w:rPr>
      </w:pPr>
    </w:p>
    <w:p w:rsidR="00D74FE8" w:rsidRDefault="00D74FE8" w:rsidP="00912682">
      <w:pPr>
        <w:spacing w:before="0" w:after="0" w:line="360" w:lineRule="exact"/>
        <w:ind w:right="895"/>
        <w:rPr>
          <w:rFonts w:ascii="Times New Roman" w:hAnsi="Times New Roman" w:cs="Times New Roman"/>
          <w:b/>
          <w:color w:val="000000"/>
          <w:spacing w:val="-1"/>
          <w:sz w:val="32"/>
          <w:szCs w:val="32"/>
          <w:shd w:val="clear" w:color="auto" w:fill="FBE4D5" w:themeFill="accent2" w:themeFillTint="33"/>
          <w:lang w:val="ru-RU"/>
        </w:rPr>
      </w:pPr>
    </w:p>
    <w:p w:rsidR="00D74FE8" w:rsidRDefault="004D5AC1" w:rsidP="00912682">
      <w:pPr>
        <w:spacing w:before="0" w:after="0" w:line="360" w:lineRule="exact"/>
        <w:ind w:right="895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BE4D5" w:themeFill="accent2" w:themeFillTint="33"/>
          <w:lang w:val="ru-RU"/>
        </w:rPr>
      </w:pPr>
      <w:r w:rsidRPr="00D74FE8">
        <w:rPr>
          <w:rFonts w:ascii="Times New Roman" w:hAnsi="Times New Roman" w:cs="Times New Roman"/>
          <w:b/>
          <w:color w:val="000000"/>
          <w:spacing w:val="-1"/>
          <w:sz w:val="32"/>
          <w:szCs w:val="32"/>
          <w:shd w:val="clear" w:color="auto" w:fill="FBE4D5" w:themeFill="accent2" w:themeFillTint="33"/>
          <w:lang w:val="ru-RU"/>
        </w:rPr>
        <w:t>Статья</w:t>
      </w:r>
      <w:r w:rsidR="00912682" w:rsidRPr="00D74FE8">
        <w:rPr>
          <w:rFonts w:ascii="Times New Roman" w:hAnsi="Times New Roman" w:cs="Times New Roman"/>
          <w:b/>
          <w:color w:val="000000"/>
          <w:spacing w:val="-1"/>
          <w:sz w:val="32"/>
          <w:szCs w:val="32"/>
          <w:shd w:val="clear" w:color="auto" w:fill="FBE4D5" w:themeFill="accent2" w:themeFillTint="33"/>
          <w:lang w:val="ru-RU"/>
        </w:rPr>
        <w:t xml:space="preserve"> </w:t>
      </w:r>
      <w:r w:rsidRP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shd w:val="clear" w:color="auto" w:fill="FBE4D5" w:themeFill="accent2" w:themeFillTint="33"/>
          <w:lang w:val="ru-RU"/>
        </w:rPr>
        <w:t>19.13.Заведомо</w:t>
      </w:r>
      <w:r w:rsid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shd w:val="clear" w:color="auto" w:fill="FBE4D5" w:themeFill="accent2" w:themeFillTint="33"/>
          <w:lang w:val="ru-RU"/>
        </w:rPr>
        <w:t xml:space="preserve"> </w:t>
      </w:r>
      <w:r w:rsidRPr="00D74FE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BE4D5" w:themeFill="accent2" w:themeFillTint="33"/>
          <w:lang w:val="ru-RU"/>
        </w:rPr>
        <w:t>ложный</w:t>
      </w:r>
      <w:r w:rsidR="00912682" w:rsidRPr="00D74FE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BE4D5" w:themeFill="accent2" w:themeFillTint="33"/>
          <w:lang w:val="ru-RU"/>
        </w:rPr>
        <w:t xml:space="preserve"> </w:t>
      </w:r>
      <w:r w:rsidRP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shd w:val="clear" w:color="auto" w:fill="FBE4D5" w:themeFill="accent2" w:themeFillTint="33"/>
          <w:lang w:val="ru-RU"/>
        </w:rPr>
        <w:t>вызов</w:t>
      </w:r>
      <w:r w:rsid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shd w:val="clear" w:color="auto" w:fill="FBE4D5" w:themeFill="accent2" w:themeFillTint="33"/>
          <w:lang w:val="ru-RU"/>
        </w:rPr>
        <w:t xml:space="preserve"> </w:t>
      </w:r>
      <w:r w:rsidRPr="00D74FE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BE4D5" w:themeFill="accent2" w:themeFillTint="33"/>
          <w:lang w:val="ru-RU"/>
        </w:rPr>
        <w:t>специализированных</w:t>
      </w:r>
      <w:r w:rsidR="00D74FE8" w:rsidRPr="00D74FE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BE4D5" w:themeFill="accent2" w:themeFillTint="33"/>
          <w:lang w:val="ru-RU"/>
        </w:rPr>
        <w:t xml:space="preserve"> служб</w:t>
      </w:r>
    </w:p>
    <w:p w:rsidR="00D74FE8" w:rsidRDefault="00D74FE8" w:rsidP="00912682">
      <w:pPr>
        <w:spacing w:before="0" w:after="0" w:line="360" w:lineRule="exact"/>
        <w:ind w:right="895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912682" w:rsidRDefault="004D5AC1" w:rsidP="00D74FE8">
      <w:pPr>
        <w:spacing w:before="0" w:after="0" w:line="360" w:lineRule="exact"/>
        <w:ind w:right="895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Заведомо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ложный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вызов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пожарной</w:t>
      </w:r>
      <w:r w:rsid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охраны, полиции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,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скорой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помощи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или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иных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специализированных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служб влечет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наложение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административного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штрафа</w:t>
      </w:r>
      <w:r w:rsidR="00D74FE8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размере</w:t>
      </w:r>
      <w:r w:rsid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от</w:t>
      </w:r>
      <w:r w:rsid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10</w:t>
      </w:r>
      <w:r w:rsid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</w:t>
      </w:r>
      <w:r w:rsid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15</w:t>
      </w:r>
      <w:r w:rsid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минимальных </w:t>
      </w:r>
      <w:proofErr w:type="gramStart"/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размеров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оплаты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труда</w:t>
      </w:r>
      <w:proofErr w:type="gramEnd"/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.</w:t>
      </w:r>
    </w:p>
    <w:p w:rsidR="00D74FE8" w:rsidRDefault="00D74FE8" w:rsidP="00D74FE8">
      <w:pPr>
        <w:spacing w:before="0" w:after="0" w:line="360" w:lineRule="exact"/>
        <w:ind w:right="895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D74FE8" w:rsidRDefault="004D5AC1" w:rsidP="00D74FE8">
      <w:pPr>
        <w:shd w:val="clear" w:color="auto" w:fill="FBE4D5" w:themeFill="accent2" w:themeFillTint="33"/>
        <w:spacing w:before="0" w:after="0" w:line="360" w:lineRule="exact"/>
        <w:ind w:right="895"/>
        <w:jc w:val="left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Статья</w:t>
      </w:r>
      <w:r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20.1.Мелкое</w:t>
      </w:r>
      <w:r w:rsidR="00D74FE8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D74FE8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хулиганство</w:t>
      </w:r>
    </w:p>
    <w:p w:rsidR="00D74FE8" w:rsidRDefault="00D74FE8" w:rsidP="00D74FE8">
      <w:pPr>
        <w:shd w:val="clear" w:color="auto" w:fill="FFFFFF" w:themeFill="background1"/>
        <w:spacing w:before="0" w:after="0" w:line="360" w:lineRule="exact"/>
        <w:ind w:right="895"/>
        <w:jc w:val="left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850112" w:rsidRPr="002E26DE" w:rsidRDefault="00D74FE8" w:rsidP="00D74FE8">
      <w:pPr>
        <w:spacing w:before="0" w:after="0" w:line="360" w:lineRule="exact"/>
        <w:ind w:right="895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1.Мелкое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хулиганство,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ru-RU"/>
        </w:rPr>
        <w:t>то</w:t>
      </w:r>
      <w:r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есть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нарушение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общественного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порядка,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выражающее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явное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неуважение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к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обществу,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сопровождающееся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нецензурной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бранью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в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общественных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местах,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оскорбительным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приставанием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к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гражданам,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а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равно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уничтожением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или</w:t>
      </w:r>
      <w:r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повреждением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ч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ужого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имущества.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Влечет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наложение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административного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штрафа</w:t>
      </w:r>
      <w:r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в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размере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от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5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до10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минимальных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размеров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оплаты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труда</w:t>
      </w:r>
      <w:proofErr w:type="gramEnd"/>
      <w:r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или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административным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арестом</w:t>
      </w:r>
      <w:r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>на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срок</w:t>
      </w:r>
      <w:r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до</w:t>
      </w:r>
      <w:r w:rsidR="004D5AC1" w:rsidRPr="002E26DE"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15</w:t>
      </w:r>
      <w:r>
        <w:rPr>
          <w:rFonts w:ascii="Times New Roman" w:hAnsi="Times New Roman" w:cs="Times New Roman"/>
          <w:b/>
          <w:color w:val="000000"/>
          <w:spacing w:val="1"/>
          <w:sz w:val="32"/>
          <w:szCs w:val="32"/>
          <w:lang w:val="ru-RU"/>
        </w:rPr>
        <w:t xml:space="preserve"> </w:t>
      </w:r>
      <w:r w:rsidR="004D5AC1" w:rsidRPr="002E26DE">
        <w:rPr>
          <w:rFonts w:ascii="Times New Roman" w:hAnsi="Times New Roman" w:cs="Times New Roman"/>
          <w:b/>
          <w:color w:val="000000"/>
          <w:spacing w:val="-1"/>
          <w:sz w:val="32"/>
          <w:szCs w:val="32"/>
          <w:lang w:val="ru-RU"/>
        </w:rPr>
        <w:t>суток.</w:t>
      </w:r>
    </w:p>
    <w:sectPr w:rsidR="00850112" w:rsidRPr="002E26DE" w:rsidSect="00582249">
      <w:pgSz w:w="11900" w:h="16820"/>
      <w:pgMar w:top="711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7C1FFC29-B527-4457-ABE0-E3166D36FA20}"/>
    <w:embedBold r:id="rId2" w:fontKey="{C5F49C8E-F12E-41C1-AC22-647A57ED4B3D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3" w:fontKey="{CBB3E50D-A583-4E3D-A08C-D7978428B268}"/>
    <w:embedBold r:id="rId4" w:fontKey="{76BB4EC6-B706-413C-9B35-98742E646785}"/>
    <w:embedBoldItalic r:id="rId5" w:fontKey="{B534E05D-DFA5-4F93-AA47-40752D09324D}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  <w:embedRegular r:id="rId6" w:fontKey="{17A57880-1A37-4437-8290-22AD0B3FBD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E26DE"/>
    <w:rsid w:val="004045E0"/>
    <w:rsid w:val="004D5AC1"/>
    <w:rsid w:val="00582249"/>
    <w:rsid w:val="00850112"/>
    <w:rsid w:val="00912682"/>
    <w:rsid w:val="00965B9F"/>
    <w:rsid w:val="009F5670"/>
    <w:rsid w:val="00B06B85"/>
    <w:rsid w:val="00B9771D"/>
    <w:rsid w:val="00BA5B2D"/>
    <w:rsid w:val="00BF6B88"/>
    <w:rsid w:val="00C7034A"/>
    <w:rsid w:val="00D74F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9F567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semiHidden/>
    <w:rsid w:val="009F56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E9F47-92F1-4A90-AA6E-2BA93FA9B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7</cp:revision>
  <dcterms:created xsi:type="dcterms:W3CDTF">2022-02-15T09:36:00Z</dcterms:created>
  <dcterms:modified xsi:type="dcterms:W3CDTF">2022-03-24T06:59:00Z</dcterms:modified>
</cp:coreProperties>
</file>