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5" w:rsidRPr="00424021" w:rsidRDefault="00424021" w:rsidP="00A0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021">
        <w:rPr>
          <w:rFonts w:ascii="Times New Roman" w:hAnsi="Times New Roman" w:cs="Times New Roman"/>
          <w:sz w:val="28"/>
          <w:szCs w:val="28"/>
        </w:rPr>
        <w:t>МАТЕРИАЛЫ</w:t>
      </w:r>
    </w:p>
    <w:p w:rsidR="00424021" w:rsidRPr="00424021" w:rsidRDefault="00424021" w:rsidP="00A0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40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021">
        <w:rPr>
          <w:rFonts w:ascii="Times New Roman" w:hAnsi="Times New Roman" w:cs="Times New Roman"/>
          <w:sz w:val="28"/>
          <w:szCs w:val="28"/>
        </w:rPr>
        <w:t xml:space="preserve"> </w:t>
      </w:r>
      <w:r w:rsidR="0087322C">
        <w:rPr>
          <w:rFonts w:ascii="Times New Roman" w:hAnsi="Times New Roman" w:cs="Times New Roman"/>
          <w:sz w:val="28"/>
          <w:szCs w:val="28"/>
        </w:rPr>
        <w:t xml:space="preserve"> </w:t>
      </w:r>
      <w:r w:rsidRPr="00424021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424021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424021" w:rsidRPr="00424021" w:rsidRDefault="00424021" w:rsidP="00A024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24021">
        <w:rPr>
          <w:rFonts w:ascii="Times New Roman" w:hAnsi="Times New Roman" w:cs="Times New Roman"/>
          <w:b/>
          <w:i/>
          <w:color w:val="FF0000"/>
          <w:sz w:val="36"/>
          <w:szCs w:val="36"/>
        </w:rPr>
        <w:t>«Цифровые технологии в обучении и воспитании подрастающего поколения:</w:t>
      </w:r>
    </w:p>
    <w:p w:rsidR="00424021" w:rsidRPr="00424021" w:rsidRDefault="00424021" w:rsidP="00A024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24021">
        <w:rPr>
          <w:rFonts w:ascii="Times New Roman" w:hAnsi="Times New Roman" w:cs="Times New Roman"/>
          <w:b/>
          <w:i/>
          <w:color w:val="FF0000"/>
          <w:sz w:val="36"/>
          <w:szCs w:val="36"/>
        </w:rPr>
        <w:t>способы внедрения и навыки развития»</w:t>
      </w:r>
    </w:p>
    <w:p w:rsidR="00424021" w:rsidRPr="00424021" w:rsidRDefault="00424021" w:rsidP="00A02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DC" w:rsidRPr="00A02435" w:rsidRDefault="0007682A" w:rsidP="00A0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435">
        <w:rPr>
          <w:rFonts w:ascii="Times New Roman" w:hAnsi="Times New Roman" w:cs="Times New Roman"/>
          <w:sz w:val="24"/>
          <w:szCs w:val="24"/>
        </w:rPr>
        <w:t xml:space="preserve">Положение конференции: </w:t>
      </w:r>
      <w:hyperlink r:id="rId5" w:history="1">
        <w:r w:rsidR="00854BDC" w:rsidRPr="00A02435">
          <w:rPr>
            <w:rStyle w:val="a4"/>
            <w:rFonts w:ascii="Times New Roman" w:hAnsi="Times New Roman" w:cs="Times New Roman"/>
            <w:sz w:val="24"/>
            <w:szCs w:val="24"/>
          </w:rPr>
          <w:t>https://disk.yandex.ru/i/DM337nEzzJkqkg</w:t>
        </w:r>
      </w:hyperlink>
      <w:r w:rsidR="00854BDC" w:rsidRPr="00A0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2A" w:rsidRDefault="00854BDC" w:rsidP="00A0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435">
        <w:rPr>
          <w:rFonts w:ascii="Times New Roman" w:hAnsi="Times New Roman" w:cs="Times New Roman"/>
          <w:sz w:val="24"/>
          <w:szCs w:val="24"/>
        </w:rPr>
        <w:t xml:space="preserve">Программа конференции: </w:t>
      </w:r>
      <w:hyperlink r:id="rId6" w:history="1">
        <w:r w:rsidR="00346E52" w:rsidRPr="00A02435">
          <w:rPr>
            <w:rStyle w:val="a4"/>
            <w:rFonts w:ascii="Times New Roman" w:hAnsi="Times New Roman" w:cs="Times New Roman"/>
            <w:sz w:val="24"/>
            <w:szCs w:val="24"/>
          </w:rPr>
          <w:t>https://disk.yandex.ru/d/Cgr4ru24a_ouYA</w:t>
        </w:r>
      </w:hyperlink>
      <w:r w:rsidR="00346E52" w:rsidRPr="00A0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9" w:rsidRDefault="006E0979" w:rsidP="00A0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конференции:</w:t>
      </w:r>
      <w:r w:rsidR="005040B5" w:rsidRPr="005040B5">
        <w:t xml:space="preserve"> </w:t>
      </w:r>
      <w:hyperlink r:id="rId7" w:history="1">
        <w:r w:rsidR="005040B5" w:rsidRPr="00C9108E">
          <w:rPr>
            <w:rStyle w:val="a4"/>
            <w:rFonts w:ascii="Times New Roman" w:hAnsi="Times New Roman" w:cs="Times New Roman"/>
            <w:sz w:val="24"/>
            <w:szCs w:val="24"/>
          </w:rPr>
          <w:t>https://disk.yandex.ru/d/IwRxkS47ryuE0w</w:t>
        </w:r>
      </w:hyperlink>
      <w:r w:rsidR="0050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35" w:rsidRPr="00A02435" w:rsidRDefault="00A02435" w:rsidP="00A02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534"/>
        <w:gridCol w:w="1532"/>
        <w:gridCol w:w="4705"/>
        <w:gridCol w:w="4253"/>
        <w:gridCol w:w="2410"/>
        <w:gridCol w:w="1701"/>
      </w:tblGrid>
      <w:tr w:rsidR="00082AAC" w:rsidRPr="00A02435" w:rsidTr="00630066">
        <w:trPr>
          <w:tblHeader/>
        </w:trPr>
        <w:tc>
          <w:tcPr>
            <w:tcW w:w="534" w:type="dxa"/>
            <w:vAlign w:val="center"/>
          </w:tcPr>
          <w:p w:rsidR="00082AAC" w:rsidRPr="006E0979" w:rsidRDefault="00082AAC" w:rsidP="00C750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32" w:type="dxa"/>
            <w:vAlign w:val="center"/>
          </w:tcPr>
          <w:p w:rsidR="00082AAC" w:rsidRPr="006E0979" w:rsidRDefault="00082AAC" w:rsidP="00C750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705" w:type="dxa"/>
            <w:vAlign w:val="center"/>
          </w:tcPr>
          <w:p w:rsidR="00082AAC" w:rsidRPr="006E0979" w:rsidRDefault="00082AAC" w:rsidP="00C750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и должность</w:t>
            </w:r>
          </w:p>
        </w:tc>
        <w:tc>
          <w:tcPr>
            <w:tcW w:w="4253" w:type="dxa"/>
            <w:vAlign w:val="center"/>
          </w:tcPr>
          <w:p w:rsidR="00082AAC" w:rsidRPr="006E0979" w:rsidRDefault="00082AAC" w:rsidP="00C750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материала, тема</w:t>
            </w:r>
          </w:p>
        </w:tc>
        <w:tc>
          <w:tcPr>
            <w:tcW w:w="2410" w:type="dxa"/>
            <w:vAlign w:val="center"/>
          </w:tcPr>
          <w:p w:rsidR="00082AAC" w:rsidRPr="006E0979" w:rsidRDefault="00082AAC" w:rsidP="00C750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материал</w:t>
            </w:r>
          </w:p>
        </w:tc>
        <w:tc>
          <w:tcPr>
            <w:tcW w:w="1701" w:type="dxa"/>
            <w:vAlign w:val="center"/>
          </w:tcPr>
          <w:p w:rsidR="00082AAC" w:rsidRDefault="00082AAC" w:rsidP="00C75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6E0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материала</w:t>
            </w:r>
          </w:p>
          <w:p w:rsidR="00C750D8" w:rsidRPr="006E0979" w:rsidRDefault="00C750D8" w:rsidP="00C75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(скачать сертификат)</w:t>
            </w:r>
          </w:p>
        </w:tc>
      </w:tr>
      <w:tr w:rsidR="00082AAC" w:rsidRPr="00FC05CE" w:rsidTr="00630066">
        <w:tc>
          <w:tcPr>
            <w:tcW w:w="534" w:type="dxa"/>
          </w:tcPr>
          <w:p w:rsidR="00082AAC" w:rsidRPr="006E0979" w:rsidRDefault="00082AAC" w:rsidP="00A02435">
            <w:pPr>
              <w:pStyle w:val="a8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82AAC" w:rsidRPr="004C728B" w:rsidRDefault="00082AAC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hAnsi="Times New Roman" w:cs="Times New Roman"/>
                <w:sz w:val="20"/>
                <w:szCs w:val="20"/>
              </w:rPr>
              <w:t xml:space="preserve">Азарова </w:t>
            </w:r>
          </w:p>
          <w:p w:rsidR="00082AAC" w:rsidRPr="004C728B" w:rsidRDefault="00082AAC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  <w:p w:rsidR="00082AAC" w:rsidRPr="004C728B" w:rsidRDefault="00082AAC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082AAC" w:rsidRPr="006E0979" w:rsidRDefault="00082AAC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МКОУ «Средняя школа  № 9» (г. Михайловка Волгоградской области);</w:t>
            </w:r>
          </w:p>
          <w:p w:rsidR="00082AAC" w:rsidRPr="006E0979" w:rsidRDefault="00082AAC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3" w:type="dxa"/>
          </w:tcPr>
          <w:p w:rsidR="00082AAC" w:rsidRPr="006E0979" w:rsidRDefault="00082AAC" w:rsidP="0008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082AAC" w:rsidRPr="006E0979" w:rsidRDefault="00082AAC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«Обобщение опыта применения цифровых технологий на уроках русского языка в начальной школе»</w:t>
            </w:r>
          </w:p>
        </w:tc>
        <w:tc>
          <w:tcPr>
            <w:tcW w:w="2410" w:type="dxa"/>
          </w:tcPr>
          <w:p w:rsidR="00082AAC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82AAC" w:rsidRPr="006E0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  <w:r w:rsid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AAC" w:rsidRPr="006E0979" w:rsidRDefault="00082AAC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2AAC" w:rsidRDefault="00070FE6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C2F7D" w:rsidRPr="00070F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0712202201</w:t>
              </w:r>
            </w:hyperlink>
          </w:p>
          <w:p w:rsidR="00070FE6" w:rsidRPr="006E0979" w:rsidRDefault="00070FE6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AC" w:rsidRPr="00FC05CE" w:rsidTr="00630066">
        <w:tc>
          <w:tcPr>
            <w:tcW w:w="534" w:type="dxa"/>
          </w:tcPr>
          <w:p w:rsidR="00082AAC" w:rsidRPr="006E0979" w:rsidRDefault="00082AAC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82AAC" w:rsidRPr="004C728B" w:rsidRDefault="00082AAC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hAnsi="Times New Roman" w:cs="Times New Roman"/>
                <w:sz w:val="20"/>
                <w:szCs w:val="20"/>
              </w:rPr>
              <w:t>Аксёнова Любовь Васильевна</w:t>
            </w:r>
          </w:p>
        </w:tc>
        <w:tc>
          <w:tcPr>
            <w:tcW w:w="4705" w:type="dxa"/>
          </w:tcPr>
          <w:p w:rsidR="00082AAC" w:rsidRPr="006E0979" w:rsidRDefault="00082AAC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</w:t>
            </w:r>
          </w:p>
          <w:p w:rsidR="00082AAC" w:rsidRPr="006E0979" w:rsidRDefault="00082AAC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 Михайловка Волгоградской области);</w:t>
            </w:r>
          </w:p>
          <w:p w:rsidR="00082AAC" w:rsidRPr="006E0979" w:rsidRDefault="00082AAC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082AAC" w:rsidRPr="006E0979" w:rsidRDefault="00082AAC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082AAC" w:rsidRPr="006E0979" w:rsidRDefault="00082AAC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</w:t>
            </w:r>
          </w:p>
        </w:tc>
        <w:tc>
          <w:tcPr>
            <w:tcW w:w="2410" w:type="dxa"/>
          </w:tcPr>
          <w:p w:rsidR="00082AAC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82AAC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082AAC" w:rsidRPr="006E0979" w:rsidRDefault="00082AAC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2AAC" w:rsidRPr="006E0979" w:rsidRDefault="00070FE6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C2F7D" w:rsidRPr="00070F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0712202202</w:t>
              </w:r>
            </w:hyperlink>
          </w:p>
        </w:tc>
      </w:tr>
      <w:tr w:rsidR="009C31DD" w:rsidRPr="00865AC2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4C728B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28B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</w:p>
          <w:p w:rsidR="009C31DD" w:rsidRPr="004C728B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9C31DD" w:rsidRPr="004C728B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705" w:type="dxa"/>
          </w:tcPr>
          <w:p w:rsidR="009C31DD" w:rsidRPr="006E0979" w:rsidRDefault="009C31DD" w:rsidP="001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«Аленький цветочек» (г. Михайловка Волгоградской области) ;</w:t>
            </w:r>
          </w:p>
          <w:p w:rsidR="009C31DD" w:rsidRPr="006E0979" w:rsidRDefault="009C31DD" w:rsidP="001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3" w:type="dxa"/>
          </w:tcPr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у педагогов дошкольной образовательной организации»</w:t>
            </w:r>
          </w:p>
        </w:tc>
        <w:tc>
          <w:tcPr>
            <w:tcW w:w="2410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C125E9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C31DD" w:rsidRPr="00C125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0712202203</w:t>
              </w:r>
            </w:hyperlink>
          </w:p>
        </w:tc>
      </w:tr>
      <w:tr w:rsidR="009C31DD" w:rsidRPr="00865AC2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4C728B" w:rsidRDefault="009C31DD" w:rsidP="00257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728B">
              <w:rPr>
                <w:rFonts w:ascii="Times New Roman" w:eastAsia="Times New Roman" w:hAnsi="Times New Roman" w:cs="Times New Roman"/>
                <w:sz w:val="20"/>
                <w:szCs w:val="20"/>
              </w:rPr>
              <w:t>Бакатова</w:t>
            </w:r>
            <w:proofErr w:type="spellEnd"/>
            <w:r w:rsidRPr="004C7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31DD" w:rsidRPr="004C728B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28B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4705" w:type="dxa"/>
          </w:tcPr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 «Детский сад № 10 «</w:t>
            </w:r>
            <w:proofErr w:type="spellStart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» (г. Фролово Волгоградской области); воспитатель</w:t>
            </w:r>
          </w:p>
        </w:tc>
        <w:tc>
          <w:tcPr>
            <w:tcW w:w="4253" w:type="dxa"/>
          </w:tcPr>
          <w:p w:rsidR="009C31DD" w:rsidRPr="006E0979" w:rsidRDefault="009C31DD" w:rsidP="00A024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«Одежда»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 с ИКТ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125E9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C31DD" w:rsidRPr="00C125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0712202204</w:t>
              </w:r>
            </w:hyperlink>
          </w:p>
        </w:tc>
      </w:tr>
      <w:tr w:rsidR="009C31DD" w:rsidRPr="0080739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Балибардина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Себряковский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ГД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16AC5" w:rsidRPr="006E0979" w:rsidRDefault="00D16AC5" w:rsidP="00D1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 с презентацией:</w:t>
            </w:r>
          </w:p>
          <w:p w:rsidR="009C31DD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Цифровая компетентность педагогов: цель, содержание, преимущества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16AC5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оклад  с презентацией</w:t>
              </w:r>
            </w:hyperlink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624DA5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31DD" w:rsidRPr="00624D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0712202205</w:t>
              </w:r>
            </w:hyperlink>
          </w:p>
        </w:tc>
      </w:tr>
      <w:tr w:rsidR="009C31DD" w:rsidRPr="0080739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Баузер</w:t>
            </w:r>
            <w:proofErr w:type="spellEnd"/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53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для мотивации, эффективного обучения и развития детей в современном образовательном учреждении»</w:t>
            </w:r>
          </w:p>
        </w:tc>
        <w:tc>
          <w:tcPr>
            <w:tcW w:w="2410" w:type="dxa"/>
          </w:tcPr>
          <w:p w:rsidR="009C31DD" w:rsidRPr="006E0979" w:rsidRDefault="00D16AC5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624DA5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31DD" w:rsidRPr="00624D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0712202206</w:t>
              </w:r>
            </w:hyperlink>
          </w:p>
        </w:tc>
      </w:tr>
      <w:tr w:rsidR="009C31DD" w:rsidRPr="0080739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Березина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4705" w:type="dxa"/>
          </w:tcPr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B4A5D" w:rsidRPr="006E0979">
              <w:rPr>
                <w:rFonts w:ascii="Times New Roman" w:hAnsi="Times New Roman" w:cs="Times New Roman"/>
                <w:sz w:val="20"/>
                <w:szCs w:val="20"/>
              </w:rPr>
              <w:t>Колокольчик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 (г. Михайловка Волгоградской области);</w:t>
            </w:r>
          </w:p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3" w:type="dxa"/>
          </w:tcPr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«Применение ИКТ в воспитательно-образовательном процессе ДОУ»</w:t>
            </w:r>
          </w:p>
        </w:tc>
        <w:tc>
          <w:tcPr>
            <w:tcW w:w="2410" w:type="dxa"/>
          </w:tcPr>
          <w:p w:rsidR="009C31DD" w:rsidRPr="006E0979" w:rsidRDefault="00D16AC5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624DA5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C31DD" w:rsidRPr="00624D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0712202207</w:t>
              </w:r>
            </w:hyperlink>
          </w:p>
        </w:tc>
      </w:tr>
      <w:tr w:rsidR="009C31DD" w:rsidRPr="002F43EA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Беркалиева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(г. Михайловка Волгоградской области); </w:t>
            </w:r>
          </w:p>
          <w:p w:rsidR="009C31DD" w:rsidRPr="006E0979" w:rsidRDefault="009C31DD" w:rsidP="009C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современной технологии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-кодирования для оптимизации информационного пространства во взаимодействии с родителями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746554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C31DD" w:rsidRPr="007465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0712202208</w:t>
              </w:r>
            </w:hyperlink>
          </w:p>
        </w:tc>
      </w:tr>
      <w:tr w:rsidR="009C31DD" w:rsidRPr="002F43EA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Бибикова Ольга Владимировна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9C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«Использование </w:t>
            </w:r>
            <w:proofErr w:type="spellStart"/>
            <w:r w:rsidR="009C31DD" w:rsidRPr="006E097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мессенджеров</w:t>
            </w:r>
            <w:proofErr w:type="spellEnd"/>
            <w:r w:rsidR="009C31DD" w:rsidRPr="006E0979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 как одна из эффективных форм взаимодействия с родителями в ДОУ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</w:t>
              </w:r>
            </w:hyperlink>
          </w:p>
          <w:p w:rsidR="009C31DD" w:rsidRPr="006E0979" w:rsidRDefault="009C31DD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3DF3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C31DD" w:rsidRPr="00BA3D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0712202209</w:t>
              </w:r>
            </w:hyperlink>
          </w:p>
        </w:tc>
      </w:tr>
      <w:tr w:rsidR="009C31DD" w:rsidRPr="002F43EA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Бибина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9C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«Польза овощей» </w:t>
            </w:r>
            <w:r w:rsidR="00D16AC5" w:rsidRPr="006E0979">
              <w:rPr>
                <w:rFonts w:ascii="Times New Roman" w:hAnsi="Times New Roman" w:cs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D16AC5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3DF3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C31DD" w:rsidRPr="00BA3D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0712202210</w:t>
              </w:r>
            </w:hyperlink>
          </w:p>
        </w:tc>
      </w:tr>
      <w:tr w:rsidR="009C31DD" w:rsidRPr="002F43EA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Болдырева Анна Владимировна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 (г. Михайловка Волгоградской области);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Мастер-класс:</w:t>
            </w:r>
          </w:p>
          <w:p w:rsidR="009C31DD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 форм в работе с родителями и педагогами ДОУ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16AC5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астер-класс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3DF3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C31DD" w:rsidRPr="00BA3D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0712202211</w:t>
              </w:r>
            </w:hyperlink>
          </w:p>
        </w:tc>
      </w:tr>
      <w:tr w:rsidR="009C31DD" w:rsidRPr="00AB3CA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Большакова Людмила Васильевна</w:t>
            </w:r>
          </w:p>
        </w:tc>
        <w:tc>
          <w:tcPr>
            <w:tcW w:w="4705" w:type="dxa"/>
          </w:tcPr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использования 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для взаимодействия детского сада с семьёй»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3DF3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C31DD" w:rsidRPr="00BA3D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0712202212</w:t>
              </w:r>
            </w:hyperlink>
          </w:p>
        </w:tc>
      </w:tr>
      <w:tr w:rsidR="009C31DD" w:rsidRPr="00AB3CA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Бурдина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Евгения Сергеевна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«Родничок»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 Михайловка Волгоградской области);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16AC5" w:rsidRPr="006E0979" w:rsidRDefault="00D16AC5" w:rsidP="00D1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Познавательно-экспериментальная деятельность детей старшего дошкольного возраста с использованием цифровой лаборатории «Наураша в стране Наурандии»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A33E6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C31DD" w:rsidRPr="004A33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0712202213</w:t>
              </w:r>
            </w:hyperlink>
          </w:p>
        </w:tc>
      </w:tr>
      <w:tr w:rsidR="009C31DD" w:rsidRPr="00AB3CA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3" w:type="dxa"/>
          </w:tcPr>
          <w:p w:rsidR="00D16AC5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«Возможности компьютерных технологий в логопедической работе с дошкольниками, имеющими общее недоразвитие речи»</w:t>
            </w:r>
          </w:p>
        </w:tc>
        <w:tc>
          <w:tcPr>
            <w:tcW w:w="2410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A33E6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C31DD" w:rsidRPr="004A33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0712202214</w:t>
              </w:r>
            </w:hyperlink>
          </w:p>
        </w:tc>
      </w:tr>
      <w:tr w:rsidR="009C31DD" w:rsidRPr="00AB3CA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705" w:type="dxa"/>
          </w:tcPr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D16AC5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bCs/>
                <w:sz w:val="20"/>
                <w:szCs w:val="20"/>
              </w:rPr>
              <w:t>Логопедическая работа по преодолению нарушений вербальной коммуникации  у дошкольников с ОВЗ с помощью информационных технологий</w:t>
            </w:r>
            <w:r w:rsidRPr="006E097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A33E6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C31DD" w:rsidRPr="004A33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0712202215</w:t>
              </w:r>
            </w:hyperlink>
          </w:p>
        </w:tc>
      </w:tr>
      <w:tr w:rsidR="009C31DD" w:rsidRPr="00027BE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(г. Михайловка Волгоградской области); </w:t>
            </w:r>
          </w:p>
          <w:p w:rsidR="009C31DD" w:rsidRPr="006E0979" w:rsidRDefault="009C31DD" w:rsidP="003C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16AC5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«Путешествие в далёкое прошлое»</w:t>
            </w:r>
          </w:p>
          <w:p w:rsidR="00D16AC5" w:rsidRPr="006E0979" w:rsidRDefault="00D16AC5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(подготовительная группа)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D16AC5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2562D9" w:rsidRPr="006E0979" w:rsidRDefault="002562D9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6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6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A33E6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C31DD" w:rsidRPr="004A33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0712202216</w:t>
              </w:r>
            </w:hyperlink>
          </w:p>
        </w:tc>
      </w:tr>
      <w:tr w:rsidR="009C31DD" w:rsidRPr="00027BE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Волкова Элеонора Юрьевна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МДОУ «Центр развития ребенка № 12 Советского района Волгограда» </w:t>
            </w:r>
          </w:p>
          <w:p w:rsidR="009C31DD" w:rsidRPr="006E0979" w:rsidRDefault="009C31DD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Мастер-класс: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как форма интерактивного обучения дошкольников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Мастер-класс</w:t>
              </w:r>
            </w:hyperlink>
          </w:p>
          <w:p w:rsidR="00CA75B2" w:rsidRPr="006E0979" w:rsidRDefault="0063578D" w:rsidP="00257C6C">
            <w:pPr>
              <w:jc w:val="both"/>
            </w:pPr>
            <w:hyperlink r:id="rId38" w:history="1"/>
            <w:r w:rsidR="002562D9" w:rsidRPr="006E0979">
              <w:t xml:space="preserve">  </w:t>
            </w:r>
          </w:p>
          <w:p w:rsidR="002562D9" w:rsidRPr="006E0979" w:rsidRDefault="0063578D" w:rsidP="00B0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proofErr w:type="spellStart"/>
              <w:r w:rsidR="00C750D8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Видеоэкскурсия</w:t>
              </w:r>
              <w:proofErr w:type="spellEnd"/>
            </w:hyperlink>
            <w:hyperlink r:id="rId40" w:tgtFrame="_blank" w:history="1"/>
          </w:p>
        </w:tc>
        <w:tc>
          <w:tcPr>
            <w:tcW w:w="1701" w:type="dxa"/>
            <w:vAlign w:val="center"/>
          </w:tcPr>
          <w:p w:rsidR="009C31DD" w:rsidRPr="006E0979" w:rsidRDefault="009D6E77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C31DD" w:rsidRPr="009D6E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0712202217</w:t>
              </w:r>
            </w:hyperlink>
          </w:p>
        </w:tc>
      </w:tr>
      <w:tr w:rsidR="009C31DD" w:rsidRPr="00027BE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Волкова Элеонора Юрьевна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МДОУ «Центр развития ребенка № 12 Советского района Волгограда»;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«Использование цифровых технологий в работе специалистов ДОО»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21045D" w:rsidP="00D16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9C31DD" w:rsidRPr="002104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0712202218</w:t>
              </w:r>
            </w:hyperlink>
          </w:p>
        </w:tc>
      </w:tr>
      <w:tr w:rsidR="009C31DD" w:rsidRPr="00027BE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Горина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«Родничок»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Познавательно-экспериментальная деятельность детей старшего дошкольного возраста с использованием цифровой лаборатории «Наураша в стране Наурандии»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21045D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9C31DD" w:rsidRPr="002104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0712202219</w:t>
              </w:r>
            </w:hyperlink>
          </w:p>
        </w:tc>
      </w:tr>
      <w:tr w:rsidR="009C31DD" w:rsidRPr="003E7AF6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Себряковский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1DD" w:rsidRPr="006E0979" w:rsidRDefault="009C31DD" w:rsidP="003E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преподаватель кафедры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МиЕНД</w:t>
            </w:r>
            <w:proofErr w:type="spellEnd"/>
          </w:p>
        </w:tc>
        <w:tc>
          <w:tcPr>
            <w:tcW w:w="4253" w:type="dxa"/>
          </w:tcPr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специалистов в сфере ИКТ в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Себряковском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филиале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DB4A5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2562D9" w:rsidRPr="006E0979" w:rsidRDefault="002562D9" w:rsidP="002562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21045D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C31DD" w:rsidRPr="002104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0712202220</w:t>
              </w:r>
            </w:hyperlink>
          </w:p>
        </w:tc>
      </w:tr>
      <w:tr w:rsidR="009C31DD" w:rsidRPr="003E7AF6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Илясова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ключик» (г. Михайловка Волгоградской области); 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Видеодоклад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Использование STEAM – технологий в работе с детьми дошкольного возраста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spellStart"/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Видеодоклад</w:t>
              </w:r>
              <w:proofErr w:type="spellEnd"/>
            </w:hyperlink>
          </w:p>
          <w:p w:rsidR="002562D9" w:rsidRPr="006E0979" w:rsidRDefault="002562D9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21045D" w:rsidP="00D16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C31DD" w:rsidRPr="002104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0712202221</w:t>
              </w:r>
            </w:hyperlink>
          </w:p>
        </w:tc>
      </w:tr>
      <w:tr w:rsidR="009C31DD" w:rsidRPr="003E7AF6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«Центр развития ребенка № 12 Советского района Волгограда»;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«Цифровые технологии в </w:t>
            </w:r>
            <w:bookmarkStart w:id="0" w:name="_GoBack"/>
            <w:bookmarkEnd w:id="0"/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ДОО»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9C31DD" w:rsidRPr="00C750D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42BA" w:rsidP="003C2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9C31DD" w:rsidRPr="00BA4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0712202222</w:t>
              </w:r>
            </w:hyperlink>
          </w:p>
        </w:tc>
      </w:tr>
      <w:tr w:rsidR="009C31DD" w:rsidRPr="003E7AF6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Себряковский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зав. кафедрой ГД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 с презентацией: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Дошкольники и интернет: опыт, приоритеты, риски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DB4A5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оклад  с презентацией</w:t>
              </w:r>
            </w:hyperlink>
          </w:p>
          <w:p w:rsidR="002562D9" w:rsidRPr="006E0979" w:rsidRDefault="002562D9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42B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C31DD" w:rsidRPr="00BA4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0712202223</w:t>
              </w:r>
            </w:hyperlink>
          </w:p>
        </w:tc>
      </w:tr>
      <w:tr w:rsidR="009C31DD" w:rsidRPr="0041035E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Максимова Галина Васильевна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ГБПОУ «Михайловский профессионально-педагогический колледж им.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В.В.Арнаутова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Специфика применения цифровых технологий в процессе подготовки будущих воспитателей ДОО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42B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C31DD" w:rsidRPr="00BA4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0712202224</w:t>
              </w:r>
            </w:hyperlink>
          </w:p>
        </w:tc>
      </w:tr>
      <w:tr w:rsidR="009C31DD" w:rsidRPr="0041035E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B0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Мордвинкина Елена Владимировна</w:t>
            </w:r>
          </w:p>
        </w:tc>
        <w:tc>
          <w:tcPr>
            <w:tcW w:w="4705" w:type="dxa"/>
          </w:tcPr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ключик» (г. Михайловка Волгоградской области); старший 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Видеодоклад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Использование STEAM – технологий в работе с детьми дошкольного возраста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proofErr w:type="spellStart"/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Видеодоклад</w:t>
              </w:r>
              <w:proofErr w:type="spellEnd"/>
            </w:hyperlink>
          </w:p>
          <w:p w:rsidR="002562D9" w:rsidRPr="006E0979" w:rsidRDefault="002562D9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BA42B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C31DD" w:rsidRPr="00BA42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0712202225</w:t>
              </w:r>
            </w:hyperlink>
          </w:p>
        </w:tc>
      </w:tr>
      <w:tr w:rsidR="009C31DD" w:rsidRPr="001E3DC8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Несякина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Таисия Владимировна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«Дворец творчества детей и молодёжи» Еланского муниципального района Волгоградской области»;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4253" w:type="dxa"/>
          </w:tcPr>
          <w:p w:rsidR="00DB4A5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DB4A5D" w:rsidRPr="006E09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пыт использования цифровых технологий во взаимодействии с родителями в дополнительном образовании»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752900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C31DD" w:rsidRPr="007529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0712202226</w:t>
              </w:r>
            </w:hyperlink>
          </w:p>
        </w:tc>
      </w:tr>
      <w:tr w:rsidR="009C31DD" w:rsidRPr="001E3DC8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Носова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(г. Михайловка Волгоградской области);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9C31DD" w:rsidP="00DB4A5D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6E0979">
              <w:rPr>
                <w:rStyle w:val="a6"/>
                <w:b w:val="0"/>
                <w:sz w:val="20"/>
                <w:szCs w:val="20"/>
              </w:rPr>
              <w:t>«</w:t>
            </w:r>
            <w:r w:rsidRPr="006E0979">
              <w:rPr>
                <w:sz w:val="20"/>
                <w:szCs w:val="20"/>
              </w:rPr>
              <w:t>С Незнайкой на проезжей части</w:t>
            </w:r>
            <w:r w:rsidRPr="006E0979">
              <w:rPr>
                <w:rStyle w:val="a6"/>
                <w:b w:val="0"/>
                <w:sz w:val="20"/>
                <w:szCs w:val="20"/>
              </w:rPr>
              <w:t>»</w:t>
            </w:r>
            <w:r w:rsidR="00DB4A5D" w:rsidRPr="006E0979">
              <w:rPr>
                <w:rStyle w:val="a6"/>
                <w:b w:val="0"/>
                <w:sz w:val="20"/>
                <w:szCs w:val="20"/>
              </w:rPr>
              <w:t xml:space="preserve"> (старшая группа)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DB4A5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752900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C31DD" w:rsidRPr="0075290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0712202227</w:t>
              </w:r>
            </w:hyperlink>
          </w:p>
        </w:tc>
      </w:tr>
      <w:tr w:rsidR="009C31DD" w:rsidRPr="008B0D74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9C31DD" w:rsidRPr="006E0979" w:rsidRDefault="009C31DD" w:rsidP="009C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для мотивации, эффективного обучения и развития детей в современном образовательном учреждении»</w:t>
            </w:r>
          </w:p>
        </w:tc>
        <w:tc>
          <w:tcPr>
            <w:tcW w:w="2410" w:type="dxa"/>
          </w:tcPr>
          <w:p w:rsidR="009C31DD" w:rsidRPr="006E0979" w:rsidRDefault="00DB4A5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4C728B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C31DD" w:rsidRPr="004C7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0712202228</w:t>
              </w:r>
            </w:hyperlink>
          </w:p>
        </w:tc>
      </w:tr>
      <w:tr w:rsidR="009C31DD" w:rsidRPr="009164A1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Плотникова Екатерина Вячеславовна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DB4A5D" w:rsidP="00B0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конструктора </w:t>
            </w:r>
            <w:proofErr w:type="spellStart"/>
            <w:r w:rsidR="009C31DD" w:rsidRPr="006E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познавательной сферы дошкольников»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C728B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C31DD" w:rsidRPr="004C7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0712202229</w:t>
              </w:r>
            </w:hyperlink>
          </w:p>
        </w:tc>
      </w:tr>
      <w:tr w:rsidR="009C31DD" w:rsidRPr="009164A1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4705" w:type="dxa"/>
          </w:tcPr>
          <w:p w:rsidR="009164A1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</w:t>
            </w:r>
            <w:r w:rsidR="009164A1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(г. Михайловка Волгоградской области);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DB4A5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интерактивной доски в ДОУ с детьми с ОВЗ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C728B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C31DD" w:rsidRPr="004C7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0712202230</w:t>
              </w:r>
            </w:hyperlink>
          </w:p>
        </w:tc>
      </w:tr>
      <w:tr w:rsidR="009C31DD" w:rsidRPr="009164A1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Потапова Ольга Викторовна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(г. Михайловка Волгоградской области); 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9C31DD" w:rsidRPr="006E0979" w:rsidRDefault="00DB4A5D" w:rsidP="00A024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Доклад с презентацией: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«Использование нетрадиционных техник рисования для развития творческих способностей детей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дошкольного возраста»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C31DD" w:rsidRPr="00C750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C728B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C31DD" w:rsidRPr="004C7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0712202231</w:t>
              </w:r>
            </w:hyperlink>
          </w:p>
        </w:tc>
      </w:tr>
      <w:tr w:rsidR="009C31DD" w:rsidRPr="009164A1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Потёмина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«Блокада Ленинграда глазами детей»</w:t>
            </w:r>
          </w:p>
          <w:p w:rsidR="009C31DD" w:rsidRPr="006E0979" w:rsidRDefault="009C31D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A5D"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подготовительн</w:t>
            </w:r>
            <w:r w:rsidR="00DB4A5D" w:rsidRPr="006E097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DB4A5D" w:rsidRPr="006E0979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10" w:type="dxa"/>
          </w:tcPr>
          <w:p w:rsidR="002562D9" w:rsidRPr="006E0979" w:rsidRDefault="0063578D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DB4A5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</w:tc>
        <w:tc>
          <w:tcPr>
            <w:tcW w:w="1701" w:type="dxa"/>
            <w:vAlign w:val="center"/>
          </w:tcPr>
          <w:p w:rsidR="009C31DD" w:rsidRPr="006E0979" w:rsidRDefault="004C728B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C31DD" w:rsidRPr="004C72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0712202232</w:t>
              </w:r>
            </w:hyperlink>
          </w:p>
        </w:tc>
      </w:tr>
      <w:tr w:rsidR="009C31DD" w:rsidRPr="001954A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Просвирова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4705" w:type="dxa"/>
          </w:tcPr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МБОДОУ  «Детский сад «Лукоморье»  с/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ключик» (г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области);</w:t>
            </w:r>
          </w:p>
          <w:p w:rsidR="009C31DD" w:rsidRPr="006E0979" w:rsidRDefault="009C31DD" w:rsidP="00F00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4253" w:type="dxa"/>
          </w:tcPr>
          <w:p w:rsidR="00DB4A5D" w:rsidRPr="006E0979" w:rsidRDefault="00DB4A5D" w:rsidP="00DB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Видеодоклад</w:t>
            </w:r>
            <w:proofErr w:type="spellEnd"/>
            <w:r w:rsidR="00A87514" w:rsidRPr="006E09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31DD" w:rsidRPr="006E0979" w:rsidRDefault="00DB4A5D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технологий в работе с родителями  детей раннего возраста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proofErr w:type="spellStart"/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Видеодоклад</w:t>
              </w:r>
              <w:proofErr w:type="spellEnd"/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911D8C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C31DD" w:rsidRPr="00911D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0712202233</w:t>
              </w:r>
            </w:hyperlink>
          </w:p>
        </w:tc>
      </w:tr>
      <w:tr w:rsidR="009C31DD" w:rsidRPr="001954A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Саяпина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МБОУДО   «Дворец творчества детей и молодежи»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Еланского муниципального района  Волгоградской области;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воспитании подрастающего поколения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911D8C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9C31DD" w:rsidRPr="00911D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0712202234</w:t>
              </w:r>
            </w:hyperlink>
          </w:p>
        </w:tc>
      </w:tr>
      <w:tr w:rsidR="009C31DD" w:rsidRPr="001954A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«Колокольчик» (г. Михайловка Волгоградской области);  </w:t>
            </w:r>
          </w:p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A87514" w:rsidP="00A024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детей с помощью </w:t>
            </w:r>
            <w:proofErr w:type="spellStart"/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онлайн-игр</w:t>
            </w:r>
            <w:proofErr w:type="spellEnd"/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Мерсибо</w:t>
            </w:r>
            <w:proofErr w:type="spellEnd"/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911D8C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9C31DD" w:rsidRPr="00911D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0712202235</w:t>
              </w:r>
            </w:hyperlink>
          </w:p>
        </w:tc>
      </w:tr>
      <w:tr w:rsidR="009C31DD" w:rsidRPr="00137C22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4705" w:type="dxa"/>
          </w:tcPr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«Центр развития ребенка № 12 Советского района Волгограда»; музыкальный руководитель</w:t>
            </w:r>
          </w:p>
        </w:tc>
        <w:tc>
          <w:tcPr>
            <w:tcW w:w="4253" w:type="dxa"/>
          </w:tcPr>
          <w:p w:rsidR="00A87514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Мастер-класс:</w:t>
            </w:r>
          </w:p>
          <w:p w:rsidR="009C31DD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«Использование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технологий в музыкальной деятельности»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Мастер-класс</w:t>
              </w:r>
            </w:hyperlink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911D8C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9C31DD" w:rsidRPr="00911D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0712202236</w:t>
              </w:r>
            </w:hyperlink>
          </w:p>
        </w:tc>
      </w:tr>
      <w:tr w:rsidR="009C31DD" w:rsidRPr="00137C22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B0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Стокопёнова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705" w:type="dxa"/>
          </w:tcPr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 Волгоградской области); 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использования 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для взаимодействия детского сада с семьёй»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5F4B4E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9C31DD" w:rsidRPr="005F4B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0712202237</w:t>
              </w:r>
            </w:hyperlink>
          </w:p>
        </w:tc>
      </w:tr>
      <w:tr w:rsidR="009C31DD" w:rsidRPr="00F71AFF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Тимошина Юлия Васильевна</w:t>
            </w: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 9»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 Михайловка Волгоградской области);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Статья:</w:t>
            </w:r>
          </w:p>
          <w:p w:rsidR="009C31DD" w:rsidRPr="006E0979" w:rsidRDefault="00A87514" w:rsidP="00F168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технологий на уроках окружающего мира как средство формирования личностных универсальных учебных действий  учащихся начальных классов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Статья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5F4B4E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9C31DD" w:rsidRPr="005F4B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0712202238</w:t>
              </w:r>
            </w:hyperlink>
          </w:p>
        </w:tc>
      </w:tr>
      <w:tr w:rsidR="009C31DD" w:rsidRPr="005B34E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Тимошина Юлия Васильевна</w:t>
            </w: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 9»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 Михайловка Волгоградской области);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Обобщение опыта применения цифровых технологий на уроках русского языка в начальной школе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5F4B4E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9C31DD" w:rsidRPr="005F4B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0712202239</w:t>
              </w:r>
            </w:hyperlink>
          </w:p>
        </w:tc>
      </w:tr>
      <w:tr w:rsidR="009C31DD" w:rsidRPr="005B34E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Гаяне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Вазгеновна</w:t>
            </w:r>
            <w:proofErr w:type="spellEnd"/>
          </w:p>
        </w:tc>
        <w:tc>
          <w:tcPr>
            <w:tcW w:w="4705" w:type="dxa"/>
          </w:tcPr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(г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области);</w:t>
            </w:r>
          </w:p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«Знатоки ПДД»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5F4B4E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9C31DD" w:rsidRPr="005F4B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0712202240</w:t>
              </w:r>
            </w:hyperlink>
          </w:p>
        </w:tc>
      </w:tr>
      <w:tr w:rsidR="009C31DD" w:rsidRPr="005B34E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для мотивации, эффективного обучения и развития детей в современном образовательном учреждении»</w:t>
            </w:r>
          </w:p>
        </w:tc>
        <w:tc>
          <w:tcPr>
            <w:tcW w:w="2410" w:type="dxa"/>
          </w:tcPr>
          <w:p w:rsidR="009C31DD" w:rsidRPr="006E0979" w:rsidRDefault="00A87514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5F4B4E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9C31DD" w:rsidRPr="005F4B4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0712202241</w:t>
              </w:r>
            </w:hyperlink>
          </w:p>
        </w:tc>
      </w:tr>
      <w:tr w:rsidR="009C31DD" w:rsidRPr="002C0689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4705" w:type="dxa"/>
          </w:tcPr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ключик» (г. Михайловка Волгоградской области);</w:t>
            </w:r>
          </w:p>
          <w:p w:rsidR="009C31DD" w:rsidRPr="006E0979" w:rsidRDefault="009C31DD" w:rsidP="00DE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A87514" w:rsidP="00A8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«Использование QR- кода в образовательном процессе с родителями и детьми».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0712202242</w:t>
              </w:r>
            </w:hyperlink>
          </w:p>
        </w:tc>
      </w:tr>
      <w:tr w:rsidR="009C31DD" w:rsidRPr="002C0689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Чернышева Оксана </w:t>
            </w: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4705" w:type="dxa"/>
          </w:tcPr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</w:t>
            </w: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развития ребенка № 12 Советского района Волгограда»; музыкальный руководитель</w:t>
            </w:r>
          </w:p>
        </w:tc>
        <w:tc>
          <w:tcPr>
            <w:tcW w:w="4253" w:type="dxa"/>
          </w:tcPr>
          <w:p w:rsidR="00A87514" w:rsidRPr="006E0979" w:rsidRDefault="00A87514" w:rsidP="00A8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Презентация:</w:t>
            </w:r>
          </w:p>
          <w:p w:rsidR="009C31DD" w:rsidRPr="006E0979" w:rsidRDefault="00A87514" w:rsidP="00A87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«Использование цифровых технологий в </w:t>
            </w:r>
            <w:r w:rsidR="009C31DD"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работе специалистов ДОО»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Презентация</w:t>
              </w:r>
            </w:hyperlink>
          </w:p>
          <w:p w:rsidR="002562D9" w:rsidRPr="006E0979" w:rsidRDefault="002562D9" w:rsidP="0003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0712202243</w:t>
              </w:r>
            </w:hyperlink>
          </w:p>
        </w:tc>
      </w:tr>
      <w:tr w:rsidR="009C31DD" w:rsidRPr="00E91D6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Чикризова</w:t>
            </w:r>
            <w:proofErr w:type="spellEnd"/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3" w:type="dxa"/>
          </w:tcPr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для мотивации, эффективного обучения и развития детей в современном образовательном учреждении»</w:t>
            </w:r>
          </w:p>
        </w:tc>
        <w:tc>
          <w:tcPr>
            <w:tcW w:w="2410" w:type="dxa"/>
          </w:tcPr>
          <w:p w:rsidR="009C31DD" w:rsidRPr="006E0979" w:rsidRDefault="00A87514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0712202244</w:t>
              </w:r>
            </w:hyperlink>
          </w:p>
        </w:tc>
      </w:tr>
      <w:tr w:rsidR="009C31DD" w:rsidRPr="00E91D6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Чулкова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Себряковский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ВолгГТУ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МиЕНД</w:t>
            </w:r>
            <w:proofErr w:type="spellEnd"/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7514" w:rsidRPr="006E0979" w:rsidRDefault="00A87514" w:rsidP="00A8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 с презентацией:</w:t>
            </w:r>
          </w:p>
          <w:p w:rsidR="009C31DD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Цифровые навыки подрастающего поколения: вчера, сегодня, завтра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A87514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оклад  с презентацией</w:t>
              </w:r>
            </w:hyperlink>
          </w:p>
          <w:p w:rsidR="002562D9" w:rsidRPr="006E0979" w:rsidRDefault="002562D9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0712202245</w:t>
              </w:r>
            </w:hyperlink>
          </w:p>
        </w:tc>
      </w:tr>
      <w:tr w:rsidR="009C31DD" w:rsidRPr="00E91D6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Чулкова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Центр коррекции речи и поведения «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лАВАнда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 (г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области);</w:t>
            </w:r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АВА-терапист</w:t>
            </w:r>
            <w:proofErr w:type="spellEnd"/>
          </w:p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7514" w:rsidRPr="006E0979" w:rsidRDefault="00A87514" w:rsidP="00A8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 с презентацией:</w:t>
            </w:r>
          </w:p>
          <w:p w:rsidR="009C31DD" w:rsidRPr="006E0979" w:rsidRDefault="00A87514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 детей дошкольного возраста с особыми образовательными потребностями</w:t>
            </w: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Доклад с презентацией</w:t>
              </w:r>
            </w:hyperlink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2D9" w:rsidRPr="006E0979" w:rsidRDefault="002562D9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DD" w:rsidRPr="006E0979" w:rsidRDefault="009C31DD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0712202246</w:t>
              </w:r>
            </w:hyperlink>
          </w:p>
        </w:tc>
      </w:tr>
      <w:tr w:rsidR="009C31DD" w:rsidRPr="00E91D6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Чулкова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705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детский сад «Лукоморье» с/</w:t>
            </w:r>
            <w:proofErr w:type="spellStart"/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 Созвездие» (г. Михайловка Волгоградской области); 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253" w:type="dxa"/>
          </w:tcPr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</w:p>
          <w:p w:rsidR="009C31DD" w:rsidRPr="006E0979" w:rsidRDefault="009C31DD" w:rsidP="00D16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«Интерактивные технологии для мотивации, эффективного обучения и развития детей в современном образовательном учреждении»</w:t>
            </w:r>
          </w:p>
        </w:tc>
        <w:tc>
          <w:tcPr>
            <w:tcW w:w="2410" w:type="dxa"/>
          </w:tcPr>
          <w:p w:rsidR="009C31DD" w:rsidRPr="006E0979" w:rsidRDefault="00A87514" w:rsidP="0025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0712202247</w:t>
              </w:r>
            </w:hyperlink>
          </w:p>
        </w:tc>
      </w:tr>
      <w:tr w:rsidR="009C31DD" w:rsidRPr="00E91D6B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Эйласян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31DD" w:rsidRPr="006E0979" w:rsidRDefault="009C31D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Ольга Петровна</w:t>
            </w:r>
          </w:p>
        </w:tc>
        <w:tc>
          <w:tcPr>
            <w:tcW w:w="4705" w:type="dxa"/>
          </w:tcPr>
          <w:p w:rsidR="009C31DD" w:rsidRPr="006E0979" w:rsidRDefault="009C31DD" w:rsidP="00527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с/</w:t>
            </w:r>
            <w:proofErr w:type="spell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 (г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области);</w:t>
            </w:r>
          </w:p>
          <w:p w:rsidR="009C31DD" w:rsidRPr="006E0979" w:rsidRDefault="009C31DD" w:rsidP="009C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9C31DD" w:rsidRPr="006E0979" w:rsidRDefault="00A87514" w:rsidP="00A0243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Theme="minorHAnsi" w:hAnsi="Times New Roman" w:cs="Times New Roman"/>
                <w:sz w:val="20"/>
                <w:szCs w:val="20"/>
              </w:rPr>
              <w:t>Конспект НОД с ИКТ:</w:t>
            </w:r>
            <w:r w:rsidR="009C31DD" w:rsidRPr="006E09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31DD" w:rsidRPr="006E0979" w:rsidRDefault="009C31DD" w:rsidP="00A0243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Theme="minorHAnsi" w:hAnsi="Times New Roman" w:cs="Times New Roman"/>
                <w:sz w:val="20"/>
                <w:szCs w:val="20"/>
              </w:rPr>
              <w:t>«Загадочный космос»</w:t>
            </w:r>
            <w:r w:rsidR="00A87514" w:rsidRPr="006E09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(старшая группа)</w:t>
            </w:r>
            <w:r w:rsidRPr="006E0979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</w:p>
          <w:p w:rsidR="009C31DD" w:rsidRPr="006E0979" w:rsidRDefault="009C31DD" w:rsidP="00A0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9C31DD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НОД</w:t>
              </w:r>
              <w:r w:rsidR="00A87514" w:rsidRPr="0003269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2562D9" w:rsidRPr="006E0979" w:rsidRDefault="002562D9" w:rsidP="00032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C033CA" w:rsidP="003C2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9C31DD" w:rsidRPr="00C033C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0712202248</w:t>
              </w:r>
            </w:hyperlink>
          </w:p>
        </w:tc>
      </w:tr>
      <w:tr w:rsidR="009C31DD" w:rsidRPr="00A02435" w:rsidTr="00630066">
        <w:tc>
          <w:tcPr>
            <w:tcW w:w="534" w:type="dxa"/>
          </w:tcPr>
          <w:p w:rsidR="009C31DD" w:rsidRPr="006E0979" w:rsidRDefault="009C31DD" w:rsidP="00A02435">
            <w:pPr>
              <w:pStyle w:val="a8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9C31DD" w:rsidRPr="006E0979" w:rsidRDefault="009C31DD" w:rsidP="00257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Юдина Людмила Николаевна</w:t>
            </w: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05" w:type="dxa"/>
          </w:tcPr>
          <w:p w:rsidR="009C31DD" w:rsidRPr="006E0979" w:rsidRDefault="009C31DD" w:rsidP="0008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«Лукоморье» (г</w:t>
            </w:r>
            <w:proofErr w:type="gramStart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979">
              <w:rPr>
                <w:rFonts w:ascii="Times New Roman" w:hAnsi="Times New Roman" w:cs="Times New Roman"/>
                <w:sz w:val="20"/>
                <w:szCs w:val="20"/>
              </w:rPr>
              <w:t>ихайловка Волгоградской области);</w:t>
            </w:r>
          </w:p>
          <w:p w:rsidR="009C31DD" w:rsidRPr="006E0979" w:rsidRDefault="009C31DD" w:rsidP="00527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3" w:type="dxa"/>
          </w:tcPr>
          <w:p w:rsidR="00A87514" w:rsidRPr="006E0979" w:rsidRDefault="00A87514" w:rsidP="00A0243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НОД с ИКТ:</w:t>
            </w:r>
          </w:p>
          <w:p w:rsidR="009C31DD" w:rsidRPr="006E0979" w:rsidRDefault="00A87514" w:rsidP="00F1688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1DD" w:rsidRPr="006E0979">
              <w:rPr>
                <w:rFonts w:ascii="Times New Roman" w:hAnsi="Times New Roman" w:cs="Times New Roman"/>
                <w:sz w:val="20"/>
                <w:szCs w:val="20"/>
              </w:rPr>
              <w:t>«Путешествие в «Лабораторию  удивительных экспериментов»</w:t>
            </w:r>
          </w:p>
        </w:tc>
        <w:tc>
          <w:tcPr>
            <w:tcW w:w="2410" w:type="dxa"/>
          </w:tcPr>
          <w:p w:rsidR="009C31DD" w:rsidRPr="006E0979" w:rsidRDefault="0063578D" w:rsidP="00257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9C31DD" w:rsidRPr="0003269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Конспект НОД</w:t>
              </w:r>
              <w:r w:rsidR="00A87514" w:rsidRPr="0003269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с ИКТ</w:t>
              </w:r>
            </w:hyperlink>
          </w:p>
          <w:p w:rsidR="002562D9" w:rsidRPr="006E0979" w:rsidRDefault="002562D9" w:rsidP="00032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31DD" w:rsidRPr="006E0979" w:rsidRDefault="004E1BA8" w:rsidP="003C2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="009C31DD" w:rsidRPr="004E1BA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0712202249</w:t>
              </w:r>
            </w:hyperlink>
          </w:p>
        </w:tc>
      </w:tr>
    </w:tbl>
    <w:p w:rsidR="002562D9" w:rsidRDefault="002562D9"/>
    <w:sectPr w:rsidR="002562D9" w:rsidSect="00F168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D0E"/>
    <w:multiLevelType w:val="hybridMultilevel"/>
    <w:tmpl w:val="276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5D2"/>
    <w:rsid w:val="00027BE4"/>
    <w:rsid w:val="00032695"/>
    <w:rsid w:val="00066EF7"/>
    <w:rsid w:val="00070FE6"/>
    <w:rsid w:val="00075E99"/>
    <w:rsid w:val="0007682A"/>
    <w:rsid w:val="00082AAC"/>
    <w:rsid w:val="00091FD5"/>
    <w:rsid w:val="000D608A"/>
    <w:rsid w:val="000F780F"/>
    <w:rsid w:val="00104A16"/>
    <w:rsid w:val="00137C22"/>
    <w:rsid w:val="001555C1"/>
    <w:rsid w:val="001954AB"/>
    <w:rsid w:val="001A6B15"/>
    <w:rsid w:val="001E3DC8"/>
    <w:rsid w:val="0021045D"/>
    <w:rsid w:val="00215B5B"/>
    <w:rsid w:val="002562D9"/>
    <w:rsid w:val="00257C6C"/>
    <w:rsid w:val="002C0689"/>
    <w:rsid w:val="002F43EA"/>
    <w:rsid w:val="00302EFB"/>
    <w:rsid w:val="00343EB5"/>
    <w:rsid w:val="00346E52"/>
    <w:rsid w:val="003A2539"/>
    <w:rsid w:val="003C2F7D"/>
    <w:rsid w:val="003C38F5"/>
    <w:rsid w:val="003C4D56"/>
    <w:rsid w:val="003C6ED1"/>
    <w:rsid w:val="003E7AF6"/>
    <w:rsid w:val="0041035E"/>
    <w:rsid w:val="00424021"/>
    <w:rsid w:val="004436A8"/>
    <w:rsid w:val="00453A79"/>
    <w:rsid w:val="00455D6D"/>
    <w:rsid w:val="004A33E6"/>
    <w:rsid w:val="004C728B"/>
    <w:rsid w:val="004E1BA8"/>
    <w:rsid w:val="004E481C"/>
    <w:rsid w:val="005040B5"/>
    <w:rsid w:val="00504509"/>
    <w:rsid w:val="00527976"/>
    <w:rsid w:val="005435D2"/>
    <w:rsid w:val="00546359"/>
    <w:rsid w:val="0055376A"/>
    <w:rsid w:val="00563D81"/>
    <w:rsid w:val="00583597"/>
    <w:rsid w:val="005846D2"/>
    <w:rsid w:val="005B34E5"/>
    <w:rsid w:val="005C0F05"/>
    <w:rsid w:val="005C1CA6"/>
    <w:rsid w:val="005D48BB"/>
    <w:rsid w:val="005E65BE"/>
    <w:rsid w:val="005F4B4E"/>
    <w:rsid w:val="0061581B"/>
    <w:rsid w:val="00624DA5"/>
    <w:rsid w:val="00630066"/>
    <w:rsid w:val="0063578D"/>
    <w:rsid w:val="00681835"/>
    <w:rsid w:val="00687CAC"/>
    <w:rsid w:val="006B07EE"/>
    <w:rsid w:val="006C5185"/>
    <w:rsid w:val="006E0979"/>
    <w:rsid w:val="007307FB"/>
    <w:rsid w:val="00746554"/>
    <w:rsid w:val="00752900"/>
    <w:rsid w:val="00762745"/>
    <w:rsid w:val="007863C7"/>
    <w:rsid w:val="007B3493"/>
    <w:rsid w:val="007D1C0D"/>
    <w:rsid w:val="007D5989"/>
    <w:rsid w:val="00800942"/>
    <w:rsid w:val="00807394"/>
    <w:rsid w:val="00842D74"/>
    <w:rsid w:val="00854BDC"/>
    <w:rsid w:val="00865AC2"/>
    <w:rsid w:val="008720D9"/>
    <w:rsid w:val="0087322C"/>
    <w:rsid w:val="00887969"/>
    <w:rsid w:val="008B0D74"/>
    <w:rsid w:val="008D2E10"/>
    <w:rsid w:val="00911D8C"/>
    <w:rsid w:val="009164A1"/>
    <w:rsid w:val="009C31DD"/>
    <w:rsid w:val="009C511E"/>
    <w:rsid w:val="009D6E77"/>
    <w:rsid w:val="009F5BCA"/>
    <w:rsid w:val="00A02435"/>
    <w:rsid w:val="00A07B64"/>
    <w:rsid w:val="00A12615"/>
    <w:rsid w:val="00A3715F"/>
    <w:rsid w:val="00A7450A"/>
    <w:rsid w:val="00A87514"/>
    <w:rsid w:val="00A9391D"/>
    <w:rsid w:val="00AB3CA5"/>
    <w:rsid w:val="00AB6EC5"/>
    <w:rsid w:val="00AF4914"/>
    <w:rsid w:val="00B07AC0"/>
    <w:rsid w:val="00B13173"/>
    <w:rsid w:val="00BA3DF3"/>
    <w:rsid w:val="00BA42BA"/>
    <w:rsid w:val="00BD3D0F"/>
    <w:rsid w:val="00BD57D6"/>
    <w:rsid w:val="00BF612C"/>
    <w:rsid w:val="00C033CA"/>
    <w:rsid w:val="00C04126"/>
    <w:rsid w:val="00C125E9"/>
    <w:rsid w:val="00C41832"/>
    <w:rsid w:val="00C43A4F"/>
    <w:rsid w:val="00C70087"/>
    <w:rsid w:val="00C750D8"/>
    <w:rsid w:val="00C8092D"/>
    <w:rsid w:val="00C82925"/>
    <w:rsid w:val="00CA75B2"/>
    <w:rsid w:val="00CC03B3"/>
    <w:rsid w:val="00CC1450"/>
    <w:rsid w:val="00D16AC5"/>
    <w:rsid w:val="00D23DBB"/>
    <w:rsid w:val="00D311B2"/>
    <w:rsid w:val="00D971F6"/>
    <w:rsid w:val="00DB4A5D"/>
    <w:rsid w:val="00DE7F27"/>
    <w:rsid w:val="00E27704"/>
    <w:rsid w:val="00E91D6B"/>
    <w:rsid w:val="00F00A9C"/>
    <w:rsid w:val="00F150D3"/>
    <w:rsid w:val="00F16884"/>
    <w:rsid w:val="00F64DD5"/>
    <w:rsid w:val="00F71AFF"/>
    <w:rsid w:val="00F86002"/>
    <w:rsid w:val="00FA7A06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5D2"/>
    <w:rPr>
      <w:color w:val="0000FF" w:themeColor="hyperlink"/>
      <w:u w:val="single"/>
    </w:rPr>
  </w:style>
  <w:style w:type="paragraph" w:customStyle="1" w:styleId="Standard">
    <w:name w:val="Standard"/>
    <w:rsid w:val="007D1C0D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styleId="a5">
    <w:name w:val="Normal (Web)"/>
    <w:basedOn w:val="a"/>
    <w:uiPriority w:val="99"/>
    <w:unhideWhenUsed/>
    <w:rsid w:val="007D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1C0D"/>
    <w:rPr>
      <w:b/>
      <w:bCs/>
    </w:rPr>
  </w:style>
  <w:style w:type="paragraph" w:styleId="a7">
    <w:name w:val="No Spacing"/>
    <w:uiPriority w:val="1"/>
    <w:qFormat/>
    <w:rsid w:val="00842D74"/>
    <w:pPr>
      <w:spacing w:after="0" w:line="240" w:lineRule="auto"/>
    </w:pPr>
    <w:rPr>
      <w:rFonts w:eastAsiaTheme="minorHAnsi"/>
      <w:lang w:eastAsia="en-US"/>
    </w:rPr>
  </w:style>
  <w:style w:type="character" w:customStyle="1" w:styleId="user-accountsubname">
    <w:name w:val="user-account__subname"/>
    <w:basedOn w:val="a0"/>
    <w:rsid w:val="00842D74"/>
  </w:style>
  <w:style w:type="paragraph" w:styleId="a8">
    <w:name w:val="List Paragraph"/>
    <w:basedOn w:val="a"/>
    <w:uiPriority w:val="34"/>
    <w:qFormat/>
    <w:rsid w:val="00A0243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562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njWjyVSrDOIsIQ" TargetMode="External"/><Relationship Id="rId21" Type="http://schemas.openxmlformats.org/officeDocument/2006/relationships/hyperlink" Target="https://disk.yandex.ru/i/717kS48xxSMNKQ" TargetMode="External"/><Relationship Id="rId34" Type="http://schemas.openxmlformats.org/officeDocument/2006/relationships/hyperlink" Target="https://disk.yandex.ru/d/0FcIUiVjNT6V0Q" TargetMode="External"/><Relationship Id="rId42" Type="http://schemas.openxmlformats.org/officeDocument/2006/relationships/hyperlink" Target="https://disk.yandex.ru/i/ckjK-8DXyFLCHQ" TargetMode="External"/><Relationship Id="rId47" Type="http://schemas.openxmlformats.org/officeDocument/2006/relationships/hyperlink" Target="https://disk.yandex.ru/i/ZW2Fq2BcYXXoAQ" TargetMode="External"/><Relationship Id="rId50" Type="http://schemas.openxmlformats.org/officeDocument/2006/relationships/hyperlink" Target="https://disk.yandex.ru/d/hEI1bM8MB2cxkg" TargetMode="External"/><Relationship Id="rId55" Type="http://schemas.openxmlformats.org/officeDocument/2006/relationships/hyperlink" Target="https://disk.yandex.ru/i/ZW2Fq2BcYXXoAQ" TargetMode="External"/><Relationship Id="rId63" Type="http://schemas.openxmlformats.org/officeDocument/2006/relationships/hyperlink" Target="https://disk.yandex.ru/d/_UYc_EVk_NZ8WQ" TargetMode="External"/><Relationship Id="rId68" Type="http://schemas.openxmlformats.org/officeDocument/2006/relationships/hyperlink" Target="https://disk.yandex.ru/i/b3CFPi1ZbfqgSw" TargetMode="External"/><Relationship Id="rId76" Type="http://schemas.openxmlformats.org/officeDocument/2006/relationships/hyperlink" Target="https://disk.yandex.ru/d/Mmm-XrkUhuEDBw" TargetMode="External"/><Relationship Id="rId84" Type="http://schemas.openxmlformats.org/officeDocument/2006/relationships/hyperlink" Target="https://disk.yandex.ru/d/n8m82OC2Fm09lw" TargetMode="External"/><Relationship Id="rId89" Type="http://schemas.openxmlformats.org/officeDocument/2006/relationships/hyperlink" Target="https://disk.yandex.ru/i/ckjK-8DXyFLCHQ" TargetMode="External"/><Relationship Id="rId97" Type="http://schemas.openxmlformats.org/officeDocument/2006/relationships/hyperlink" Target="https://disk.yandex.ru/i/WLILHgiC5ucHjA" TargetMode="External"/><Relationship Id="rId7" Type="http://schemas.openxmlformats.org/officeDocument/2006/relationships/hyperlink" Target="https://disk.yandex.ru/d/IwRxkS47ryuE0w" TargetMode="External"/><Relationship Id="rId71" Type="http://schemas.openxmlformats.org/officeDocument/2006/relationships/hyperlink" Target="https://disk.yandex.ru/d/OcXO_t7YL-8IrA" TargetMode="External"/><Relationship Id="rId92" Type="http://schemas.openxmlformats.org/officeDocument/2006/relationships/hyperlink" Target="https://disk.yandex.ru/i/zePLpIV74BRm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zxBHPNF4HuKHPw" TargetMode="External"/><Relationship Id="rId29" Type="http://schemas.openxmlformats.org/officeDocument/2006/relationships/hyperlink" Target="https://disk.yandex.ru/d/2srjCOiJAX83rA" TargetMode="External"/><Relationship Id="rId11" Type="http://schemas.openxmlformats.org/officeDocument/2006/relationships/hyperlink" Target="https://disk.yandex.ru/d/TiWBkGMuFqjo4Q" TargetMode="External"/><Relationship Id="rId24" Type="http://schemas.openxmlformats.org/officeDocument/2006/relationships/hyperlink" Target="https://disk.yandex.ru/d/OdpFe5uEaT7IyA" TargetMode="External"/><Relationship Id="rId32" Type="http://schemas.openxmlformats.org/officeDocument/2006/relationships/hyperlink" Target="https://disk.yandex.ru/d/StVLUg7-jvIPxA" TargetMode="External"/><Relationship Id="rId37" Type="http://schemas.openxmlformats.org/officeDocument/2006/relationships/hyperlink" Target="https://disk.yandex.ru/i/DoHOmHdZn0o12g" TargetMode="External"/><Relationship Id="rId40" Type="http://schemas.openxmlformats.org/officeDocument/2006/relationships/hyperlink" Target="https://cloud.mail.ru/public/m71G/R1JWMXUJd" TargetMode="External"/><Relationship Id="rId45" Type="http://schemas.openxmlformats.org/officeDocument/2006/relationships/hyperlink" Target="https://disk.yandex.ru/d/MNA-d30fDq9V0Q" TargetMode="External"/><Relationship Id="rId53" Type="http://schemas.openxmlformats.org/officeDocument/2006/relationships/hyperlink" Target="https://disk.yandex.ru/d/bmFyRXZLSyfNlA" TargetMode="External"/><Relationship Id="rId58" Type="http://schemas.openxmlformats.org/officeDocument/2006/relationships/hyperlink" Target="https://disk.yandex.ru/d/nERTpcFsscLnZg" TargetMode="External"/><Relationship Id="rId66" Type="http://schemas.openxmlformats.org/officeDocument/2006/relationships/hyperlink" Target="https://disk.yandex.ru/d/7D0M-tcZ4a3JyA" TargetMode="External"/><Relationship Id="rId74" Type="http://schemas.openxmlformats.org/officeDocument/2006/relationships/hyperlink" Target="https://disk.yandex.ru/d/kaLF2hIDUoFYbw" TargetMode="External"/><Relationship Id="rId79" Type="http://schemas.openxmlformats.org/officeDocument/2006/relationships/hyperlink" Target="https://disk.yandex.ru/d/CbBO2KEAkHEdRw" TargetMode="External"/><Relationship Id="rId87" Type="http://schemas.openxmlformats.org/officeDocument/2006/relationships/hyperlink" Target="https://disk.yandex.ru/i/zjrYRtMZiMLpDQ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disk.yandex.ru/i/DM337nEzzJkqkg" TargetMode="External"/><Relationship Id="rId61" Type="http://schemas.openxmlformats.org/officeDocument/2006/relationships/hyperlink" Target="https://disk.yandex.ru/d/s3Y0Jt2SzT_uVw" TargetMode="External"/><Relationship Id="rId82" Type="http://schemas.openxmlformats.org/officeDocument/2006/relationships/hyperlink" Target="https://disk.yandex.ru/d/k1q_TVQZ9XG7rg" TargetMode="External"/><Relationship Id="rId90" Type="http://schemas.openxmlformats.org/officeDocument/2006/relationships/hyperlink" Target="https://disk.yandex.ru/d/voM2wkdH2BA__w" TargetMode="External"/><Relationship Id="rId95" Type="http://schemas.openxmlformats.org/officeDocument/2006/relationships/hyperlink" Target="https://disk.yandex.ru/d/lwoLOUwhxT_xBQ" TargetMode="External"/><Relationship Id="rId19" Type="http://schemas.openxmlformats.org/officeDocument/2006/relationships/hyperlink" Target="https://disk.yandex.ru/i/6WlHJv3Xan4mbw" TargetMode="External"/><Relationship Id="rId14" Type="http://schemas.openxmlformats.org/officeDocument/2006/relationships/hyperlink" Target="https://disk.yandex.ru/d/NpZJbTzIzIvINg" TargetMode="External"/><Relationship Id="rId22" Type="http://schemas.openxmlformats.org/officeDocument/2006/relationships/hyperlink" Target="https://disk.yandex.ru/d/OMhiBtReZFASRQ" TargetMode="External"/><Relationship Id="rId27" Type="http://schemas.openxmlformats.org/officeDocument/2006/relationships/hyperlink" Target="https://disk.yandex.ru/d/hB6dnL-F7o31eA" TargetMode="External"/><Relationship Id="rId30" Type="http://schemas.openxmlformats.org/officeDocument/2006/relationships/hyperlink" Target="https://disk.yandex.ru/d/q0P0ytCvDU4dMw" TargetMode="External"/><Relationship Id="rId35" Type="http://schemas.openxmlformats.org/officeDocument/2006/relationships/hyperlink" Target="https://disk.yandex.ru/i/IoIEw1CJmnFcTg" TargetMode="External"/><Relationship Id="rId43" Type="http://schemas.openxmlformats.org/officeDocument/2006/relationships/hyperlink" Target="https://disk.yandex.ru/d/H7xbkiM9oi6Ecw" TargetMode="External"/><Relationship Id="rId48" Type="http://schemas.openxmlformats.org/officeDocument/2006/relationships/hyperlink" Target="https://disk.yandex.ru/d/Xt80RLN4rDL4Ng" TargetMode="External"/><Relationship Id="rId56" Type="http://schemas.openxmlformats.org/officeDocument/2006/relationships/hyperlink" Target="https://disk.yandex.ru/d/R-llGyGFyvLrVg" TargetMode="External"/><Relationship Id="rId64" Type="http://schemas.openxmlformats.org/officeDocument/2006/relationships/hyperlink" Target="https://disk.yandex.ru/i/prrBcOzS2kNWwQ" TargetMode="External"/><Relationship Id="rId69" Type="http://schemas.openxmlformats.org/officeDocument/2006/relationships/hyperlink" Target="https://disk.yandex.ru/d/_5qex72FwA4IzQ" TargetMode="External"/><Relationship Id="rId77" Type="http://schemas.openxmlformats.org/officeDocument/2006/relationships/hyperlink" Target="https://disk.yandex.ru/d/Muk1_ts1Im4myQ" TargetMode="External"/><Relationship Id="rId100" Type="http://schemas.openxmlformats.org/officeDocument/2006/relationships/hyperlink" Target="https://disk.yandex.ru/d/A5SS737q2unasQ" TargetMode="External"/><Relationship Id="rId8" Type="http://schemas.openxmlformats.org/officeDocument/2006/relationships/hyperlink" Target="https://disk.yandex.ru/d/k1q_TVQZ9XG7rg" TargetMode="External"/><Relationship Id="rId51" Type="http://schemas.openxmlformats.org/officeDocument/2006/relationships/hyperlink" Target="https://disk.yandex.ru/i/aLWy4RnDarU6aQ" TargetMode="External"/><Relationship Id="rId72" Type="http://schemas.openxmlformats.org/officeDocument/2006/relationships/hyperlink" Target="https://disk.yandex.ru/i/haoywds-cADT2g" TargetMode="External"/><Relationship Id="rId80" Type="http://schemas.openxmlformats.org/officeDocument/2006/relationships/hyperlink" Target="https://disk.yandex.ru/i/OAiuU2MwqadOWA" TargetMode="External"/><Relationship Id="rId85" Type="http://schemas.openxmlformats.org/officeDocument/2006/relationships/hyperlink" Target="https://disk.yandex.ru/d/4HdJgdQ0PljkAw" TargetMode="External"/><Relationship Id="rId93" Type="http://schemas.openxmlformats.org/officeDocument/2006/relationships/hyperlink" Target="https://disk.yandex.ru/d/IH7YbTC-CPiKFQ" TargetMode="External"/><Relationship Id="rId98" Type="http://schemas.openxmlformats.org/officeDocument/2006/relationships/hyperlink" Target="https://disk.yandex.ru/d/O86nN6stKf86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d/fVKi3nARyKhpkg" TargetMode="External"/><Relationship Id="rId17" Type="http://schemas.openxmlformats.org/officeDocument/2006/relationships/hyperlink" Target="https://disk.yandex.ru/d/EIKIKDI1LU0e6Q" TargetMode="External"/><Relationship Id="rId25" Type="http://schemas.openxmlformats.org/officeDocument/2006/relationships/hyperlink" Target="https://disk.yandex.ru/d/QbJTcpL_Kb2PHQ" TargetMode="External"/><Relationship Id="rId33" Type="http://schemas.openxmlformats.org/officeDocument/2006/relationships/hyperlink" Target="https://disk.yandex.ru/i/m2V_GlMzD9PzEA" TargetMode="External"/><Relationship Id="rId38" Type="http://schemas.openxmlformats.org/officeDocument/2006/relationships/hyperlink" Target="https://disk.yandex.ru/i/DoHOmHdZn0o12g" TargetMode="External"/><Relationship Id="rId46" Type="http://schemas.openxmlformats.org/officeDocument/2006/relationships/hyperlink" Target="https://disk.yandex.ru/d/h6HgREtbAt0p-w" TargetMode="External"/><Relationship Id="rId59" Type="http://schemas.openxmlformats.org/officeDocument/2006/relationships/hyperlink" Target="https://disk.yandex.ru/i/BxCig60aDFALYw" TargetMode="External"/><Relationship Id="rId67" Type="http://schemas.openxmlformats.org/officeDocument/2006/relationships/hyperlink" Target="https://disk.yandex.ru/d/SG-zfIEDfp9aSw" TargetMode="External"/><Relationship Id="rId20" Type="http://schemas.openxmlformats.org/officeDocument/2006/relationships/hyperlink" Target="https://disk.yandex.ru/d/bKdokSskTFgzCQ" TargetMode="External"/><Relationship Id="rId41" Type="http://schemas.openxmlformats.org/officeDocument/2006/relationships/hyperlink" Target="https://disk.yandex.ru/d/rDiGjQo0IPFAwg" TargetMode="External"/><Relationship Id="rId54" Type="http://schemas.openxmlformats.org/officeDocument/2006/relationships/hyperlink" Target="https://disk.yandex.ru/d/X_U2f-QT1r3TnA" TargetMode="External"/><Relationship Id="rId62" Type="http://schemas.openxmlformats.org/officeDocument/2006/relationships/hyperlink" Target="https://disk.yandex.ru/d/RQ8ZDnhgAe417w" TargetMode="External"/><Relationship Id="rId70" Type="http://schemas.openxmlformats.org/officeDocument/2006/relationships/hyperlink" Target="https://disk.yandex.ru/i/LPLWxM_B2zsSTg" TargetMode="External"/><Relationship Id="rId75" Type="http://schemas.openxmlformats.org/officeDocument/2006/relationships/hyperlink" Target="https://disk.yandex.ru/d/-qD61B9xWk360Q" TargetMode="External"/><Relationship Id="rId83" Type="http://schemas.openxmlformats.org/officeDocument/2006/relationships/hyperlink" Target="https://disk.yandex.ru/d/iTU1nIvGBnnkhg" TargetMode="External"/><Relationship Id="rId88" Type="http://schemas.openxmlformats.org/officeDocument/2006/relationships/hyperlink" Target="https://disk.yandex.ru/d/LIybkcxXVaqvVQ" TargetMode="External"/><Relationship Id="rId91" Type="http://schemas.openxmlformats.org/officeDocument/2006/relationships/hyperlink" Target="https://disk.yandex.ru/d/mJppQcZjQikMwg" TargetMode="External"/><Relationship Id="rId96" Type="http://schemas.openxmlformats.org/officeDocument/2006/relationships/hyperlink" Target="https://disk.yandex.ru/d/xIvLRjBVUfnY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Cgr4ru24a_ouYA" TargetMode="External"/><Relationship Id="rId15" Type="http://schemas.openxmlformats.org/officeDocument/2006/relationships/hyperlink" Target="https://disk.yandex.ru/i/QDwcoicQTSyJ8A" TargetMode="External"/><Relationship Id="rId23" Type="http://schemas.openxmlformats.org/officeDocument/2006/relationships/hyperlink" Target="https://disk.yandex.ru/i/koGWFa-xzoabzQ" TargetMode="External"/><Relationship Id="rId28" Type="http://schemas.openxmlformats.org/officeDocument/2006/relationships/hyperlink" Target="https://disk.yandex.ru/d/P9N0msIGI0AVFQ" TargetMode="External"/><Relationship Id="rId36" Type="http://schemas.openxmlformats.org/officeDocument/2006/relationships/hyperlink" Target="https://disk.yandex.ru/d/H29eLEQYOPGiHA" TargetMode="External"/><Relationship Id="rId49" Type="http://schemas.openxmlformats.org/officeDocument/2006/relationships/hyperlink" Target="https://disk.yandex.ru/d/NKTWbOpbySrLdw" TargetMode="External"/><Relationship Id="rId57" Type="http://schemas.openxmlformats.org/officeDocument/2006/relationships/hyperlink" Target="https://disk.yandex.ru/i/sv_iSIKSMQl-uQ" TargetMode="External"/><Relationship Id="rId10" Type="http://schemas.openxmlformats.org/officeDocument/2006/relationships/hyperlink" Target="https://disk.yandex.ru/i/p8y_iWWDa0Jl8w" TargetMode="External"/><Relationship Id="rId31" Type="http://schemas.openxmlformats.org/officeDocument/2006/relationships/hyperlink" Target="https://disk.yandex.ru/i/i3Je3x746MqTFw" TargetMode="External"/><Relationship Id="rId44" Type="http://schemas.openxmlformats.org/officeDocument/2006/relationships/hyperlink" Target="https://disk.yandex.ru/d/2srjCOiJAX83rA" TargetMode="External"/><Relationship Id="rId52" Type="http://schemas.openxmlformats.org/officeDocument/2006/relationships/hyperlink" Target="https://disk.yandex.ru/d/rw8P8Nh01Fg2mA" TargetMode="External"/><Relationship Id="rId60" Type="http://schemas.openxmlformats.org/officeDocument/2006/relationships/hyperlink" Target="https://disk.yandex.ru/d/Vj7OsTnsmNE4yA" TargetMode="External"/><Relationship Id="rId65" Type="http://schemas.openxmlformats.org/officeDocument/2006/relationships/hyperlink" Target="https://disk.yandex.ru/d/vm0KA4EYjHw6Ag" TargetMode="External"/><Relationship Id="rId73" Type="http://schemas.openxmlformats.org/officeDocument/2006/relationships/hyperlink" Target="https://disk.yandex.ru/d/morCxt5SVrA8UQ" TargetMode="External"/><Relationship Id="rId78" Type="http://schemas.openxmlformats.org/officeDocument/2006/relationships/hyperlink" Target="https://disk.yandex.ru/d/hB6dnL-F7o31eA" TargetMode="External"/><Relationship Id="rId81" Type="http://schemas.openxmlformats.org/officeDocument/2006/relationships/hyperlink" Target="https://disk.yandex.ru/d/3VoL0Tgont8iZA" TargetMode="External"/><Relationship Id="rId86" Type="http://schemas.openxmlformats.org/officeDocument/2006/relationships/hyperlink" Target="https://disk.yandex.ru/d/4s5r57Od_u-0pQ" TargetMode="External"/><Relationship Id="rId94" Type="http://schemas.openxmlformats.org/officeDocument/2006/relationships/hyperlink" Target="https://disk.yandex.ru/i/4goOKnD61E3ajA" TargetMode="External"/><Relationship Id="rId99" Type="http://schemas.openxmlformats.org/officeDocument/2006/relationships/hyperlink" Target="https://disk.yandex.ru/i/5Q_9JyURXzHij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taWb9Tw6wO-h4g" TargetMode="External"/><Relationship Id="rId13" Type="http://schemas.openxmlformats.org/officeDocument/2006/relationships/hyperlink" Target="https://disk.yandex.ru/d/ag3IVF90e100Ww" TargetMode="External"/><Relationship Id="rId18" Type="http://schemas.openxmlformats.org/officeDocument/2006/relationships/hyperlink" Target="https://disk.yandex.ru/d/NPs3jwchyeNNDA" TargetMode="External"/><Relationship Id="rId39" Type="http://schemas.openxmlformats.org/officeDocument/2006/relationships/hyperlink" Target="https://cloud.mail.ru/public/m71G/R1JWMXUJ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39</cp:revision>
  <dcterms:created xsi:type="dcterms:W3CDTF">2022-12-06T10:38:00Z</dcterms:created>
  <dcterms:modified xsi:type="dcterms:W3CDTF">2022-12-14T07:59:00Z</dcterms:modified>
</cp:coreProperties>
</file>