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Pr="00F903D7">
        <w:rPr>
          <w:rFonts w:ascii="Times New Roman" w:hAnsi="Times New Roman" w:cs="Times New Roman"/>
          <w:sz w:val="24"/>
          <w:szCs w:val="24"/>
        </w:rPr>
        <w:t xml:space="preserve"> науки </w:t>
      </w:r>
      <w:r>
        <w:rPr>
          <w:rFonts w:ascii="Times New Roman" w:hAnsi="Times New Roman" w:cs="Times New Roman"/>
          <w:sz w:val="24"/>
          <w:szCs w:val="24"/>
        </w:rPr>
        <w:t xml:space="preserve">и высшего образования </w:t>
      </w:r>
      <w:r w:rsidRPr="00F903D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3D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3D7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3D7">
        <w:rPr>
          <w:rFonts w:ascii="Times New Roman" w:hAnsi="Times New Roman" w:cs="Times New Roman"/>
          <w:sz w:val="24"/>
          <w:szCs w:val="24"/>
        </w:rPr>
        <w:t xml:space="preserve">«Волгоградский государственный технический университет» </w:t>
      </w: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03D7">
        <w:rPr>
          <w:rFonts w:ascii="Times New Roman" w:hAnsi="Times New Roman" w:cs="Times New Roman"/>
          <w:sz w:val="24"/>
          <w:szCs w:val="24"/>
        </w:rPr>
        <w:t>Себряковский</w:t>
      </w:r>
      <w:proofErr w:type="spellEnd"/>
      <w:r w:rsidRPr="00F903D7">
        <w:rPr>
          <w:rFonts w:ascii="Times New Roman" w:hAnsi="Times New Roman" w:cs="Times New Roman"/>
          <w:sz w:val="24"/>
          <w:szCs w:val="24"/>
        </w:rPr>
        <w:t xml:space="preserve"> филиал </w:t>
      </w: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среднего профессионального образования</w:t>
      </w: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D7">
        <w:rPr>
          <w:rFonts w:ascii="Times New Roman" w:hAnsi="Times New Roman" w:cs="Times New Roman"/>
          <w:b/>
          <w:sz w:val="28"/>
          <w:szCs w:val="28"/>
        </w:rPr>
        <w:t>АННОТАЦИИ ДИСЦИПЛИН</w:t>
      </w:r>
    </w:p>
    <w:p w:rsidR="000B00D0" w:rsidRDefault="000B00D0" w:rsidP="000B00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FDA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0B00D0" w:rsidRPr="00974FDA" w:rsidRDefault="000B00D0" w:rsidP="000B0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15.02.01 Монтаж и техническая эксплуатация промышленного оборудования</w:t>
      </w:r>
      <w:r w:rsidRPr="00974FDA">
        <w:rPr>
          <w:rFonts w:ascii="Times New Roman" w:eastAsia="Times New Roman" w:hAnsi="Times New Roman" w:cs="Times New Roman"/>
          <w:b/>
          <w:sz w:val="28"/>
          <w:szCs w:val="28"/>
        </w:rPr>
        <w:t xml:space="preserve"> (по отраслям)</w:t>
      </w: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Михайловка</w:t>
      </w:r>
    </w:p>
    <w:p w:rsidR="000B00D0" w:rsidRPr="00F903D7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2020г.</w:t>
      </w:r>
    </w:p>
    <w:p w:rsidR="000B00D0" w:rsidRDefault="000B00D0" w:rsidP="000B0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0D0" w:rsidRDefault="000B00D0" w:rsidP="000B0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0D0" w:rsidRDefault="000B00D0" w:rsidP="00775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0D0" w:rsidRDefault="000B00D0" w:rsidP="00775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0D0" w:rsidRDefault="000B00D0" w:rsidP="00775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0D0" w:rsidRDefault="000B00D0" w:rsidP="00775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0D0" w:rsidRDefault="000B00D0" w:rsidP="00775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E84" w:rsidRPr="00775E84" w:rsidRDefault="00775E84" w:rsidP="00775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  <w:r w:rsidRPr="0077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ОДБ.01 Русский язык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907E0F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75E84" w:rsidRPr="00775E84" w:rsidTr="007C06E7">
        <w:trPr>
          <w:trHeight w:val="547"/>
        </w:trPr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B37C31" w:rsidRDefault="00B37C31" w:rsidP="0077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учебной дисциплины «Русский язык</w:t>
            </w:r>
            <w:r w:rsidRP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направлено на достижение следующих </w:t>
            </w:r>
            <w:r w:rsidRPr="00D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P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5E84" w:rsidRPr="00775E84" w:rsidRDefault="00775E84" w:rsidP="0077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 обучаемых: языковых, речемыслительных, орфографических, пунктуационных, стилистических;</w:t>
            </w:r>
          </w:p>
          <w:p w:rsidR="00775E84" w:rsidRPr="00775E84" w:rsidRDefault="00775E84" w:rsidP="0077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функциональной грамотности и всех видов компетенций (языковой, лингвистической (языковедческой), коммуникативной,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культуроведческой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75E84" w:rsidRPr="00775E84" w:rsidRDefault="00775E84" w:rsidP="0077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      </w:r>
          </w:p>
          <w:p w:rsidR="00775E84" w:rsidRPr="00775E84" w:rsidRDefault="00775E84" w:rsidP="0077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и речь.</w:t>
            </w:r>
          </w:p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 Лексика и фразеология.</w:t>
            </w:r>
          </w:p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3. Фонетика,</w:t>
            </w:r>
            <w:r w:rsidRPr="0077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орфоэпия, графика.</w:t>
            </w:r>
          </w:p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4.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Словообразование.</w:t>
            </w:r>
          </w:p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Орфография.</w:t>
            </w:r>
          </w:p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6. Морфология.</w:t>
            </w:r>
          </w:p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 Синтаксис и пунктуация.</w:t>
            </w:r>
          </w:p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38475A" w:rsidRDefault="0038475A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содержания учебной дисциплины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обеспечивает достижение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студентами следующих </w:t>
            </w:r>
            <w:r w:rsidRPr="00D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775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понимание роли родного языка как основы успешной социализации личности;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эстетической ценности, потребности сохранить чистоту русского языка как явления национальной культуры;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и способность к самостоятельной, творческой и ответственной деятельности;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к самооценке на осно</w:t>
            </w:r>
            <w:r w:rsidR="00D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наблюдения за собственной ре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чью, потребность речевого самосовершенствования;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владение всеми видами речевой деятельности: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аудированием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чтением (пониманием), говорением, письмом;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межпредметном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нормами речевого поведения в различных ситуациях межличностного и межкультурного общения;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извлекать необходимую информацию из различных источников: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775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 о нормах русского литературного языка и применение знаний о них в речевой практике;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владение навыками самоанализа и самооценки на 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наблюдений за собственной речью;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об изобразительно-выразительных возможностях русского языка;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учитывать исторический, историко-культурный контекст и конте</w:t>
            </w:r>
            <w:proofErr w:type="gram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тв</w:t>
            </w:r>
            <w:proofErr w:type="gram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орчества писателя в процессе анализа текста;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системе стилей языка художественной литературы.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2102E6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ПЦК ОД, ОГСЭ, ЕН</w:t>
            </w:r>
          </w:p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Л. Н.</w:t>
            </w:r>
          </w:p>
        </w:tc>
      </w:tr>
    </w:tbl>
    <w:p w:rsidR="00775E84" w:rsidRPr="00775E84" w:rsidRDefault="00775E84" w:rsidP="0077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E84" w:rsidRPr="00775E84" w:rsidRDefault="00775E84" w:rsidP="00775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  <w:r w:rsidRPr="0077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ОДБ.02 Литература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907E0F" w:rsidP="0077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75E84" w:rsidRPr="00775E84" w:rsidTr="007C06E7">
        <w:trPr>
          <w:trHeight w:val="547"/>
        </w:trPr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B37C31" w:rsidRDefault="00B37C31" w:rsidP="0077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дисциплины «Литература»</w:t>
            </w:r>
            <w:r w:rsidRP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направлено на достижение следующих </w:t>
            </w:r>
            <w:r w:rsidRPr="00D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P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5E84" w:rsidRPr="00775E84" w:rsidRDefault="00775E84" w:rsidP="0077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      </w:r>
          </w:p>
          <w:p w:rsidR="00775E84" w:rsidRPr="00775E84" w:rsidRDefault="00775E84" w:rsidP="0077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775E84" w:rsidRPr="00775E84" w:rsidRDefault="00775E84" w:rsidP="0077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представлений о специфике литературы в ряду других искусств, куль 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775E84" w:rsidRPr="00775E84" w:rsidRDefault="00775E84" w:rsidP="0077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775E84" w:rsidRPr="00775E84" w:rsidRDefault="00775E84" w:rsidP="0077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972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2CE0" w:rsidRPr="0097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первой  половины XIX в.</w:t>
            </w:r>
          </w:p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2. </w:t>
            </w:r>
            <w:r w:rsidR="00972CE0" w:rsidRPr="00972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Русская литература второй половины  XIX в.</w:t>
            </w:r>
          </w:p>
          <w:p w:rsidR="00972CE0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3. </w:t>
            </w:r>
            <w:r w:rsidR="00972CE0" w:rsidRPr="00972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Русская литература на рубеже веков.</w:t>
            </w:r>
          </w:p>
          <w:p w:rsidR="00972CE0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4. </w:t>
            </w:r>
            <w:r w:rsidR="00972CE0" w:rsidRPr="0097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начала XX века.</w:t>
            </w:r>
          </w:p>
          <w:p w:rsidR="00972CE0" w:rsidRDefault="00775E84" w:rsidP="0097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5. </w:t>
            </w:r>
            <w:r w:rsidR="00972CE0" w:rsidRPr="00972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30-40-х гг. XX века.</w:t>
            </w:r>
          </w:p>
          <w:p w:rsidR="00B37C31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6. </w:t>
            </w:r>
            <w:r w:rsidR="00B37C31" w:rsidRPr="00B37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B37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итература периода Великой Отече</w:t>
            </w:r>
            <w:r w:rsidR="00B37C31" w:rsidRPr="00B37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r w:rsidR="00B37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венной войны и первых послевоен</w:t>
            </w:r>
            <w:r w:rsidR="00B37C31" w:rsidRPr="00B37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лет.</w:t>
            </w:r>
          </w:p>
          <w:p w:rsid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7. </w:t>
            </w:r>
            <w:r w:rsid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 50-80-х г</w:t>
            </w:r>
            <w:r w:rsidR="00B37C31" w:rsidRP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XX века.  </w:t>
            </w:r>
          </w:p>
          <w:p w:rsidR="00B37C31" w:rsidRPr="00775E84" w:rsidRDefault="00B37C31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8. </w:t>
            </w:r>
            <w:r w:rsid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рубежа XX-XXI в</w:t>
            </w:r>
            <w:r w:rsidRP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38475A" w:rsidRDefault="0038475A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содержания учебной дисциплины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обеспечивает достижение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студентами следующих </w:t>
            </w:r>
            <w:r w:rsidRPr="00D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775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="0068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науки и общественной</w:t>
            </w:r>
            <w:r w:rsid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практики, основанного на диалоге культур, а также</w:t>
            </w:r>
            <w:r w:rsid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азличных форм общественного сознания, осознание своего места в поликультурном мире;</w:t>
            </w:r>
          </w:p>
          <w:p w:rsidR="00775E84" w:rsidRPr="00775E84" w:rsidRDefault="006842AC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="00775E84"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="00775E84"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="0068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="0068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совершенствование духовно-нравственных качеств личности, воспитание чувства любви к многонациональному Отечеству, уважительного </w:t>
            </w:r>
            <w:proofErr w:type="gram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ношения</w:t>
            </w:r>
            <w:proofErr w:type="gram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русской литературе, культурам других народов;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использование для решения познавательных и коммуникативных задач раз личных источников информации (словарей, энциклопедий,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др.);</w:t>
            </w:r>
          </w:p>
          <w:p w:rsidR="00775E84" w:rsidRPr="00B37C31" w:rsidRDefault="00775E84" w:rsidP="00B37C3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C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самостоятельно организовывать собственную деятельность, оценивать ее, определять сферу своих интересов;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775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устойчивого интереса к чтению как средству познания других культур, уважительного отношения к ним;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различных видов анализа литературных произведений;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навыками самоанализа и самооценки на основе наблюдений за собственной речью;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учитывать исторический, историко-культурный контекст и конте</w:t>
            </w:r>
            <w:proofErr w:type="gram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тв</w:t>
            </w:r>
            <w:proofErr w:type="gram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орчества писателя в процессе анализа художественного произведения;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владение навыками анализа художественных произведений с учетом их жанрово-родовой специфики; осознание художественной картины жизни, созданной в </w:t>
            </w: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литературном произведении, в единстве эмоционального личностного восприятия и интеллектуального понимания;</w:t>
            </w:r>
          </w:p>
          <w:p w:rsidR="00775E84" w:rsidRPr="00775E84" w:rsidRDefault="00775E84" w:rsidP="00B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системе стилей языка художественной литературы.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2102E6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ПЦК ОД, ОГСЭ, ЕН</w:t>
            </w:r>
          </w:p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Л. Н.</w:t>
            </w:r>
          </w:p>
        </w:tc>
      </w:tr>
    </w:tbl>
    <w:p w:rsidR="00775E84" w:rsidRPr="00775E84" w:rsidRDefault="00775E84" w:rsidP="0077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E84" w:rsidRPr="00775E84" w:rsidRDefault="00775E84" w:rsidP="00775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  <w:r w:rsidRPr="0077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B3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</w:t>
            </w:r>
            <w:r w:rsidR="005A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Иностранный язык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907E0F" w:rsidP="0077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75E84" w:rsidRPr="00775E84" w:rsidTr="007C06E7">
        <w:trPr>
          <w:trHeight w:val="547"/>
        </w:trPr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B37C31" w:rsidRDefault="00B37C31" w:rsidP="00B37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 иностранного  языка  на  базовом  уровне  среднего  (полного)  общего  образования направлено на достижение следующих </w:t>
            </w:r>
            <w:r w:rsidRPr="00D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Pr="00B3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37C31" w:rsidRPr="00EA7145" w:rsidRDefault="00B37C31" w:rsidP="00EA7145">
            <w:pPr>
              <w:pStyle w:val="a3"/>
              <w:numPr>
                <w:ilvl w:val="0"/>
                <w:numId w:val="3"/>
              </w:numPr>
              <w:tabs>
                <w:tab w:val="left" w:pos="88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      </w:r>
          </w:p>
          <w:p w:rsidR="00B37C31" w:rsidRPr="00EA7145" w:rsidRDefault="00B37C31" w:rsidP="00EA7145">
            <w:pPr>
              <w:pStyle w:val="a3"/>
              <w:numPr>
                <w:ilvl w:val="0"/>
                <w:numId w:val="3"/>
              </w:numPr>
              <w:tabs>
                <w:tab w:val="left" w:pos="88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      </w:r>
          </w:p>
          <w:p w:rsidR="00B37C31" w:rsidRPr="00EA7145" w:rsidRDefault="00B37C31" w:rsidP="00EA7145">
            <w:pPr>
              <w:pStyle w:val="a3"/>
              <w:numPr>
                <w:ilvl w:val="0"/>
                <w:numId w:val="3"/>
              </w:numPr>
              <w:tabs>
                <w:tab w:val="left" w:pos="88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      </w:r>
          </w:p>
          <w:p w:rsidR="00B37C31" w:rsidRPr="00EA7145" w:rsidRDefault="00B37C31" w:rsidP="00EA7145">
            <w:pPr>
              <w:pStyle w:val="a3"/>
              <w:numPr>
                <w:ilvl w:val="0"/>
                <w:numId w:val="3"/>
              </w:numPr>
              <w:tabs>
                <w:tab w:val="left" w:pos="88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личности, способной и желающей участвовать в общении на </w:t>
            </w:r>
            <w:proofErr w:type="gramStart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proofErr w:type="gramEnd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культурном уровне; </w:t>
            </w:r>
          </w:p>
          <w:p w:rsidR="00775E84" w:rsidRPr="00EA7145" w:rsidRDefault="00B37C31" w:rsidP="00EA7145">
            <w:pPr>
              <w:pStyle w:val="a3"/>
              <w:numPr>
                <w:ilvl w:val="0"/>
                <w:numId w:val="3"/>
              </w:numPr>
              <w:tabs>
                <w:tab w:val="left" w:pos="88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уважительного отношения к другим культурам и социальным субкультурам.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7147B6" w:rsidRDefault="007147B6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Основной модуль: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и прощание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1.3. 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жилища.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Распорядок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Хобби, досуг.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местоположения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Магазины, товары, совершение покупок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и спорт, здоровый образ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и путешествия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ее национальные символы,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политическое 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Англоговорящие страны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прогресс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5E84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природа, экологические проблемы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направленный модуль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и инно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вации в области науки и техники.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механ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измы. Промышленное оборудование.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компьютерные технологии в промышленности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7B6" w:rsidRPr="007147B6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выставки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47B6" w:rsidRPr="00775E84" w:rsidRDefault="007147B6" w:rsidP="0071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Планируемые результаты </w:t>
            </w:r>
          </w:p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775E84" w:rsidRPr="00775E84" w:rsidRDefault="00775E84" w:rsidP="0077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7147B6" w:rsidRDefault="007147B6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содержания учебной дисциплины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«Иностранный язык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обеспечивает достижение</w:t>
            </w:r>
            <w:r w:rsid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студентами следующих </w:t>
            </w:r>
            <w:r w:rsidRPr="00D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Pr="0071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84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личностных</w:t>
            </w:r>
            <w:r w:rsidRPr="00384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интереса и способности к наблюдению за иным способом мировидения;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384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84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самостоятельно выбирать успешные коммуникативные стратегии в различных ситуациях общения;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владение навыками проектной деятельности, моделирующей реальные ситуации межкультурной коммуникации;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ясно, логично и точно излагать свою точку зрения, используя адекватные языковые средства;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предметных</w:t>
            </w:r>
            <w:r w:rsidRPr="00384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proofErr w:type="spellStart"/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достижение порогового уровня владения английским языком, позволяющего выпускникам общаться в устной и письменной </w:t>
            </w:r>
            <w:proofErr w:type="gramStart"/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 носителями английского языка, так и с представителями других стран, использующими данный язык как средство общения;</w:t>
            </w:r>
          </w:p>
          <w:p w:rsidR="0038475A" w:rsidRPr="0038475A" w:rsidRDefault="0038475A" w:rsidP="0038475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84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  <w:p w:rsidR="00775E84" w:rsidRPr="00775E84" w:rsidRDefault="00775E84" w:rsidP="0038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2102E6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ПЦК ОД, ОГСЭ, ЕН</w:t>
            </w:r>
          </w:p>
          <w:p w:rsidR="00775E84" w:rsidRPr="00775E84" w:rsidRDefault="00775E84" w:rsidP="0077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E84" w:rsidRPr="00775E84" w:rsidTr="007C06E7">
        <w:tc>
          <w:tcPr>
            <w:tcW w:w="3369" w:type="dxa"/>
            <w:shd w:val="clear" w:color="auto" w:fill="auto"/>
          </w:tcPr>
          <w:p w:rsidR="00775E84" w:rsidRPr="00775E84" w:rsidRDefault="00775E84" w:rsidP="00775E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775E84" w:rsidRPr="00775E84" w:rsidRDefault="0038475A" w:rsidP="0038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Н </w:t>
            </w:r>
          </w:p>
        </w:tc>
      </w:tr>
    </w:tbl>
    <w:p w:rsidR="00775E84" w:rsidRPr="00775E84" w:rsidRDefault="00775E84" w:rsidP="0077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E7" w:rsidRPr="007C06E7" w:rsidRDefault="007C06E7" w:rsidP="007C0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  <w:r w:rsidRPr="007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06E7" w:rsidRPr="007C06E7" w:rsidRDefault="007C06E7" w:rsidP="007C0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ОДБ.04 </w:t>
            </w: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907E0F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F302BC" w:rsidP="007C06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учебной дисциплины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F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направлено на достижение следующих </w:t>
            </w:r>
            <w:r w:rsidRPr="00D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Pr="00F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C06E7" w:rsidRPr="00EA7145" w:rsidRDefault="007C06E7" w:rsidP="00EA7145">
            <w:pPr>
              <w:pStyle w:val="a3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социальных, культурных и исторических факторах становления математики; </w:t>
            </w:r>
          </w:p>
          <w:p w:rsidR="007C06E7" w:rsidRPr="00EA7145" w:rsidRDefault="007C06E7" w:rsidP="00EA7145">
            <w:pPr>
              <w:pStyle w:val="a3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логического, алгоритмического и математического мышления; </w:t>
            </w:r>
          </w:p>
          <w:p w:rsidR="007C06E7" w:rsidRPr="00EA7145" w:rsidRDefault="007C06E7" w:rsidP="00EA7145">
            <w:pPr>
              <w:pStyle w:val="a3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применять полученные знания при решении различных задач; </w:t>
            </w:r>
          </w:p>
          <w:p w:rsidR="007C06E7" w:rsidRPr="00EA7145" w:rsidRDefault="007C06E7" w:rsidP="00EA7145">
            <w:pPr>
              <w:pStyle w:val="a3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7C06E7" w:rsidRPr="007C06E7" w:rsidRDefault="007C06E7" w:rsidP="007C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Действительные числа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2. </w:t>
            </w: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Степенная функция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Показательная функция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Раздел 4. 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Логарифмическая функция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5. 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Тригонометрические формулы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6. 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Тригонометрические уравнения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7. 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пройденного материала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8. 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Тригонометрические функции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и её геометрический смысл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11. 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Интеграл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C546FA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12. </w:t>
            </w:r>
            <w:r w:rsidR="007C06E7"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комбинаторики и теории вероятности</w:t>
            </w:r>
            <w:r w:rsid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EA7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Введение в стереометрию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Параллельность прямых и плоскостей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Перпендикулярность прямых и плоскостей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Многогранники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Векторы в пространстве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  координат в пространстве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Цилиндр, конус, шар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Объемы 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C546FA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="007C06E7"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C06E7"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материала по курсу «Стереометрия»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Планируемые результаты </w:t>
            </w:r>
          </w:p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7C06E7" w:rsidRPr="007C06E7" w:rsidRDefault="007C06E7" w:rsidP="007C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содержания учебной дисциплины «Математика» обеспечивает достижение студентами следующих </w:t>
            </w:r>
            <w:r w:rsidRPr="00D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7C06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личностных</w:t>
            </w: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понимание значимости математики для научно-технического прогресса, </w:t>
            </w:r>
            <w:proofErr w:type="spellStart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овладение математическими знаниями и умениями, необходимыми в повседневной жизни, для освоения смежных </w:t>
            </w:r>
            <w:proofErr w:type="gramStart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готовность и способность к самостоятельной творческой и ответственной деятельности;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готовность к коллективной работе, сотрудничеству со </w:t>
            </w: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сверстниками в образовательной, общественно полезной, учебно-исследовательской, проектной и других видах деятельности;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отношение к профессиональной деятельности как возможности участия в решении личных, общественных, государственных, общенациональных проблем;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7C06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      </w:r>
            <w:proofErr w:type="gramStart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их достижения;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7C06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предметных</w:t>
            </w: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владение методами доказательств и алгоритмов решения, умение их применять, проводить доказательные </w:t>
            </w: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рассуждения в ходе решения задач;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      </w:r>
          </w:p>
          <w:p w:rsidR="007C06E7" w:rsidRPr="007C06E7" w:rsidRDefault="007C06E7" w:rsidP="007C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навыками использования готовых компьютерных программ при решении задач</w:t>
            </w:r>
          </w:p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2102E6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Руденский</w:t>
            </w:r>
            <w:proofErr w:type="spellEnd"/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</w:tbl>
    <w:p w:rsidR="007C06E7" w:rsidRPr="007C06E7" w:rsidRDefault="007C06E7" w:rsidP="007C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E7" w:rsidRPr="007C06E7" w:rsidRDefault="007C06E7" w:rsidP="007C0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  <w:r w:rsidRPr="007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05 История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907E0F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F302BC" w:rsidRDefault="00F302BC" w:rsidP="003B6D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учебной дисциплины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Pr="00F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направлено на достижение следующих </w:t>
            </w:r>
            <w:r w:rsidRPr="00D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Pr="00F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B6D99" w:rsidRPr="00EA7145" w:rsidRDefault="003B6D99" w:rsidP="00EA7145">
            <w:pPr>
              <w:pStyle w:val="a3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молодого поколения исторических ориентиров самоидентификации в современном мире, гражданской идентичности личности;</w:t>
            </w:r>
          </w:p>
          <w:p w:rsidR="003B6D99" w:rsidRPr="00EA7145" w:rsidRDefault="003B6D99" w:rsidP="00EA7145">
            <w:pPr>
              <w:pStyle w:val="a3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истории как процесса эволюции общества, цивилизации и истории как науки;</w:t>
            </w:r>
          </w:p>
          <w:p w:rsidR="003B6D99" w:rsidRPr="00EA7145" w:rsidRDefault="003B6D99" w:rsidP="00EA7145">
            <w:pPr>
              <w:pStyle w:val="a3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интегративной системы знаний об </w:t>
            </w: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истории человечества при особом внимании к месту и роли России во всемирно-историческом процессе;</w:t>
            </w:r>
          </w:p>
          <w:p w:rsidR="003B6D99" w:rsidRPr="00EA7145" w:rsidRDefault="003B6D99" w:rsidP="00EA7145">
            <w:pPr>
              <w:pStyle w:val="a3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способности у </w:t>
            </w:r>
            <w:proofErr w:type="gramStart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осмысливать важнейшие исторические события, процессы и явления;</w:t>
            </w:r>
          </w:p>
          <w:p w:rsidR="003B6D99" w:rsidRPr="00EA7145" w:rsidRDefault="003B6D99" w:rsidP="00EA7145">
            <w:pPr>
              <w:pStyle w:val="a3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      </w:r>
          </w:p>
          <w:p w:rsidR="007C06E7" w:rsidRPr="00EA7145" w:rsidRDefault="003B6D99" w:rsidP="00EA7145">
            <w:pPr>
              <w:pStyle w:val="a3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7C06E7" w:rsidRPr="007C06E7" w:rsidRDefault="007C06E7" w:rsidP="007C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595C41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</w:t>
            </w:r>
            <w:r w:rsidR="003B6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95C41" w:rsidRPr="00595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Древний мир и раннее средневековье.</w:t>
            </w:r>
          </w:p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</w:t>
            </w:r>
            <w:r w:rsidR="003B6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97D2B"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Древней Руси к Российскому государству</w:t>
            </w:r>
            <w:r w:rsid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95C41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</w:t>
            </w:r>
            <w:r w:rsid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097D2B"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в </w:t>
            </w:r>
            <w:proofErr w:type="gramStart"/>
            <w:r w:rsidR="00097D2B"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="00097D2B"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</w:t>
            </w:r>
            <w:r w:rsid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ХVII веках: от великого княже</w:t>
            </w:r>
            <w:r w:rsidR="00097D2B"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ства к царств</w:t>
            </w:r>
            <w:r w:rsid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у.</w:t>
            </w:r>
          </w:p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4</w:t>
            </w:r>
            <w:r w:rsidR="003B6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C0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97D2B"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Страны Запада и Востока в </w:t>
            </w:r>
            <w:proofErr w:type="gramStart"/>
            <w:r w:rsidR="00097D2B"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="00097D2B"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VI— ХVIII веках</w:t>
            </w:r>
            <w:r w:rsid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97D2B" w:rsidRPr="00097D2B" w:rsidRDefault="003B6D99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5. </w:t>
            </w:r>
            <w:r w:rsidR="00097D2B"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в конце </w:t>
            </w:r>
            <w:proofErr w:type="gramStart"/>
            <w:r w:rsidR="00097D2B"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="00097D2B"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VII— ХVIII веков: от царства </w:t>
            </w:r>
          </w:p>
          <w:p w:rsidR="00097D2B" w:rsidRDefault="00097D2B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империи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Default="00595C41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6. </w:t>
            </w:r>
            <w:r w:rsidR="00097D2B"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Становление индустриальной цивилизации</w:t>
            </w:r>
            <w:r w:rsid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97D2B" w:rsidRDefault="00097D2B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7. </w:t>
            </w:r>
            <w:r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империя в Х</w:t>
            </w:r>
            <w:proofErr w:type="gramStart"/>
            <w:r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097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 веке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97D2B" w:rsidRDefault="00097D2B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8. </w:t>
            </w:r>
            <w:r w:rsidR="006A2746" w:rsidRPr="006A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 мировыми войнами</w:t>
            </w:r>
          </w:p>
          <w:p w:rsidR="006A2746" w:rsidRPr="006A2746" w:rsidRDefault="006A2746" w:rsidP="006A2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9. </w:t>
            </w:r>
            <w:r w:rsidRPr="006A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Вторая мировая война. Великая Отечественная </w:t>
            </w:r>
          </w:p>
          <w:p w:rsidR="006A2746" w:rsidRDefault="006A2746" w:rsidP="006A2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A2746" w:rsidRDefault="006A2746" w:rsidP="006A2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10. </w:t>
            </w:r>
            <w:r w:rsidRPr="006A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 во второй половине ХХ— </w:t>
            </w:r>
            <w:proofErr w:type="gramStart"/>
            <w:r w:rsidRPr="006A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6A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чале ХХI века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A2746" w:rsidRDefault="006A2746" w:rsidP="006A2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11. Советская система </w:t>
            </w:r>
            <w:r w:rsidRPr="006A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1945 — 1991 годов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A2746" w:rsidRPr="007C06E7" w:rsidRDefault="006A2746" w:rsidP="006A2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12. </w:t>
            </w:r>
            <w:r w:rsidRPr="006A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Федерация на рубеже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ХХ— </w:t>
            </w:r>
            <w:proofErr w:type="gramStart"/>
            <w:r w:rsidRPr="006A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ХХ</w:t>
            </w:r>
            <w:proofErr w:type="gramEnd"/>
            <w:r w:rsidRPr="006A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 веков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7C06E7" w:rsidRPr="007C06E7" w:rsidRDefault="007C06E7" w:rsidP="007C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содержания учебной дисциплины «История» обеспечивает достижение студентами следующих </w:t>
            </w:r>
            <w:r w:rsidRPr="00D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B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личностных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гражданской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идентичности, патриотизма, ува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становление гражданской позиции как активного и ответственного члена российского общества, осознающего свои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конституционные права и обязан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ности, уважающего закон и правопорядок,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обладающего чувством собствен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  <w:proofErr w:type="gramEnd"/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готовность к служению Отечеству, его защите;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соответствующего 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современному уровню развития исторической науки и общественной прак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тики, основанного на диа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логе культур, а также различных форм общественного сознания, осознание своего места в поликультурном мире;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саморазвития и 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овоспитания в соответствии с об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толерантное сознание и поведение в полику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льтурном мире, готовность и спо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собность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3B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самостоятельно определять цели деятельности и составлять планы деятельности; самостоятельно осуществ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лять, контролировать и корректи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продуктивно общаться и взаимодействовать в процессе совместной деятельности, учитывать позиции других участников деятельности,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тивно разрешать конфликты;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использовать средства информац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ионных и коммуникационных техно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логий в решении когнитивных, коммуникативных и организационных задач с соблюдением требований эргономики,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безопасности, гигиены, ресурсо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сбережения, правовых и этических норм, норм информационной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сти;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умение самостоятельно оценивать и принимать решения, определяющие стратегию поведения, с учетом гражданских и нравственных ценностей;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B6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предметных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современной исторической науке, ее специфике, методах исторического позн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и роли в решении задач про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грессивного развития России в глобальном мире;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владение комплексом знаний об истории России и человечества в целом, представлениями об общем и особенном в мировом историческом процессе;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− </w:t>
            </w:r>
            <w:proofErr w:type="spellStart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применять 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рические знания в профессиональ</w:t>
            </w: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и общественной деятельности, поликультурном общении; </w:t>
            </w:r>
          </w:p>
          <w:p w:rsidR="003B6D99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владение навыками проектной деятельности и исторической реконструкции с привлечением различных источников; </w:t>
            </w:r>
          </w:p>
          <w:p w:rsidR="007C06E7" w:rsidRPr="007C06E7" w:rsidRDefault="003B6D99" w:rsidP="003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вести диалог, обосновывать свою точку зрения в дискуссии по исторической 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2102E6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3B6D99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7C06E7" w:rsidRPr="007C06E7" w:rsidRDefault="007C06E7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6E7" w:rsidRPr="007C06E7" w:rsidTr="007C06E7">
        <w:tc>
          <w:tcPr>
            <w:tcW w:w="3369" w:type="dxa"/>
            <w:shd w:val="clear" w:color="auto" w:fill="auto"/>
          </w:tcPr>
          <w:p w:rsidR="007C06E7" w:rsidRPr="007C06E7" w:rsidRDefault="007C06E7" w:rsidP="007C06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7C06E7" w:rsidRPr="007C06E7" w:rsidRDefault="005A7D3E" w:rsidP="007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О.В.</w:t>
            </w:r>
          </w:p>
        </w:tc>
      </w:tr>
    </w:tbl>
    <w:p w:rsidR="007C06E7" w:rsidRPr="007C06E7" w:rsidRDefault="007C06E7" w:rsidP="007C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2FB" w:rsidRPr="001972FB" w:rsidRDefault="001972FB" w:rsidP="0019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  <w:r w:rsidRPr="0019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ОДБ.06. Физическая культура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907E0F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4D2185" w:rsidRDefault="004D2185" w:rsidP="001972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учебной дисциплины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направлено на достижение следующих </w:t>
            </w:r>
            <w:r w:rsidRPr="00D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972FB" w:rsidRPr="00EA7145" w:rsidRDefault="001972FB" w:rsidP="00EA7145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физической культуры личности будущего профессионала, востребованного на современном рынке труда; </w:t>
            </w:r>
          </w:p>
          <w:p w:rsidR="001972FB" w:rsidRPr="00EA7145" w:rsidRDefault="001972FB" w:rsidP="00EA7145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      </w:r>
          </w:p>
          <w:p w:rsidR="001972FB" w:rsidRPr="00EA7145" w:rsidRDefault="001972FB" w:rsidP="00EA7145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 оздоровительной деятельностью; </w:t>
            </w:r>
          </w:p>
          <w:p w:rsidR="001972FB" w:rsidRPr="00EA7145" w:rsidRDefault="001972FB" w:rsidP="00EA7145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      </w:r>
          </w:p>
          <w:p w:rsidR="001972FB" w:rsidRPr="00EA7145" w:rsidRDefault="001972FB" w:rsidP="00EA7145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      </w:r>
          </w:p>
          <w:p w:rsidR="001972FB" w:rsidRPr="00EA7145" w:rsidRDefault="001972FB" w:rsidP="00EA7145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      </w:r>
          </w:p>
          <w:p w:rsidR="001972FB" w:rsidRPr="00EA7145" w:rsidRDefault="001972FB" w:rsidP="00EA7145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1972FB" w:rsidRPr="001972FB" w:rsidRDefault="001972FB" w:rsidP="0019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Легкая атлетика</w:t>
            </w: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Баскетбол</w:t>
            </w: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3. Волейбол</w:t>
            </w: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Гимнастика</w:t>
            </w: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Футбол</w:t>
            </w: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Планируемые результаты </w:t>
            </w:r>
          </w:p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1972FB" w:rsidRPr="001972FB" w:rsidRDefault="001972FB" w:rsidP="0019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содержания учебной дисциплины «Физическая культура» обеспечивает достижение студентами следующих </w:t>
            </w:r>
            <w:r w:rsidRPr="00D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197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готовность и способность </w:t>
            </w:r>
            <w:proofErr w:type="gramStart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саморазвитию и личностному самоопределению;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      </w:r>
            <w:proofErr w:type="spellStart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валеологической</w:t>
            </w:r>
            <w:proofErr w:type="spellEnd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профессиональной направленностью, неприятию вредных привычек: курения, употребления алкоголя, наркотиков;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потребность к самостоятельному использованию физической культуры как составляющей доминанты здоровья;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приобретение личного опыта творческого использования профессионально оздоровительных средств и методов двигательной активности;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</w:t>
            </w:r>
            <w:proofErr w:type="spellStart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ис-пользования</w:t>
            </w:r>
            <w:proofErr w:type="spellEnd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социальной, в том числе профессиональной, практике;</w:t>
            </w:r>
            <w:proofErr w:type="gramEnd"/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готовность самостоятельно использовать в трудовых и жизненных ситуациях навыки профессиональной адаптивной физической культуры;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принятие и реализация ценностей здорового и безопасного образа жизни, потребности в физическом 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самосовершенствовании, занятиях спортивно-оздоровительной деятельностью;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умение оказывать первую помощь при занятиях спортивно-оздоровительной деятельностью;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патриотизм, уважение к своему народу, чувство ответственности перед Родиной;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готовность к служению Отечеству, его защите;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197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способность использовать </w:t>
            </w:r>
            <w:proofErr w:type="spellStart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готовность учебного сотрудничества с преподавателями и сверстниками с использованием специальных средств и методов двигательной активности;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197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умение использовать разнообразные формы и виды физкультурной деятельности для организации здорового образа жизни, активного отдыха и досуга;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высокой работоспособности; 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2102E6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И. В.</w:t>
            </w:r>
          </w:p>
        </w:tc>
      </w:tr>
    </w:tbl>
    <w:p w:rsidR="001972FB" w:rsidRPr="001972FB" w:rsidRDefault="001972FB" w:rsidP="00197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2FB" w:rsidRPr="001972FB" w:rsidRDefault="001972FB" w:rsidP="00D41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FE0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ОДБ.07. Основы безопасности жизнедеятельности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907E0F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C546FA" w:rsidRDefault="004D2185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учебной дисциплины:</w:t>
            </w:r>
            <w:r w:rsidR="00C546FA" w:rsidRPr="00C5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безопасности жизнедеятельности» направлено на достижение следующих </w:t>
            </w:r>
            <w:r w:rsidR="00C546FA" w:rsidRPr="00D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="00C546FA" w:rsidRPr="00C5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972FB" w:rsidRPr="00EA7145" w:rsidRDefault="001972FB" w:rsidP="00EA714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      </w:r>
          </w:p>
          <w:p w:rsidR="001972FB" w:rsidRPr="00EA7145" w:rsidRDefault="001972FB" w:rsidP="00EA714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отрицательного влияния человеческого фактора на безопасность личности, общества и государства;</w:t>
            </w:r>
          </w:p>
          <w:p w:rsidR="001972FB" w:rsidRPr="00EA7145" w:rsidRDefault="001972FB" w:rsidP="00EA714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антитеррористического поведения, отрицательного отношения к приему </w:t>
            </w:r>
            <w:proofErr w:type="spellStart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в том числе наркотиков;</w:t>
            </w:r>
          </w:p>
          <w:p w:rsidR="001972FB" w:rsidRPr="00EA7145" w:rsidRDefault="001972FB" w:rsidP="00EA714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профилактики асоциального поведения учащихся.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2FB" w:rsidRPr="001972FB" w:rsidRDefault="001972FB" w:rsidP="001972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1972FB" w:rsidRPr="001972FB" w:rsidRDefault="001972FB" w:rsidP="0019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1.Опасные и чрезвычайные ситуации природного, техногенного и социального характера.</w:t>
            </w: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Гражданская оборона - составная часть обороноспособности страны. </w:t>
            </w: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Основы медицинских знаний и оказание первой медицинской помощи. </w:t>
            </w: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Основы здорового образа жизни.</w:t>
            </w: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1972FB" w:rsidRPr="001972FB" w:rsidRDefault="001972FB" w:rsidP="0019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учебной дисциплины «Основы безопасности жизнедеятельности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обеспечивает 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достижение студентами следующих </w:t>
            </w:r>
            <w:r w:rsidRPr="00D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972FB" w:rsidRPr="001972FB" w:rsidRDefault="001972FB" w:rsidP="001972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готовность к служению Отечеству, его защите;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исключение из своей жизни вредных привычек (курения, пьянства и т. д.);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освоение приемов действий в опасных и чрезвычайных ситуациях природного, техногенного и социального характера;</w:t>
            </w:r>
          </w:p>
          <w:p w:rsidR="001972FB" w:rsidRPr="001972FB" w:rsidRDefault="001972FB" w:rsidP="001972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овладение умениями формулировать личные понятия о безопасности; анализировать причины возникновения опасных и чрезвычайных ситуаций;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обобщать и сравнивать последствия опасных и чрезвычайных ситуаций; 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причинно-следственные связи опасных ситуаций и их влияние на безопасность жизнедеятельности человека;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формирование умения предвидеть возникновение 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развитие умения применять полученные теоретические знания на практике: 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освоение знания устройства и принципов действия бытовых приборов и других технических средств, используемых в повседневной жизни;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приобретение опыта локализации возможных опасных ситуаций, связанных с нарушением работы технических средств и правил их эксплуатации;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формирование установки на здоровый образ жизни;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      </w:r>
          </w:p>
          <w:p w:rsidR="001972FB" w:rsidRPr="001972FB" w:rsidRDefault="001972FB" w:rsidP="001972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культуре безопасности жизнедеятельности, в том числе о культуре экологической безопасности как </w:t>
            </w:r>
            <w:proofErr w:type="spellStart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жизненноважной</w:t>
            </w:r>
            <w:proofErr w:type="spellEnd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освоение знания распространенных опасных и чрезвычайных ситуаций природного, техногенного и социального характера;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освоение знания факторов, пагубно влияющих на 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 человека;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1972FB" w:rsidRPr="001972FB" w:rsidRDefault="001972FB" w:rsidP="001972FB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      </w: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2FB" w:rsidRPr="001972FB" w:rsidRDefault="001972FB" w:rsidP="00197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2102E6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2FB" w:rsidRPr="001972FB" w:rsidTr="006842AC">
        <w:tc>
          <w:tcPr>
            <w:tcW w:w="3369" w:type="dxa"/>
            <w:shd w:val="clear" w:color="auto" w:fill="auto"/>
          </w:tcPr>
          <w:p w:rsidR="001972FB" w:rsidRPr="001972FB" w:rsidRDefault="001972FB" w:rsidP="001972F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1972FB" w:rsidRPr="001972FB" w:rsidRDefault="001972FB" w:rsidP="0019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И. В.</w:t>
            </w:r>
          </w:p>
        </w:tc>
      </w:tr>
    </w:tbl>
    <w:p w:rsidR="001972FB" w:rsidRPr="001972FB" w:rsidRDefault="001972FB" w:rsidP="00197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6FF" w:rsidRPr="001972FB" w:rsidRDefault="00FE06FF" w:rsidP="00D41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FE06FF" w:rsidRPr="001972FB" w:rsidTr="00153FE9">
        <w:tc>
          <w:tcPr>
            <w:tcW w:w="3369" w:type="dxa"/>
            <w:shd w:val="clear" w:color="auto" w:fill="auto"/>
          </w:tcPr>
          <w:p w:rsidR="00FE06FF" w:rsidRPr="001972FB" w:rsidRDefault="00FE06FF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FE06FF" w:rsidRPr="001972FB" w:rsidRDefault="00FE06FF" w:rsidP="00FE0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ОДБ.08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  <w:p w:rsidR="00FE06FF" w:rsidRPr="001972FB" w:rsidRDefault="00FE06FF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6FF" w:rsidRPr="001972FB" w:rsidTr="00153FE9">
        <w:tc>
          <w:tcPr>
            <w:tcW w:w="3369" w:type="dxa"/>
            <w:shd w:val="clear" w:color="auto" w:fill="auto"/>
          </w:tcPr>
          <w:p w:rsidR="00FE06FF" w:rsidRPr="001972FB" w:rsidRDefault="00FE06FF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FE06FF" w:rsidRPr="001972FB" w:rsidRDefault="00907E0F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FE06FF" w:rsidRPr="001972FB" w:rsidTr="00153FE9">
        <w:tc>
          <w:tcPr>
            <w:tcW w:w="3369" w:type="dxa"/>
            <w:shd w:val="clear" w:color="auto" w:fill="auto"/>
          </w:tcPr>
          <w:p w:rsidR="00FE06FF" w:rsidRPr="001972FB" w:rsidRDefault="00FE06FF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FE06FF" w:rsidRPr="001972FB" w:rsidRDefault="00FE06FF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FE06FF" w:rsidRPr="001972FB" w:rsidTr="00153FE9">
        <w:tc>
          <w:tcPr>
            <w:tcW w:w="3369" w:type="dxa"/>
            <w:shd w:val="clear" w:color="auto" w:fill="auto"/>
          </w:tcPr>
          <w:p w:rsidR="00FE06FF" w:rsidRPr="001972FB" w:rsidRDefault="00FE06FF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FE06FF" w:rsidRPr="001972FB" w:rsidRDefault="00FE06FF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FE06FF" w:rsidRPr="001972FB" w:rsidTr="00153FE9">
        <w:tc>
          <w:tcPr>
            <w:tcW w:w="3369" w:type="dxa"/>
            <w:shd w:val="clear" w:color="auto" w:fill="auto"/>
          </w:tcPr>
          <w:p w:rsidR="00FE06FF" w:rsidRPr="001972FB" w:rsidRDefault="00FE06FF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4D2185" w:rsidRDefault="004D2185" w:rsidP="00BB414A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учебной дисциплины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направлено на достижение следующих </w:t>
            </w:r>
            <w:r w:rsidRPr="00D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B414A" w:rsidRPr="00EA7145" w:rsidRDefault="00BB414A" w:rsidP="00EA714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понимания принципиальной роли астрономии в познании фундаментальных законов природы и современной </w:t>
            </w:r>
            <w:proofErr w:type="gramStart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картины мира;</w:t>
            </w:r>
          </w:p>
          <w:p w:rsidR="00BB414A" w:rsidRPr="00EA7145" w:rsidRDefault="00BB414A" w:rsidP="00EA714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:rsidR="00BB414A" w:rsidRPr="00EA7145" w:rsidRDefault="00BB414A" w:rsidP="00EA714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:rsidR="00BB414A" w:rsidRPr="00EA7145" w:rsidRDefault="00BB414A" w:rsidP="00EA714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      </w:r>
          </w:p>
          <w:p w:rsidR="00BB414A" w:rsidRPr="00EA7145" w:rsidRDefault="00BB414A" w:rsidP="00EA714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умения применять приобретенные знания для решения практических задач повседневной жизни;</w:t>
            </w:r>
          </w:p>
          <w:p w:rsidR="00BB414A" w:rsidRPr="00EA7145" w:rsidRDefault="002E1C89" w:rsidP="00EA714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BB414A"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научного мировоззрения;</w:t>
            </w:r>
          </w:p>
          <w:p w:rsidR="00FE06FF" w:rsidRPr="00EA7145" w:rsidRDefault="002E1C89" w:rsidP="00EA714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="00BB414A"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использования естественнонаучных,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      </w:r>
          </w:p>
          <w:p w:rsidR="00FE06FF" w:rsidRPr="001972FB" w:rsidRDefault="00FE06FF" w:rsidP="00153F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6FF" w:rsidRPr="001972FB" w:rsidTr="00153FE9">
        <w:tc>
          <w:tcPr>
            <w:tcW w:w="3369" w:type="dxa"/>
            <w:shd w:val="clear" w:color="auto" w:fill="auto"/>
          </w:tcPr>
          <w:p w:rsidR="00FE06FF" w:rsidRPr="001972FB" w:rsidRDefault="00FE06FF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FE06FF" w:rsidRPr="001972FB" w:rsidRDefault="00FE06FF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FE06FF" w:rsidRDefault="00FE06FF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="002E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астрономии.</w:t>
            </w:r>
          </w:p>
          <w:p w:rsidR="00FE06FF" w:rsidRPr="001972FB" w:rsidRDefault="00FE06FF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 w:rsidR="0021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Солнечной системы.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6FF" w:rsidRPr="001972FB" w:rsidRDefault="00FE06FF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</w:t>
            </w:r>
            <w:r w:rsidR="0021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эволюция Вселенной.</w:t>
            </w: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6FF" w:rsidRPr="001972FB" w:rsidRDefault="00FE06FF" w:rsidP="0021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6FF" w:rsidRPr="001972FB" w:rsidTr="00153FE9">
        <w:tc>
          <w:tcPr>
            <w:tcW w:w="3369" w:type="dxa"/>
            <w:shd w:val="clear" w:color="auto" w:fill="auto"/>
          </w:tcPr>
          <w:p w:rsidR="00FE06FF" w:rsidRPr="001972FB" w:rsidRDefault="00FE06FF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FE06FF" w:rsidRPr="001972FB" w:rsidRDefault="00FE06FF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FE06FF" w:rsidRPr="001972FB" w:rsidRDefault="00FE06FF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учебной дисциплины «А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строномия» обеспечивает достиже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обучающимися следующих </w:t>
            </w:r>
            <w:r w:rsidRPr="00D2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06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личностных: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научного мировоззрения, соответствующего современному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уровню развития астрономической науки;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устойчивый интерес к истории и достижениям в области астрономии;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анализировать последствия освоения космического пространства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и деятельности человека;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proofErr w:type="spellStart"/>
            <w:r w:rsidRPr="00FE06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использовать при выполнении практических заданий по астрономии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мыслительные операции, как поста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новка задачи, формулирование ги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потез, анализ и синтез, сравнение, обобщение, систематизация, выявление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причинно-следственных связей, поиск аналогов, формулирование выводов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изучения различных сторон астрономи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явлений, процессов, с ко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торыми возникает необходимость сталкиваться в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сфере;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навыками познавательной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ьности, навыками разрешения про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блем, возникающих при выполнении практических заданий по астрономии;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использовать различные источники по астрономии для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достоверной научной информации, умение оценить ее достоверность;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языковыми средствами: умение ясно, логично и точно излагать свою</w:t>
            </w:r>
            <w:r w:rsidR="00BB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точку зрения по различным вопросам астрономии, использовать языковые</w:t>
            </w:r>
            <w:r w:rsidR="00BB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адекватные обсуждаемой проблеме астрономического характера,</w:t>
            </w:r>
            <w:r w:rsidR="00BB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составление текста и презентации материалов с использованием</w:t>
            </w:r>
            <w:r w:rsidR="00BB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и коммуникационных технологий;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BB41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предметных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строении Солнечной системы, эволюции</w:t>
            </w:r>
            <w:r w:rsidR="00BB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 и Вселенной, пространственно-временных масштабах Вселенной;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понимание сущности наблюдаемых во Вселенной явлений;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основополагающими астрономическими понятиями, теориями,</w:t>
            </w:r>
            <w:r w:rsidR="00BB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законами и закономерностями, уверенное пользование астрономической</w:t>
            </w:r>
            <w:r w:rsidR="00BB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терминологией и символикой;</w:t>
            </w:r>
          </w:p>
          <w:p w:rsidR="00FE06FF" w:rsidRPr="00FE06FF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значении астрономии в практической</w:t>
            </w:r>
            <w:r w:rsidR="00BB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человека и дальнейшем научно-техническом развитии;</w:t>
            </w:r>
          </w:p>
          <w:p w:rsidR="00FE06FF" w:rsidRPr="001972FB" w:rsidRDefault="00FE06FF" w:rsidP="00FE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осознание роли отечественной науки в осво</w:t>
            </w:r>
            <w:r w:rsidR="00BB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и использовании космическо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пространства и развитии международного сотрудничества в этой области</w:t>
            </w:r>
          </w:p>
        </w:tc>
      </w:tr>
      <w:tr w:rsidR="00FE06FF" w:rsidRPr="001972FB" w:rsidTr="00153FE9">
        <w:tc>
          <w:tcPr>
            <w:tcW w:w="3369" w:type="dxa"/>
            <w:shd w:val="clear" w:color="auto" w:fill="auto"/>
          </w:tcPr>
          <w:p w:rsidR="00FE06FF" w:rsidRPr="001972FB" w:rsidRDefault="00FE06FF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E06FF" w:rsidRPr="001972FB" w:rsidRDefault="00FE06FF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FE06FF" w:rsidRPr="001972FB" w:rsidRDefault="002102E6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E06FF" w:rsidRPr="001972FB" w:rsidTr="00153FE9">
        <w:tc>
          <w:tcPr>
            <w:tcW w:w="3369" w:type="dxa"/>
            <w:shd w:val="clear" w:color="auto" w:fill="auto"/>
          </w:tcPr>
          <w:p w:rsidR="00FE06FF" w:rsidRPr="001972FB" w:rsidRDefault="00FE06FF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FE06FF" w:rsidRPr="001972FB" w:rsidRDefault="00BB414A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E06FF" w:rsidRPr="001972FB" w:rsidTr="00153FE9">
        <w:tc>
          <w:tcPr>
            <w:tcW w:w="3369" w:type="dxa"/>
            <w:shd w:val="clear" w:color="auto" w:fill="auto"/>
          </w:tcPr>
          <w:p w:rsidR="00FE06FF" w:rsidRPr="001972FB" w:rsidRDefault="00FE06FF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FE06FF" w:rsidRPr="001972FB" w:rsidRDefault="00FE06FF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FE06FF" w:rsidRPr="001972FB" w:rsidRDefault="00FE06FF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FE06FF" w:rsidRPr="001972FB" w:rsidRDefault="00FE06FF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6FF" w:rsidRPr="001972FB" w:rsidTr="00153FE9">
        <w:tc>
          <w:tcPr>
            <w:tcW w:w="3369" w:type="dxa"/>
            <w:shd w:val="clear" w:color="auto" w:fill="auto"/>
          </w:tcPr>
          <w:p w:rsidR="00FE06FF" w:rsidRPr="001972FB" w:rsidRDefault="00FE06FF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FE06FF" w:rsidRPr="001972FB" w:rsidRDefault="00BB414A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С.А. </w:t>
            </w:r>
          </w:p>
        </w:tc>
      </w:tr>
    </w:tbl>
    <w:p w:rsidR="00FE06FF" w:rsidRDefault="00FE06FF" w:rsidP="00FE06FF"/>
    <w:p w:rsidR="00216876" w:rsidRPr="001972FB" w:rsidRDefault="00216876" w:rsidP="00D41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216876" w:rsidRPr="001972FB" w:rsidTr="00153FE9">
        <w:tc>
          <w:tcPr>
            <w:tcW w:w="3369" w:type="dxa"/>
            <w:shd w:val="clear" w:color="auto" w:fill="auto"/>
          </w:tcPr>
          <w:p w:rsidR="00216876" w:rsidRPr="001972FB" w:rsidRDefault="00216876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216876" w:rsidRPr="001972FB" w:rsidRDefault="00F302BC" w:rsidP="0015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ОДП.01</w:t>
            </w:r>
            <w:r w:rsidR="00216876"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216876" w:rsidRPr="001972FB" w:rsidRDefault="00216876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76" w:rsidRPr="001972FB" w:rsidTr="00153FE9">
        <w:tc>
          <w:tcPr>
            <w:tcW w:w="3369" w:type="dxa"/>
            <w:shd w:val="clear" w:color="auto" w:fill="auto"/>
          </w:tcPr>
          <w:p w:rsidR="00216876" w:rsidRPr="001972FB" w:rsidRDefault="00216876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216876" w:rsidRPr="001972FB" w:rsidRDefault="00907E0F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216876" w:rsidRPr="001972FB" w:rsidTr="00153FE9">
        <w:tc>
          <w:tcPr>
            <w:tcW w:w="3369" w:type="dxa"/>
            <w:shd w:val="clear" w:color="auto" w:fill="auto"/>
          </w:tcPr>
          <w:p w:rsidR="00216876" w:rsidRPr="001972FB" w:rsidRDefault="00216876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216876" w:rsidRPr="001972FB" w:rsidRDefault="00216876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216876" w:rsidRPr="001972FB" w:rsidTr="00153FE9">
        <w:tc>
          <w:tcPr>
            <w:tcW w:w="3369" w:type="dxa"/>
            <w:shd w:val="clear" w:color="auto" w:fill="auto"/>
          </w:tcPr>
          <w:p w:rsidR="00216876" w:rsidRPr="001972FB" w:rsidRDefault="00216876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216876" w:rsidRPr="001972FB" w:rsidRDefault="00216876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216876" w:rsidRPr="001972FB" w:rsidTr="00153FE9">
        <w:tc>
          <w:tcPr>
            <w:tcW w:w="3369" w:type="dxa"/>
            <w:shd w:val="clear" w:color="auto" w:fill="auto"/>
          </w:tcPr>
          <w:p w:rsidR="00216876" w:rsidRPr="001972FB" w:rsidRDefault="00216876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4D2185" w:rsidRDefault="004D2185" w:rsidP="00F302BC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учебной дисциплины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направлено на достижение следующих целей:</w:t>
            </w:r>
          </w:p>
          <w:p w:rsidR="00F302BC" w:rsidRPr="00EA7145" w:rsidRDefault="00F302BC" w:rsidP="00EA714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представл</w:t>
            </w:r>
            <w:r w:rsidR="004D2185"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 о роли информатики и инфор</w:t>
            </w: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мационно-коммуникационных технологий (</w:t>
            </w:r>
            <w:r w:rsidR="004D2185"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ИКТ) в современном обществе, по</w:t>
            </w: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нимание основ правовых аспектов использования компьютерных </w:t>
            </w: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и работы в Интернете;</w:t>
            </w:r>
          </w:p>
          <w:p w:rsidR="00F302BC" w:rsidRPr="00EA7145" w:rsidRDefault="00F302BC" w:rsidP="00EA714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умений осуществлять поиск и использование</w:t>
            </w:r>
            <w:r w:rsidR="004D2185"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необходимой для эффективн</w:t>
            </w:r>
            <w:r w:rsidR="004D2185"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выполнения профессиональных </w:t>
            </w: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задач, профессионального и личностного развития;</w:t>
            </w:r>
          </w:p>
          <w:p w:rsidR="00F302BC" w:rsidRPr="00EA7145" w:rsidRDefault="00F302BC" w:rsidP="00EA714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умений примен</w:t>
            </w:r>
            <w:r w:rsidR="004D2185"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ять, анализировать, преобразовы</w:t>
            </w: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информационные модели реальных объектов и процессов, используя при этом ИКТ, в том числе при изучении других дисциплин;</w:t>
            </w:r>
          </w:p>
          <w:p w:rsidR="00F302BC" w:rsidRPr="00EA7145" w:rsidRDefault="00F302BC" w:rsidP="00EA714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обучающихся познавательных интересов, инт</w:t>
            </w:r>
            <w:r w:rsidR="004D2185"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еллектуальных и твор</w:t>
            </w: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способностей путем освоения и испол</w:t>
            </w:r>
            <w:r w:rsidR="004D2185"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ьзования методов информатики и с</w:t>
            </w: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 ИКТ при изучении различных учебных предметов;</w:t>
            </w:r>
          </w:p>
          <w:p w:rsidR="00F302BC" w:rsidRPr="00EA7145" w:rsidRDefault="00F302BC" w:rsidP="00EA714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испол</w:t>
            </w:r>
            <w:r w:rsidR="004D2185"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ьзования информационных техноло</w:t>
            </w: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 в индивидуальной и коллективной учебной и познавательной, в том числе проектной, деятельности;</w:t>
            </w:r>
          </w:p>
          <w:p w:rsidR="00F302BC" w:rsidRPr="00EA7145" w:rsidRDefault="00F302BC" w:rsidP="00EA714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этичес</w:t>
            </w:r>
            <w:r w:rsidR="004D2185"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аспектов информационной дея</w:t>
            </w: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и информационных коммуникаций в глобальных сетях; осознание ответственности людей, вовлеченных в создание </w:t>
            </w:r>
            <w:r w:rsidR="004D2185"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использование информаци</w:t>
            </w: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систем, распространение и использование информации;</w:t>
            </w:r>
          </w:p>
          <w:p w:rsidR="00F302BC" w:rsidRPr="00EA7145" w:rsidRDefault="00F302BC" w:rsidP="00EA714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информационной культурой, способностью анализировать и оценивать </w:t>
            </w:r>
          </w:p>
          <w:p w:rsidR="00216876" w:rsidRPr="00EA7145" w:rsidRDefault="00F302BC" w:rsidP="00EA714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с использованием информа</w:t>
            </w:r>
            <w:r w:rsidR="004D2185"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ционно-коммуникационных техноло</w:t>
            </w:r>
            <w:r w:rsidRPr="00E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гий, средств образовательных и социальных коммуникаций.</w:t>
            </w:r>
          </w:p>
        </w:tc>
      </w:tr>
      <w:tr w:rsidR="00216876" w:rsidRPr="001972FB" w:rsidTr="00153FE9">
        <w:tc>
          <w:tcPr>
            <w:tcW w:w="3369" w:type="dxa"/>
            <w:shd w:val="clear" w:color="auto" w:fill="auto"/>
          </w:tcPr>
          <w:p w:rsidR="00216876" w:rsidRPr="001972FB" w:rsidRDefault="00216876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216876" w:rsidRPr="001972FB" w:rsidRDefault="00216876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216876" w:rsidRDefault="00216876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="004D2185">
              <w:t xml:space="preserve"> </w:t>
            </w:r>
            <w:r w:rsidR="004D2185"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деятельность человека</w:t>
            </w:r>
            <w:r w:rsid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2185" w:rsidRPr="004D2185" w:rsidRDefault="00216876" w:rsidP="004D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 w:rsidR="004D2185"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r w:rsid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мация и информационные процессы.</w:t>
            </w:r>
          </w:p>
          <w:p w:rsidR="004D2185" w:rsidRPr="004D2185" w:rsidRDefault="004D2185" w:rsidP="004D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</w:t>
            </w: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структуры (электронные таблицы и базы данных)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2185" w:rsidRPr="004D2185" w:rsidRDefault="004D2185" w:rsidP="004D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4. </w:t>
            </w: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информационных и коммуникационных технологий (ИКТ)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2185" w:rsidRPr="004D2185" w:rsidRDefault="004D2185" w:rsidP="004D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5. </w:t>
            </w: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создания и преобразования информационных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6876" w:rsidRPr="001972FB" w:rsidRDefault="004D2185" w:rsidP="004D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6. </w:t>
            </w:r>
            <w:r w:rsidRP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9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16876" w:rsidRPr="001972FB" w:rsidTr="00153FE9">
        <w:tc>
          <w:tcPr>
            <w:tcW w:w="3369" w:type="dxa"/>
            <w:shd w:val="clear" w:color="auto" w:fill="auto"/>
          </w:tcPr>
          <w:p w:rsidR="00216876" w:rsidRPr="001972FB" w:rsidRDefault="00216876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216876" w:rsidRPr="001972FB" w:rsidRDefault="00216876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216876" w:rsidRPr="001972FB" w:rsidRDefault="00216876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4419C7" w:rsidRDefault="00216876" w:rsidP="004419C7">
            <w:pPr>
              <w:spacing w:after="0" w:line="240" w:lineRule="auto"/>
              <w:jc w:val="both"/>
            </w:pP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учебной дисциплины «</w:t>
            </w:r>
            <w:r w:rsidR="004D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обеспечивает достиже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обучающимися следующих </w:t>
            </w: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Pr="00FE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419C7">
              <w:t xml:space="preserve"> 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4419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личностных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чувство гордости и уважения к истории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звития и достижениям отечествен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информатики в мировой индустрии информационных технологий;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осознание своего места в информационном обществе;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готовность и способность к самостоятельной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тветственной творческой деятель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с использованием информационно-коммуникационных технологий;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умение использовать достижения современной 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информатики для повышения собственного интеллектуального развития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выбранной профессиональной дея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самостоятельно формировать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для себя знания в профессио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области, используя для этого доступные источники информации;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управлять своей познавательной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ятельностью, проводить самооцен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уровня собственного интеллектуального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развития, в том числе с исполь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зованием современных электронных образовательных ресурсов;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выбирать грамотное поведение при использовании разнообразных средств информационно-коммуникацио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 профессио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деятельности, так и в быту;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proofErr w:type="spellStart"/>
            <w:r w:rsidRPr="004419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определять цели, составлять планы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и определять сред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необходимые для их реализации;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использование различных видов позна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вательной деятельности для реше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информационных задач, применение основных методов познания  (наблюдения, описания, измерения, эксперимента) для организации учебно-исследовательской и проектной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с использованием инфор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мационно-коммуникационных технологий;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анализировать и представлять информацию, данную в электронных форматах на компьютере в различных видах;</w:t>
            </w:r>
          </w:p>
          <w:p w:rsid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использовать средства 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ционно-коммуникационных техноло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умение публично представлять результаты 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собственного исследования, вести дискуссии, доступно и гармонично соче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 содержание и формы представ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ляемой информации средствами информационных и коммуникационных технологий;</w:t>
            </w:r>
          </w:p>
          <w:p w:rsidR="004419C7" w:rsidRPr="004419C7" w:rsidRDefault="004419C7" w:rsidP="004419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предметных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роли информации и информационных процессов в окружающем мире;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навыками алгоритмического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ышления и понимание методов фор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мального описания алгоритмов, владение знанием основных алгоритмических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конструкций, умение анализировать алгоритмы;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использование готовых прикладных компьютерных программ по профилю подготовки;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способами представления, хранения и обработки данных на компьютере;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компьютерными средствами представления и анализа данных в электронных таблицах;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базах данных и простейших средствах управления ими;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</w:t>
            </w:r>
            <w:proofErr w:type="spellStart"/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компьютерно-математических</w:t>
            </w:r>
            <w:proofErr w:type="spellEnd"/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моделях и необходимости анализа соответствия модели и моделируемого объекта (процесса);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типовыми приемами написания программы на алгоритмическом языке для решения стандартной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использованием основных кон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струкций языка программирования;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216876" w:rsidRPr="00FE06FF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применение на практике средств защиты информации от вредоносных программ, соблюдение правил личной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сности и этики в работе с инфор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мацией и средствами коммуникаций в Интернете.</w:t>
            </w:r>
          </w:p>
          <w:p w:rsidR="00216876" w:rsidRPr="001972FB" w:rsidRDefault="00216876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6876" w:rsidRPr="001972FB" w:rsidTr="00153FE9">
        <w:tc>
          <w:tcPr>
            <w:tcW w:w="3369" w:type="dxa"/>
            <w:shd w:val="clear" w:color="auto" w:fill="auto"/>
          </w:tcPr>
          <w:p w:rsidR="00216876" w:rsidRPr="001972FB" w:rsidRDefault="00216876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216876" w:rsidRPr="001972FB" w:rsidRDefault="00216876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216876" w:rsidRPr="001972FB" w:rsidRDefault="002102E6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16876" w:rsidRPr="001972FB" w:rsidTr="00153FE9">
        <w:tc>
          <w:tcPr>
            <w:tcW w:w="3369" w:type="dxa"/>
            <w:shd w:val="clear" w:color="auto" w:fill="auto"/>
          </w:tcPr>
          <w:p w:rsidR="00216876" w:rsidRPr="001972FB" w:rsidRDefault="00216876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216876" w:rsidRPr="001972FB" w:rsidRDefault="004D2185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216876" w:rsidRPr="001972FB" w:rsidTr="00153FE9">
        <w:tc>
          <w:tcPr>
            <w:tcW w:w="3369" w:type="dxa"/>
            <w:shd w:val="clear" w:color="auto" w:fill="auto"/>
          </w:tcPr>
          <w:p w:rsidR="00216876" w:rsidRPr="001972FB" w:rsidRDefault="00216876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216876" w:rsidRPr="001972FB" w:rsidRDefault="00216876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216876" w:rsidRPr="001972FB" w:rsidRDefault="00216876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216876" w:rsidRPr="001972FB" w:rsidRDefault="00216876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76" w:rsidRPr="001972FB" w:rsidTr="00153FE9">
        <w:tc>
          <w:tcPr>
            <w:tcW w:w="3369" w:type="dxa"/>
            <w:shd w:val="clear" w:color="auto" w:fill="auto"/>
          </w:tcPr>
          <w:p w:rsidR="00216876" w:rsidRPr="001972FB" w:rsidRDefault="00216876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216876" w:rsidRPr="001972FB" w:rsidRDefault="006422AC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Сударкина Т. Ю.</w:t>
            </w:r>
            <w:r w:rsidR="0021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419C7" w:rsidRPr="004419C7" w:rsidRDefault="004419C7" w:rsidP="004419C7"/>
    <w:p w:rsidR="004419C7" w:rsidRPr="004419C7" w:rsidRDefault="004419C7" w:rsidP="00D41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4419C7" w:rsidRPr="004419C7" w:rsidTr="00153FE9">
        <w:tc>
          <w:tcPr>
            <w:tcW w:w="3369" w:type="dxa"/>
            <w:shd w:val="clear" w:color="auto" w:fill="auto"/>
          </w:tcPr>
          <w:p w:rsidR="004419C7" w:rsidRPr="004419C7" w:rsidRDefault="004419C7" w:rsidP="00441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4419C7" w:rsidRPr="004419C7" w:rsidRDefault="004419C7" w:rsidP="00441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ОДП.02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4419C7" w:rsidRPr="004419C7" w:rsidRDefault="004419C7" w:rsidP="0044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9C7" w:rsidRPr="004419C7" w:rsidTr="00153FE9">
        <w:tc>
          <w:tcPr>
            <w:tcW w:w="3369" w:type="dxa"/>
            <w:shd w:val="clear" w:color="auto" w:fill="auto"/>
          </w:tcPr>
          <w:p w:rsidR="004419C7" w:rsidRPr="004419C7" w:rsidRDefault="004419C7" w:rsidP="00441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4419C7" w:rsidRPr="004419C7" w:rsidRDefault="00907E0F" w:rsidP="0044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15.02.01 Монтаж и техническая эксплуатация </w:t>
            </w:r>
            <w:r w:rsidRPr="0090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промышленного оборудования (по отраслям)</w:t>
            </w:r>
          </w:p>
        </w:tc>
      </w:tr>
      <w:tr w:rsidR="004419C7" w:rsidRPr="004419C7" w:rsidTr="00153FE9">
        <w:tc>
          <w:tcPr>
            <w:tcW w:w="3369" w:type="dxa"/>
            <w:shd w:val="clear" w:color="auto" w:fill="auto"/>
          </w:tcPr>
          <w:p w:rsidR="004419C7" w:rsidRPr="004419C7" w:rsidRDefault="004419C7" w:rsidP="004419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4419C7" w:rsidRPr="004419C7" w:rsidRDefault="004419C7" w:rsidP="0044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4419C7" w:rsidRPr="004419C7" w:rsidTr="00153FE9">
        <w:tc>
          <w:tcPr>
            <w:tcW w:w="3369" w:type="dxa"/>
            <w:shd w:val="clear" w:color="auto" w:fill="auto"/>
          </w:tcPr>
          <w:p w:rsidR="004419C7" w:rsidRPr="004419C7" w:rsidRDefault="004419C7" w:rsidP="00441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4419C7" w:rsidRPr="004419C7" w:rsidRDefault="004419C7" w:rsidP="0044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4419C7" w:rsidRPr="004419C7" w:rsidTr="00153FE9">
        <w:tc>
          <w:tcPr>
            <w:tcW w:w="3369" w:type="dxa"/>
            <w:shd w:val="clear" w:color="auto" w:fill="auto"/>
          </w:tcPr>
          <w:p w:rsidR="004419C7" w:rsidRPr="004419C7" w:rsidRDefault="004419C7" w:rsidP="00441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4419C7" w:rsidRPr="004419C7" w:rsidRDefault="004419C7" w:rsidP="004419C7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учебной дисциплины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направлено на достижение следующих </w:t>
            </w: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06AD" w:rsidRPr="00EC06AD" w:rsidRDefault="00EC06AD" w:rsidP="00EA714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      </w:r>
          </w:p>
          <w:p w:rsidR="00EC06AD" w:rsidRPr="00EC06AD" w:rsidRDefault="00EC06AD" w:rsidP="00EA714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</w:t>
            </w:r>
          </w:p>
          <w:p w:rsidR="00EC06AD" w:rsidRPr="00EC06AD" w:rsidRDefault="00EC06AD" w:rsidP="00EA714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практически использовать физические знания; оценивать достоверность </w:t>
            </w:r>
            <w:proofErr w:type="gramStart"/>
            <w:r w:rsidRPr="00EC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EC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информации;</w:t>
            </w:r>
          </w:p>
          <w:p w:rsidR="00EC06AD" w:rsidRPr="00EC06AD" w:rsidRDefault="00EC06AD" w:rsidP="00EA714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EC06AD" w:rsidRPr="00EC06AD" w:rsidRDefault="00EC06AD" w:rsidP="00EA714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      </w:r>
            <w:proofErr w:type="gramStart"/>
            <w:r w:rsidRPr="00EC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 w:rsidRPr="00EC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4419C7" w:rsidRPr="00EC06AD" w:rsidRDefault="00EC06AD" w:rsidP="00EA714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      </w:r>
          </w:p>
        </w:tc>
      </w:tr>
      <w:tr w:rsidR="004419C7" w:rsidRPr="004419C7" w:rsidTr="00153FE9">
        <w:tc>
          <w:tcPr>
            <w:tcW w:w="3369" w:type="dxa"/>
            <w:shd w:val="clear" w:color="auto" w:fill="auto"/>
          </w:tcPr>
          <w:p w:rsidR="004419C7" w:rsidRPr="004419C7" w:rsidRDefault="004419C7" w:rsidP="004419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4419C7" w:rsidRPr="004419C7" w:rsidRDefault="004419C7" w:rsidP="00441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884B64" w:rsidRPr="00884B64" w:rsidRDefault="00884B64" w:rsidP="008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4B64" w:rsidRPr="00884B64" w:rsidRDefault="00884B64" w:rsidP="008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молекулярн</w:t>
            </w:r>
            <w:proofErr w:type="gramStart"/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кинетической теории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4B64" w:rsidRPr="00884B64" w:rsidRDefault="00884B64" w:rsidP="008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Электродинамика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4B64" w:rsidRPr="00884B64" w:rsidRDefault="00884B64" w:rsidP="008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Магнитное поле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4B64" w:rsidRPr="00884B64" w:rsidRDefault="00884B64" w:rsidP="008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Колебания и волны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4B64" w:rsidRPr="00884B64" w:rsidRDefault="00884B64" w:rsidP="008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4B64" w:rsidRPr="00884B64" w:rsidRDefault="00884B64" w:rsidP="008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Квантовая 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4B64" w:rsidRPr="00884B64" w:rsidRDefault="00884B64" w:rsidP="008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Атомная 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19C7" w:rsidRPr="004419C7" w:rsidRDefault="004419C7" w:rsidP="0088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9C7" w:rsidRPr="004419C7" w:rsidTr="00153FE9">
        <w:tc>
          <w:tcPr>
            <w:tcW w:w="3369" w:type="dxa"/>
            <w:shd w:val="clear" w:color="auto" w:fill="auto"/>
          </w:tcPr>
          <w:p w:rsidR="004419C7" w:rsidRPr="004419C7" w:rsidRDefault="004419C7" w:rsidP="004419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4419C7" w:rsidRPr="004419C7" w:rsidRDefault="004419C7" w:rsidP="004419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4419C7" w:rsidRPr="004419C7" w:rsidRDefault="004419C7" w:rsidP="00441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4419C7" w:rsidRPr="004419C7" w:rsidRDefault="004419C7" w:rsidP="004419C7">
            <w:pPr>
              <w:spacing w:after="0" w:line="240" w:lineRule="auto"/>
              <w:jc w:val="both"/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учебной дисциплины «</w:t>
            </w:r>
            <w:r w:rsidR="00EC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обеспечивает достижение обучающимися следующих </w:t>
            </w: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419C7">
              <w:t xml:space="preserve"> </w:t>
            </w:r>
          </w:p>
          <w:p w:rsidR="000525AF" w:rsidRPr="000525AF" w:rsidRDefault="004419C7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0525AF"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0525AF"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0525AF" w:rsidRPr="00052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личностных</w:t>
            </w:r>
            <w:r w:rsidR="000525AF"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чувство гордости и уважения к истории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достижениям отечественной физи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науки; физически грамотное поведение в профессиональной деятельности и быту при обращении с приборами и устройствами;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самостоятельно добывать новые для себя физические знания, используя для этого доступные источники информации;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выстраивать конструктивные взаимоотношения в команде по решению общих задач;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•  </w:t>
            </w:r>
            <w:proofErr w:type="spellStart"/>
            <w:r w:rsidRPr="00052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генерировать идеи и определять средства, необходимые для их реализации;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использовать различные источники для получения физической информации, оценивать ее достоверность;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анализировать и представлять информацию в различных видах;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•  </w:t>
            </w:r>
            <w:r w:rsidRPr="00052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предметных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практических задач;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владение основными методами научного познания, используемыми в физике: наблюдением, описанием, измерением, экспериментом;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решать физические задачи;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4419C7" w:rsidRPr="004419C7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собственной позиции по отношению к физической информации, получаемой из разных источников.</w:t>
            </w:r>
          </w:p>
        </w:tc>
      </w:tr>
      <w:tr w:rsidR="004419C7" w:rsidRPr="004419C7" w:rsidTr="00153FE9">
        <w:tc>
          <w:tcPr>
            <w:tcW w:w="3369" w:type="dxa"/>
            <w:shd w:val="clear" w:color="auto" w:fill="auto"/>
          </w:tcPr>
          <w:p w:rsidR="004419C7" w:rsidRPr="004419C7" w:rsidRDefault="004419C7" w:rsidP="004419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419C7" w:rsidRPr="004419C7" w:rsidRDefault="004419C7" w:rsidP="004419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4419C7" w:rsidRPr="004419C7" w:rsidRDefault="002102E6" w:rsidP="0044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4419C7" w:rsidRPr="004419C7" w:rsidTr="00153FE9">
        <w:tc>
          <w:tcPr>
            <w:tcW w:w="3369" w:type="dxa"/>
            <w:shd w:val="clear" w:color="auto" w:fill="auto"/>
          </w:tcPr>
          <w:p w:rsidR="004419C7" w:rsidRPr="004419C7" w:rsidRDefault="004419C7" w:rsidP="004419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4419C7" w:rsidRPr="004419C7" w:rsidRDefault="00884B64" w:rsidP="0044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4419C7" w:rsidRPr="004419C7" w:rsidTr="00153FE9">
        <w:tc>
          <w:tcPr>
            <w:tcW w:w="3369" w:type="dxa"/>
            <w:shd w:val="clear" w:color="auto" w:fill="auto"/>
          </w:tcPr>
          <w:p w:rsidR="004419C7" w:rsidRPr="004419C7" w:rsidRDefault="004419C7" w:rsidP="004419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4419C7" w:rsidRPr="004419C7" w:rsidRDefault="004419C7" w:rsidP="004419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4419C7" w:rsidRPr="004419C7" w:rsidRDefault="004419C7" w:rsidP="0044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4419C7" w:rsidRPr="004419C7" w:rsidRDefault="004419C7" w:rsidP="0044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9C7" w:rsidRPr="004419C7" w:rsidTr="00153FE9">
        <w:tc>
          <w:tcPr>
            <w:tcW w:w="3369" w:type="dxa"/>
            <w:shd w:val="clear" w:color="auto" w:fill="auto"/>
          </w:tcPr>
          <w:p w:rsidR="004419C7" w:rsidRPr="004419C7" w:rsidRDefault="004419C7" w:rsidP="004419C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4419C7" w:rsidRPr="004419C7" w:rsidRDefault="004419C7" w:rsidP="0044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А.</w:t>
            </w:r>
          </w:p>
        </w:tc>
      </w:tr>
    </w:tbl>
    <w:p w:rsidR="004419C7" w:rsidRPr="004419C7" w:rsidRDefault="004419C7" w:rsidP="00441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AF" w:rsidRPr="000525AF" w:rsidRDefault="000525AF" w:rsidP="00052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0525AF" w:rsidRPr="000525AF" w:rsidTr="00153FE9">
        <w:tc>
          <w:tcPr>
            <w:tcW w:w="3369" w:type="dxa"/>
            <w:shd w:val="clear" w:color="auto" w:fill="auto"/>
          </w:tcPr>
          <w:p w:rsidR="000525AF" w:rsidRPr="000525AF" w:rsidRDefault="000525AF" w:rsidP="0005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0525AF" w:rsidRPr="000525AF" w:rsidRDefault="000525AF" w:rsidP="00052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ОДП.03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5AF" w:rsidRPr="000525AF" w:rsidTr="00153FE9">
        <w:tc>
          <w:tcPr>
            <w:tcW w:w="3369" w:type="dxa"/>
            <w:shd w:val="clear" w:color="auto" w:fill="auto"/>
          </w:tcPr>
          <w:p w:rsidR="000525AF" w:rsidRPr="000525AF" w:rsidRDefault="000525AF" w:rsidP="0005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0525AF" w:rsidRPr="000525AF" w:rsidRDefault="00907E0F" w:rsidP="0005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0525AF" w:rsidRPr="000525AF" w:rsidTr="00153FE9">
        <w:tc>
          <w:tcPr>
            <w:tcW w:w="3369" w:type="dxa"/>
            <w:shd w:val="clear" w:color="auto" w:fill="auto"/>
          </w:tcPr>
          <w:p w:rsidR="000525AF" w:rsidRPr="000525AF" w:rsidRDefault="000525AF" w:rsidP="000525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0525AF" w:rsidRPr="000525AF" w:rsidRDefault="000525AF" w:rsidP="0005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0525AF" w:rsidRPr="000525AF" w:rsidTr="00153FE9">
        <w:tc>
          <w:tcPr>
            <w:tcW w:w="3369" w:type="dxa"/>
            <w:shd w:val="clear" w:color="auto" w:fill="auto"/>
          </w:tcPr>
          <w:p w:rsidR="000525AF" w:rsidRPr="000525AF" w:rsidRDefault="000525AF" w:rsidP="0005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0525AF" w:rsidRPr="000525AF" w:rsidRDefault="000525AF" w:rsidP="0005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0525AF" w:rsidRPr="000525AF" w:rsidTr="00153FE9">
        <w:tc>
          <w:tcPr>
            <w:tcW w:w="3369" w:type="dxa"/>
            <w:shd w:val="clear" w:color="auto" w:fill="auto"/>
          </w:tcPr>
          <w:p w:rsidR="000525AF" w:rsidRPr="000525AF" w:rsidRDefault="000525AF" w:rsidP="0005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0525AF" w:rsidRPr="000525AF" w:rsidRDefault="000525AF" w:rsidP="000525AF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учебной дисциплины «</w:t>
            </w:r>
            <w:r w:rsid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направлено на достижение следующих </w:t>
            </w: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7052D" w:rsidRPr="0097052D" w:rsidRDefault="0097052D" w:rsidP="00EA7145">
            <w:pPr>
              <w:numPr>
                <w:ilvl w:val="0"/>
                <w:numId w:val="19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у </w:t>
            </w:r>
            <w:proofErr w:type="gramStart"/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оценивать значимость химического знания для каждого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052D" w:rsidRPr="0097052D" w:rsidRDefault="0097052D" w:rsidP="00EA7145">
            <w:pPr>
              <w:numPr>
                <w:ilvl w:val="0"/>
                <w:numId w:val="19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у </w:t>
            </w:r>
            <w:proofErr w:type="gramStart"/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целостного представления о мире и роли химии в создании современной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стественно-научной картины мира;</w:t>
            </w:r>
          </w:p>
          <w:p w:rsidR="0097052D" w:rsidRPr="0097052D" w:rsidRDefault="0097052D" w:rsidP="00EA7145">
            <w:pPr>
              <w:numPr>
                <w:ilvl w:val="0"/>
                <w:numId w:val="19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мения объяснять объекты и процессы окружающей действительности: природной, социальной, культурной, технической среды, — исполь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зуя для этого химические знания;</w:t>
            </w:r>
          </w:p>
          <w:p w:rsidR="0097052D" w:rsidRPr="0097052D" w:rsidRDefault="0097052D" w:rsidP="00EA7145">
            <w:pPr>
              <w:numPr>
                <w:ilvl w:val="0"/>
                <w:numId w:val="19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позицию;</w:t>
            </w:r>
          </w:p>
          <w:p w:rsidR="000525AF" w:rsidRPr="000525AF" w:rsidRDefault="0097052D" w:rsidP="00EA7145">
            <w:pPr>
              <w:numPr>
                <w:ilvl w:val="0"/>
                <w:numId w:val="19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      </w:r>
            <w:proofErr w:type="gramEnd"/>
          </w:p>
        </w:tc>
      </w:tr>
      <w:tr w:rsidR="000525AF" w:rsidRPr="000525AF" w:rsidTr="00153FE9">
        <w:tc>
          <w:tcPr>
            <w:tcW w:w="3369" w:type="dxa"/>
            <w:shd w:val="clear" w:color="auto" w:fill="auto"/>
          </w:tcPr>
          <w:p w:rsidR="000525AF" w:rsidRPr="000525AF" w:rsidRDefault="000525AF" w:rsidP="000525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0525AF" w:rsidRPr="000525AF" w:rsidRDefault="000525AF" w:rsidP="0005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97052D" w:rsidRDefault="000525AF" w:rsidP="0005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</w:t>
            </w:r>
            <w:r w:rsidR="0097052D"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неорганическая химия</w:t>
            </w:r>
            <w:r w:rsid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25AF" w:rsidRPr="000525AF" w:rsidRDefault="000525AF" w:rsidP="0097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 w:rsidR="0097052D"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</w:t>
            </w:r>
          </w:p>
        </w:tc>
      </w:tr>
      <w:tr w:rsidR="000525AF" w:rsidRPr="000525AF" w:rsidTr="00153FE9">
        <w:tc>
          <w:tcPr>
            <w:tcW w:w="3369" w:type="dxa"/>
            <w:shd w:val="clear" w:color="auto" w:fill="auto"/>
          </w:tcPr>
          <w:p w:rsidR="000525AF" w:rsidRPr="000525AF" w:rsidRDefault="000525AF" w:rsidP="000525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0525AF" w:rsidRPr="000525AF" w:rsidRDefault="000525AF" w:rsidP="000525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0525AF" w:rsidRPr="000525AF" w:rsidRDefault="000525AF" w:rsidP="00052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0525AF" w:rsidRPr="000525AF" w:rsidRDefault="000525AF" w:rsidP="000525AF">
            <w:pPr>
              <w:spacing w:after="0" w:line="240" w:lineRule="auto"/>
              <w:jc w:val="both"/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учебной дисциплины «</w:t>
            </w:r>
            <w:r w:rsid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обеспечивает достижение обучающимися следующих </w:t>
            </w: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525AF">
              <w:t xml:space="preserve"> </w:t>
            </w:r>
          </w:p>
          <w:p w:rsidR="0097052D" w:rsidRPr="0097052D" w:rsidRDefault="0097052D" w:rsidP="009705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личностных</w:t>
            </w: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чувство гордости и уважения к истории и достижениям отечественной химической науки; 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химически грамотное поведение в профессиональной деятельности и в быту при обращении с химическими веществами, материалами и процессами;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97052D" w:rsidRPr="0097052D" w:rsidRDefault="0097052D" w:rsidP="009705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9705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705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      </w:r>
            <w:proofErr w:type="gramEnd"/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      </w:r>
          </w:p>
          <w:p w:rsidR="0097052D" w:rsidRPr="0097052D" w:rsidRDefault="0097052D" w:rsidP="009705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предметных</w:t>
            </w: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месте химии в современной научной картине мира; 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роли химии в формировании кругозора и функциональной грамотности человека для решения практических задач;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владение основополагающими химическими понятиями, теориями, законами и закономерностями; 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уверенное пользование химической терминологией и </w:t>
            </w: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символикой;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владение основными методами научного познания, используемыми в химии: наблюдением, описанием, измерением, экспериментом; 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обрабатывать, объяснять результаты проведенных опытов и делать выводы; 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и способность применять методы познания при решении практических задач;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давать количественные оценки и производить расчеты по химическим формулам и уравнениям;</w:t>
            </w:r>
          </w:p>
          <w:p w:rsidR="0097052D" w:rsidRPr="0097052D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правилами техники безопасности при использовании химических веществ;</w:t>
            </w:r>
          </w:p>
          <w:p w:rsidR="0097052D" w:rsidRPr="000525AF" w:rsidRDefault="0097052D" w:rsidP="0097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7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собственной позиции по отношению к химической информации, получаемой из разных источников.</w:t>
            </w:r>
          </w:p>
          <w:p w:rsidR="000525AF" w:rsidRPr="000525AF" w:rsidRDefault="000525AF" w:rsidP="0005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5AF" w:rsidRPr="000525AF" w:rsidTr="00153FE9">
        <w:tc>
          <w:tcPr>
            <w:tcW w:w="3369" w:type="dxa"/>
            <w:shd w:val="clear" w:color="auto" w:fill="auto"/>
          </w:tcPr>
          <w:p w:rsidR="000525AF" w:rsidRPr="000525AF" w:rsidRDefault="000525AF" w:rsidP="000525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0525AF" w:rsidRPr="000525AF" w:rsidRDefault="000525AF" w:rsidP="000525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0525AF" w:rsidRPr="000525AF" w:rsidRDefault="002102E6" w:rsidP="0005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0525AF" w:rsidRPr="000525AF" w:rsidTr="00153FE9">
        <w:tc>
          <w:tcPr>
            <w:tcW w:w="3369" w:type="dxa"/>
            <w:shd w:val="clear" w:color="auto" w:fill="auto"/>
          </w:tcPr>
          <w:p w:rsidR="000525AF" w:rsidRPr="000525AF" w:rsidRDefault="000525AF" w:rsidP="000525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0525AF" w:rsidRPr="000525AF" w:rsidRDefault="00B77E46" w:rsidP="0005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0525AF" w:rsidRPr="000525AF" w:rsidTr="00153FE9">
        <w:tc>
          <w:tcPr>
            <w:tcW w:w="3369" w:type="dxa"/>
            <w:shd w:val="clear" w:color="auto" w:fill="auto"/>
          </w:tcPr>
          <w:p w:rsidR="000525AF" w:rsidRPr="000525AF" w:rsidRDefault="000525AF" w:rsidP="000525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0525AF" w:rsidRPr="000525AF" w:rsidRDefault="000525AF" w:rsidP="000525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0525AF" w:rsidRPr="000525AF" w:rsidRDefault="000525AF" w:rsidP="0005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0525AF" w:rsidRPr="000525AF" w:rsidRDefault="000525AF" w:rsidP="0005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5AF" w:rsidRPr="000525AF" w:rsidTr="00153FE9">
        <w:tc>
          <w:tcPr>
            <w:tcW w:w="3369" w:type="dxa"/>
            <w:shd w:val="clear" w:color="auto" w:fill="auto"/>
          </w:tcPr>
          <w:p w:rsidR="000525AF" w:rsidRPr="000525AF" w:rsidRDefault="000525AF" w:rsidP="000525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0525AF" w:rsidRPr="000525AF" w:rsidRDefault="00B77E46" w:rsidP="0005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Сидорова Н. Ю. </w:t>
            </w:r>
          </w:p>
        </w:tc>
      </w:tr>
    </w:tbl>
    <w:p w:rsidR="000525AF" w:rsidRPr="000525AF" w:rsidRDefault="000525AF" w:rsidP="0005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E46" w:rsidRPr="00B77E46" w:rsidRDefault="00B77E46" w:rsidP="00B77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B77E46" w:rsidRPr="00B77E46" w:rsidTr="00153FE9">
        <w:tc>
          <w:tcPr>
            <w:tcW w:w="3369" w:type="dxa"/>
            <w:shd w:val="clear" w:color="auto" w:fill="auto"/>
          </w:tcPr>
          <w:p w:rsidR="00B77E46" w:rsidRPr="00B77E46" w:rsidRDefault="00B77E46" w:rsidP="00B77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B77E46" w:rsidRPr="00B77E46" w:rsidRDefault="00B77E46" w:rsidP="00B77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ОДП.0</w:t>
            </w:r>
            <w:r w:rsid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(с основами финансовой грамотности и проектной деятельности).</w:t>
            </w:r>
          </w:p>
          <w:p w:rsidR="00B77E46" w:rsidRPr="00B77E46" w:rsidRDefault="00B77E46" w:rsidP="00B7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E46" w:rsidRPr="00B77E46" w:rsidTr="00153FE9">
        <w:tc>
          <w:tcPr>
            <w:tcW w:w="3369" w:type="dxa"/>
            <w:shd w:val="clear" w:color="auto" w:fill="auto"/>
          </w:tcPr>
          <w:p w:rsidR="00B77E46" w:rsidRPr="00B77E46" w:rsidRDefault="00B77E46" w:rsidP="00B77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B77E46" w:rsidRPr="00B77E46" w:rsidRDefault="00907E0F" w:rsidP="00B7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B77E46" w:rsidRPr="00B77E46" w:rsidTr="00153FE9">
        <w:tc>
          <w:tcPr>
            <w:tcW w:w="3369" w:type="dxa"/>
            <w:shd w:val="clear" w:color="auto" w:fill="auto"/>
          </w:tcPr>
          <w:p w:rsidR="00B77E46" w:rsidRPr="00B77E46" w:rsidRDefault="00B77E46" w:rsidP="00B77E4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B77E46" w:rsidRPr="00B77E46" w:rsidRDefault="00B77E46" w:rsidP="00B7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B77E46" w:rsidRPr="00B77E46" w:rsidTr="00153FE9">
        <w:tc>
          <w:tcPr>
            <w:tcW w:w="3369" w:type="dxa"/>
            <w:shd w:val="clear" w:color="auto" w:fill="auto"/>
          </w:tcPr>
          <w:p w:rsidR="00B77E46" w:rsidRPr="00B77E46" w:rsidRDefault="00B77E46" w:rsidP="00B77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B77E46" w:rsidRPr="00B77E46" w:rsidRDefault="00B77E46" w:rsidP="00B7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B77E46" w:rsidRPr="00B77E46" w:rsidTr="00153FE9">
        <w:tc>
          <w:tcPr>
            <w:tcW w:w="3369" w:type="dxa"/>
            <w:shd w:val="clear" w:color="auto" w:fill="auto"/>
          </w:tcPr>
          <w:p w:rsidR="00B77E46" w:rsidRPr="00B77E46" w:rsidRDefault="00B77E46" w:rsidP="00B77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B77E46" w:rsidRPr="00B77E46" w:rsidRDefault="00B77E46" w:rsidP="00B77E46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учебной дисциплины «</w:t>
            </w:r>
            <w:r w:rsidR="00104838" w:rsidRP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(с основами финансовой грамот</w:t>
            </w:r>
            <w:r w:rsid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проектной деятельности)</w:t>
            </w: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направлено на достижение следующих </w:t>
            </w:r>
            <w:r w:rsidRPr="005B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04838" w:rsidRPr="00104838" w:rsidRDefault="00104838" w:rsidP="00EA7145">
            <w:pPr>
              <w:numPr>
                <w:ilvl w:val="0"/>
                <w:numId w:val="2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      </w:r>
          </w:p>
          <w:p w:rsidR="00104838" w:rsidRPr="00104838" w:rsidRDefault="00104838" w:rsidP="00EA7145">
            <w:pPr>
              <w:numPr>
                <w:ilvl w:val="0"/>
                <w:numId w:val="2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      </w:r>
          </w:p>
          <w:p w:rsidR="00104838" w:rsidRPr="00104838" w:rsidRDefault="00104838" w:rsidP="00EA7145">
            <w:pPr>
              <w:numPr>
                <w:ilvl w:val="0"/>
                <w:numId w:val="2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интереса к изучению социально-экономических и политико-правовых дисциплин;</w:t>
            </w:r>
          </w:p>
          <w:p w:rsidR="00104838" w:rsidRPr="00104838" w:rsidRDefault="00104838" w:rsidP="00EA7145">
            <w:pPr>
              <w:numPr>
                <w:ilvl w:val="0"/>
                <w:numId w:val="2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получать информацию из различных источников, анализировать, систематизировать ее, делать выводы и прогнозы;</w:t>
            </w:r>
          </w:p>
          <w:p w:rsidR="00104838" w:rsidRPr="00104838" w:rsidRDefault="00104838" w:rsidP="00EA7145">
            <w:pPr>
              <w:numPr>
                <w:ilvl w:val="0"/>
                <w:numId w:val="2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формированию целостной картины мира, усвоению знаний об основных сферах человеческой </w:t>
            </w:r>
            <w:r w:rsidRP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      </w:r>
          </w:p>
          <w:p w:rsidR="00104838" w:rsidRPr="00104838" w:rsidRDefault="00104838" w:rsidP="00EA7145">
            <w:pPr>
              <w:numPr>
                <w:ilvl w:val="0"/>
                <w:numId w:val="2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общественно полезной деятельности, 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стремления к самовоспитанию, самореализации, самоконтролю;</w:t>
            </w:r>
          </w:p>
          <w:p w:rsidR="00104838" w:rsidRPr="00104838" w:rsidRDefault="00104838" w:rsidP="00EA7145">
            <w:pPr>
              <w:numPr>
                <w:ilvl w:val="0"/>
                <w:numId w:val="2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полученных знаний и умений в практической деятельности в разл</w:t>
            </w:r>
            <w:r w:rsidR="00D8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ичных сферах общественной жизни;</w:t>
            </w:r>
          </w:p>
          <w:p w:rsidR="000525AF" w:rsidRPr="00B77E46" w:rsidRDefault="00104838" w:rsidP="00EA7145">
            <w:pPr>
              <w:numPr>
                <w:ilvl w:val="0"/>
                <w:numId w:val="2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личности социально развитого, критически мыслящего, конкурентоспособного выпускника, обладающего экономическим образом мышления, способно</w:t>
            </w:r>
            <w:r w:rsidR="007B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взять ответственность за свое будущее, будущее </w:t>
            </w:r>
            <w:proofErr w:type="gramStart"/>
            <w:r w:rsidR="007B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</w:t>
            </w:r>
            <w:proofErr w:type="gramEnd"/>
            <w:r w:rsidR="007B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близких, своей страны.</w:t>
            </w:r>
          </w:p>
        </w:tc>
      </w:tr>
      <w:tr w:rsidR="00B77E46" w:rsidRPr="00B77E46" w:rsidTr="00153FE9">
        <w:tc>
          <w:tcPr>
            <w:tcW w:w="3369" w:type="dxa"/>
            <w:shd w:val="clear" w:color="auto" w:fill="auto"/>
          </w:tcPr>
          <w:p w:rsidR="00B77E46" w:rsidRPr="00B77E46" w:rsidRDefault="00B77E46" w:rsidP="00B77E4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B77E46" w:rsidRPr="00B77E46" w:rsidRDefault="00B77E46" w:rsidP="00B77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88382F" w:rsidRPr="00F90376" w:rsidRDefault="0088382F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«Обществознание»:</w:t>
            </w:r>
          </w:p>
          <w:p w:rsidR="00B77E46" w:rsidRPr="00B77E46" w:rsidRDefault="00B77E46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</w:t>
            </w:r>
            <w:r w:rsidR="00105AD0" w:rsidRPr="0010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общество</w:t>
            </w:r>
            <w:r w:rsidR="0010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7E46" w:rsidRDefault="00B77E46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 w:rsidR="00105AD0" w:rsidRPr="0010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культура человека и общества</w:t>
            </w:r>
            <w:r w:rsidR="0010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5AD0" w:rsidRDefault="00105AD0" w:rsidP="00F903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</w:t>
            </w:r>
            <w:r w:rsidRPr="0010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  <w:p w:rsidR="00105AD0" w:rsidRDefault="0088382F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4. </w:t>
            </w:r>
            <w:r w:rsidR="00105AD0" w:rsidRPr="0010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382F" w:rsidRDefault="0088382F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382F" w:rsidRDefault="0088382F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382F" w:rsidRPr="00F90376" w:rsidRDefault="0088382F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«Основы финансовой грамотности»:</w:t>
            </w:r>
          </w:p>
          <w:p w:rsidR="0088382F" w:rsidRDefault="0088382F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Личное финансовое планирование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382F" w:rsidRDefault="0088382F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382F" w:rsidRDefault="0088382F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382F" w:rsidRDefault="0088382F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382F" w:rsidRDefault="0088382F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0376" w:rsidRDefault="00F90376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0376" w:rsidRDefault="00F90376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Защита от мошеннических действий на финансовом рынке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0376" w:rsidRDefault="00F90376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Создание собственного бизнеса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0376" w:rsidRDefault="00F90376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 «Основы проектной деятельности»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90376" w:rsidRDefault="00F90376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понятия проектно-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9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0376" w:rsidRPr="00F90376" w:rsidRDefault="00F90376" w:rsidP="00F90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 выполнения исследовательской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</w:t>
            </w:r>
          </w:p>
          <w:p w:rsidR="00105AD0" w:rsidRPr="00B77E46" w:rsidRDefault="00105AD0" w:rsidP="007B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7E46" w:rsidRPr="00B77E46" w:rsidTr="00153FE9">
        <w:tc>
          <w:tcPr>
            <w:tcW w:w="3369" w:type="dxa"/>
            <w:shd w:val="clear" w:color="auto" w:fill="auto"/>
          </w:tcPr>
          <w:p w:rsidR="00B77E46" w:rsidRPr="00B77E46" w:rsidRDefault="00B77E46" w:rsidP="00B77E4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B77E46" w:rsidRPr="00B77E46" w:rsidRDefault="00B77E46" w:rsidP="00B77E4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B77E46" w:rsidRPr="00B77E46" w:rsidRDefault="00B77E46" w:rsidP="00B77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учебной дисциплины «Обществознание» обеспечивает достижение студентами следующих результатов: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153F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личностных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российская гражданская идентичность, патриотизм,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свое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народу, чувство ответственности перед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Родиной, уважение государствен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символов (герба, флага, гимна);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гражданская позиция в качестве активного и 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      </w:r>
            <w:proofErr w:type="gramEnd"/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толерантное сознание и поведен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в поликультурном мире, готов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способность вести диалог с други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людьми, достигать в нем взаи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мопонимания, учитывая позиции всех участников, находить общие цели и сотрудничать для их достижения; эффективно разрешать конфликты;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готовность и способность к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развитию и самовоспитанию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</w:t>
            </w:r>
            <w:proofErr w:type="spellEnd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общечеловеческими ценностя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 идеалами гражданского обще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к самостоятельной, творческой 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ветственной деятельности; созна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отношение к непрерывному образованию как условию успешной профессиональной и общественной деятельности;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осознанное отношение к 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деятельности как воз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можности участия в решении личных, общественных, государственных, общенациональных проблем;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ответственное отношение к созданию семьи на основе осознанного принятия ценностей семейной жизни;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153F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самостоятельно определять цели деятельности и составлять планы деятельности; самостоятельно 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ществлять, контролировать и кор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ректировать деятельность; использовать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возможные ресурсы для дости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поставленных целей и реализации планов деятельности; выбирать успешные стратегии в различных ситуациях;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тодов ре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практических задач, применению различных методов познания;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использовать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и коммуникацион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− умение определять назначение и функции различных социальных, экономических и правовых институтов;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умение самостоятельно оценивать и принимать решения, </w:t>
            </w:r>
            <w:proofErr w:type="spellStart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определя-ющие</w:t>
            </w:r>
            <w:proofErr w:type="spellEnd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стратегию поведения, с учетом </w:t>
            </w:r>
            <w:proofErr w:type="gramStart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</w:t>
            </w:r>
            <w:proofErr w:type="gramEnd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нравственных </w:t>
            </w:r>
            <w:proofErr w:type="spellStart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ценно-стей</w:t>
            </w:r>
            <w:proofErr w:type="spellEnd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153F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предметных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об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естве как целостной развивающей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системе в единстве и взаимодействии его основных сфер и институтов;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базовым понятийным аппаратом социальных наук;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владение умениями выявлять </w:t>
            </w:r>
            <w:proofErr w:type="gramStart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причинно-следственные</w:t>
            </w:r>
            <w:proofErr w:type="gramEnd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функциональные,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иерархические и другие связи социальных объектов и процессов;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сформированнность</w:t>
            </w:r>
            <w:proofErr w:type="spellEnd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об основных тенденциях и воз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можных перспективах развития мирового сообщества в глобальном мире;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методах познания социальных явлений и процессов;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умениями применять полученные знания в повседневной жизни, прогнозировать последствия принимаемых решений;</w:t>
            </w:r>
          </w:p>
          <w:p w:rsidR="00B77E46" w:rsidRPr="00B77E46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сформированнность</w:t>
            </w:r>
            <w:proofErr w:type="spellEnd"/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оценивания социальной информации, умений поиска информации в источниках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различного типа для реконструк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недостающих звеньев с целью объяс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и оценки разнообразных яв</w:t>
            </w: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 и процессов общественного развития.</w:t>
            </w:r>
          </w:p>
        </w:tc>
      </w:tr>
      <w:tr w:rsidR="00B77E46" w:rsidRPr="00B77E46" w:rsidTr="00153FE9">
        <w:tc>
          <w:tcPr>
            <w:tcW w:w="3369" w:type="dxa"/>
            <w:shd w:val="clear" w:color="auto" w:fill="auto"/>
          </w:tcPr>
          <w:p w:rsidR="00B77E46" w:rsidRPr="00B77E46" w:rsidRDefault="00B77E46" w:rsidP="00B77E4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B77E46" w:rsidRPr="00B77E46" w:rsidRDefault="00B77E46" w:rsidP="00B77E4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B77E46" w:rsidRPr="00B77E46" w:rsidRDefault="002102E6" w:rsidP="00B7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</w:tr>
      <w:tr w:rsidR="00B77E46" w:rsidRPr="00B77E46" w:rsidTr="00153FE9">
        <w:tc>
          <w:tcPr>
            <w:tcW w:w="3369" w:type="dxa"/>
            <w:shd w:val="clear" w:color="auto" w:fill="auto"/>
          </w:tcPr>
          <w:p w:rsidR="00B77E46" w:rsidRPr="00B77E46" w:rsidRDefault="00B77E46" w:rsidP="00B77E4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B77E46" w:rsidRPr="00B77E46" w:rsidRDefault="00B77E46" w:rsidP="00B7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77E46" w:rsidRPr="00B77E46" w:rsidTr="00153FE9">
        <w:tc>
          <w:tcPr>
            <w:tcW w:w="3369" w:type="dxa"/>
            <w:shd w:val="clear" w:color="auto" w:fill="auto"/>
          </w:tcPr>
          <w:p w:rsidR="00B77E46" w:rsidRPr="00B77E46" w:rsidRDefault="00B77E46" w:rsidP="00B77E4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B77E46" w:rsidRPr="00B77E46" w:rsidRDefault="00B77E46" w:rsidP="00B77E4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B77E46" w:rsidRPr="00B77E46" w:rsidRDefault="00B77E46" w:rsidP="00B7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B77E46" w:rsidRPr="00B77E46" w:rsidRDefault="00B77E46" w:rsidP="00B7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E46" w:rsidRPr="00B77E46" w:rsidTr="00153FE9">
        <w:tc>
          <w:tcPr>
            <w:tcW w:w="3369" w:type="dxa"/>
            <w:shd w:val="clear" w:color="auto" w:fill="auto"/>
          </w:tcPr>
          <w:p w:rsidR="00B77E46" w:rsidRPr="00B77E46" w:rsidRDefault="00B77E46" w:rsidP="00B77E4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B77E46" w:rsidRPr="00B77E46" w:rsidRDefault="00153FE9" w:rsidP="00B7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С. А., Васильева Л. Н.</w:t>
            </w:r>
            <w:r w:rsidR="00B77E46" w:rsidRPr="00B7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77E46" w:rsidRPr="00B77E46" w:rsidRDefault="00B77E46" w:rsidP="00B7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FE9" w:rsidRPr="00153FE9" w:rsidRDefault="00153FE9" w:rsidP="00153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153FE9" w:rsidRPr="00153FE9" w:rsidTr="00153FE9">
        <w:tc>
          <w:tcPr>
            <w:tcW w:w="3369" w:type="dxa"/>
            <w:shd w:val="clear" w:color="auto" w:fill="auto"/>
          </w:tcPr>
          <w:p w:rsidR="00153FE9" w:rsidRPr="00153FE9" w:rsidRDefault="00153FE9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153FE9" w:rsidRPr="00153FE9" w:rsidRDefault="00153FE9" w:rsidP="0015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 01. Основы философии</w:t>
            </w:r>
          </w:p>
          <w:p w:rsidR="00153FE9" w:rsidRPr="00153FE9" w:rsidRDefault="00153FE9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FE9" w:rsidRPr="00153FE9" w:rsidTr="00153FE9">
        <w:tc>
          <w:tcPr>
            <w:tcW w:w="3369" w:type="dxa"/>
            <w:shd w:val="clear" w:color="auto" w:fill="auto"/>
          </w:tcPr>
          <w:p w:rsidR="00153FE9" w:rsidRPr="00153FE9" w:rsidRDefault="00153FE9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153FE9" w:rsidRPr="00153FE9" w:rsidRDefault="00907E0F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153FE9" w:rsidRPr="00153FE9" w:rsidTr="00153FE9">
        <w:tc>
          <w:tcPr>
            <w:tcW w:w="3369" w:type="dxa"/>
            <w:shd w:val="clear" w:color="auto" w:fill="auto"/>
          </w:tcPr>
          <w:p w:rsidR="00153FE9" w:rsidRPr="00153FE9" w:rsidRDefault="00153FE9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153FE9" w:rsidRPr="00153FE9" w:rsidRDefault="00153FE9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153FE9" w:rsidRPr="00153FE9" w:rsidTr="00153FE9">
        <w:tc>
          <w:tcPr>
            <w:tcW w:w="3369" w:type="dxa"/>
            <w:shd w:val="clear" w:color="auto" w:fill="auto"/>
          </w:tcPr>
          <w:p w:rsidR="00153FE9" w:rsidRPr="00153FE9" w:rsidRDefault="00153FE9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153FE9" w:rsidRPr="00153FE9" w:rsidRDefault="00153FE9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53FE9" w:rsidRPr="00153FE9" w:rsidTr="00153FE9">
        <w:tc>
          <w:tcPr>
            <w:tcW w:w="3369" w:type="dxa"/>
            <w:shd w:val="clear" w:color="auto" w:fill="auto"/>
          </w:tcPr>
          <w:p w:rsidR="00153FE9" w:rsidRPr="00153FE9" w:rsidRDefault="00153FE9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032C93" w:rsidRDefault="00032C93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уметь:</w:t>
            </w:r>
          </w:p>
          <w:p w:rsidR="00032C93" w:rsidRPr="00032C93" w:rsidRDefault="00032C93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риентироваться в наиболее общих философских проблемах бытия, познания, ценностей, свободы и смысла жизни как основах формирования культуры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гражданина и будущего специалиста, социокультурный контекст;</w:t>
            </w:r>
          </w:p>
          <w:p w:rsidR="00032C93" w:rsidRDefault="00032C93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общение на основе общечеловеческих ценностей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2C93" w:rsidRDefault="00032C93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C93" w:rsidRDefault="00032C93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студент должен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32C93" w:rsidRPr="00032C93" w:rsidRDefault="00032C93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032C93" w:rsidRPr="00032C93" w:rsidRDefault="00032C93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032C93" w:rsidRPr="00032C93" w:rsidRDefault="00032C93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032C93" w:rsidRPr="00032C93" w:rsidRDefault="00032C93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 основы научной, философской и религиозной картин мира;</w:t>
            </w:r>
          </w:p>
          <w:p w:rsidR="00032C93" w:rsidRPr="00032C93" w:rsidRDefault="00032C93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жизни, культуры, окружающей среды;</w:t>
            </w:r>
          </w:p>
          <w:p w:rsidR="000525AF" w:rsidRPr="00153FE9" w:rsidRDefault="00032C93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общечеловеческие ценности, как основа поведения в коллективе, команде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3FE9" w:rsidRPr="00153FE9" w:rsidTr="00153FE9">
        <w:tc>
          <w:tcPr>
            <w:tcW w:w="3369" w:type="dxa"/>
            <w:shd w:val="clear" w:color="auto" w:fill="auto"/>
          </w:tcPr>
          <w:p w:rsidR="00153FE9" w:rsidRPr="00153FE9" w:rsidRDefault="00153FE9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153FE9" w:rsidRPr="00153FE9" w:rsidRDefault="00153FE9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153FE9" w:rsidRDefault="00032C93" w:rsidP="0003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История философии</w:t>
            </w:r>
          </w:p>
          <w:p w:rsidR="00032C93" w:rsidRDefault="002102E6" w:rsidP="0003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 w:rsidRPr="0021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сознания и познания</w:t>
            </w:r>
          </w:p>
          <w:p w:rsidR="00032C93" w:rsidRPr="00032C93" w:rsidRDefault="00032C93" w:rsidP="005A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="002102E6" w:rsidRPr="0021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и мир</w:t>
            </w:r>
          </w:p>
        </w:tc>
      </w:tr>
      <w:tr w:rsidR="00153FE9" w:rsidRPr="00153FE9" w:rsidTr="00B93F02">
        <w:trPr>
          <w:trHeight w:val="958"/>
        </w:trPr>
        <w:tc>
          <w:tcPr>
            <w:tcW w:w="3369" w:type="dxa"/>
            <w:shd w:val="clear" w:color="auto" w:fill="auto"/>
          </w:tcPr>
          <w:p w:rsidR="00153FE9" w:rsidRPr="00153FE9" w:rsidRDefault="00153FE9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153FE9" w:rsidRPr="00153FE9" w:rsidRDefault="00153FE9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153FE9" w:rsidRPr="00153FE9" w:rsidRDefault="00153FE9" w:rsidP="0015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153FE9" w:rsidRPr="00153FE9" w:rsidRDefault="00B93F02" w:rsidP="0015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ОК01 – ОК07</w:t>
            </w:r>
          </w:p>
        </w:tc>
      </w:tr>
      <w:tr w:rsidR="00153FE9" w:rsidRPr="00153FE9" w:rsidTr="00153FE9">
        <w:tc>
          <w:tcPr>
            <w:tcW w:w="3369" w:type="dxa"/>
            <w:shd w:val="clear" w:color="auto" w:fill="auto"/>
          </w:tcPr>
          <w:p w:rsidR="00153FE9" w:rsidRPr="00153FE9" w:rsidRDefault="00153FE9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53FE9" w:rsidRPr="00153FE9" w:rsidRDefault="00153FE9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153FE9" w:rsidRPr="00153FE9" w:rsidRDefault="002102E6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53FE9" w:rsidRPr="00153FE9" w:rsidTr="00153FE9">
        <w:tc>
          <w:tcPr>
            <w:tcW w:w="3369" w:type="dxa"/>
            <w:shd w:val="clear" w:color="auto" w:fill="auto"/>
          </w:tcPr>
          <w:p w:rsidR="00153FE9" w:rsidRPr="00153FE9" w:rsidRDefault="00153FE9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153FE9" w:rsidRPr="00153FE9" w:rsidRDefault="00153FE9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153FE9" w:rsidRPr="00153FE9" w:rsidTr="00153FE9">
        <w:tc>
          <w:tcPr>
            <w:tcW w:w="3369" w:type="dxa"/>
            <w:shd w:val="clear" w:color="auto" w:fill="auto"/>
          </w:tcPr>
          <w:p w:rsidR="00153FE9" w:rsidRPr="00153FE9" w:rsidRDefault="00153FE9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153FE9" w:rsidRPr="00153FE9" w:rsidRDefault="00153FE9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153FE9" w:rsidRPr="00153FE9" w:rsidRDefault="00153FE9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153FE9" w:rsidRPr="00153FE9" w:rsidRDefault="00153FE9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FE9" w:rsidRPr="00153FE9" w:rsidTr="00153FE9">
        <w:tc>
          <w:tcPr>
            <w:tcW w:w="3369" w:type="dxa"/>
            <w:shd w:val="clear" w:color="auto" w:fill="auto"/>
          </w:tcPr>
          <w:p w:rsidR="00153FE9" w:rsidRPr="00153FE9" w:rsidRDefault="00153FE9" w:rsidP="00153FE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153FE9" w:rsidRPr="00153FE9" w:rsidRDefault="005A7D3E" w:rsidP="0015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О. В.</w:t>
            </w:r>
            <w:r w:rsidR="00B9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3FE9"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53FE9" w:rsidRPr="00153FE9" w:rsidRDefault="00153FE9" w:rsidP="00153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93" w:rsidRPr="00153FE9" w:rsidRDefault="00032C93" w:rsidP="0003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032C93" w:rsidRPr="00153FE9" w:rsidTr="00097D2B">
        <w:tc>
          <w:tcPr>
            <w:tcW w:w="3369" w:type="dxa"/>
            <w:shd w:val="clear" w:color="auto" w:fill="auto"/>
          </w:tcPr>
          <w:p w:rsidR="00032C93" w:rsidRPr="00153FE9" w:rsidRDefault="00032C93" w:rsidP="000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032C93" w:rsidRPr="00153FE9" w:rsidRDefault="00032C93" w:rsidP="0009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 02. История</w:t>
            </w:r>
          </w:p>
          <w:p w:rsidR="00032C93" w:rsidRPr="00153FE9" w:rsidRDefault="00032C93" w:rsidP="00097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C93" w:rsidRPr="00153FE9" w:rsidTr="00097D2B">
        <w:tc>
          <w:tcPr>
            <w:tcW w:w="3369" w:type="dxa"/>
            <w:shd w:val="clear" w:color="auto" w:fill="auto"/>
          </w:tcPr>
          <w:p w:rsidR="00032C93" w:rsidRPr="00153FE9" w:rsidRDefault="00032C93" w:rsidP="000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032C93" w:rsidRPr="00153FE9" w:rsidRDefault="00907E0F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032C93" w:rsidRPr="00153FE9" w:rsidTr="00097D2B">
        <w:tc>
          <w:tcPr>
            <w:tcW w:w="3369" w:type="dxa"/>
            <w:shd w:val="clear" w:color="auto" w:fill="auto"/>
          </w:tcPr>
          <w:p w:rsidR="00032C93" w:rsidRPr="00153FE9" w:rsidRDefault="00032C93" w:rsidP="00097D2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032C93" w:rsidRPr="00153FE9" w:rsidRDefault="00032C93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032C93" w:rsidRPr="00153FE9" w:rsidTr="00097D2B">
        <w:tc>
          <w:tcPr>
            <w:tcW w:w="3369" w:type="dxa"/>
            <w:shd w:val="clear" w:color="auto" w:fill="auto"/>
          </w:tcPr>
          <w:p w:rsidR="00032C93" w:rsidRPr="00153FE9" w:rsidRDefault="00032C93" w:rsidP="000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032C93" w:rsidRPr="00153FE9" w:rsidRDefault="00032C93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032C93" w:rsidRPr="00153FE9" w:rsidTr="00097D2B">
        <w:tc>
          <w:tcPr>
            <w:tcW w:w="3369" w:type="dxa"/>
            <w:shd w:val="clear" w:color="auto" w:fill="auto"/>
          </w:tcPr>
          <w:p w:rsidR="00032C93" w:rsidRPr="00153FE9" w:rsidRDefault="00032C93" w:rsidP="000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032C93" w:rsidRDefault="00032C93" w:rsidP="00097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уметь:</w:t>
            </w:r>
          </w:p>
          <w:p w:rsidR="00032C93" w:rsidRPr="00032C93" w:rsidRDefault="00032C93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032C93" w:rsidRDefault="00032C93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 </w:t>
            </w:r>
          </w:p>
          <w:p w:rsidR="00032C93" w:rsidRPr="00032C93" w:rsidRDefault="00032C93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значимость профессиональной деятельности по осваиваемой профессии (специальности) для развития экономики в историческом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контексте;</w:t>
            </w:r>
          </w:p>
          <w:p w:rsidR="00032C93" w:rsidRDefault="00032C93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гражданско-патриотическую позицию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2C93" w:rsidRDefault="00032C93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C93" w:rsidRDefault="00032C93" w:rsidP="00097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студент должен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32C93" w:rsidRDefault="00032C93" w:rsidP="00097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развития ключевых регионов мира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рубеже веков (XX и XXI вв.);</w:t>
            </w:r>
          </w:p>
          <w:p w:rsidR="00032C93" w:rsidRDefault="00032C93" w:rsidP="00097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и причины локальных, региональных, межгосударственных конфликтов в конце XX - начале XXI вв.; </w:t>
            </w:r>
          </w:p>
          <w:p w:rsidR="00032C93" w:rsidRDefault="00032C93" w:rsidP="00097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32C93" w:rsidRPr="00032C93" w:rsidRDefault="00032C93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международных организаций и основные направления их деятельности;</w:t>
            </w:r>
          </w:p>
          <w:p w:rsidR="00032C93" w:rsidRDefault="004A4FE4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32C93"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032C93" w:rsidRPr="00153FE9" w:rsidRDefault="004A4FE4" w:rsidP="00032C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32C93"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 ретроспективный анализ развития отрасли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2C93" w:rsidRPr="00153FE9" w:rsidTr="00097D2B">
        <w:tc>
          <w:tcPr>
            <w:tcW w:w="3369" w:type="dxa"/>
            <w:shd w:val="clear" w:color="auto" w:fill="auto"/>
          </w:tcPr>
          <w:p w:rsidR="00032C93" w:rsidRPr="00153FE9" w:rsidRDefault="00032C93" w:rsidP="00097D2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032C93" w:rsidRPr="00153FE9" w:rsidRDefault="00032C93" w:rsidP="000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4A4FE4" w:rsidRDefault="004A4FE4" w:rsidP="004A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37A2" w:rsidRPr="003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</w:t>
            </w:r>
            <w:r w:rsidR="003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направления развития клю</w:t>
            </w:r>
            <w:r w:rsidR="003C37A2" w:rsidRPr="003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чевых регионов мира на рубеже XX – XXI вв</w:t>
            </w:r>
            <w:r w:rsidR="003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FE4" w:rsidRDefault="004A4FE4" w:rsidP="004A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="003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и причи</w:t>
            </w:r>
            <w:r w:rsidR="003C37A2" w:rsidRPr="003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локальн</w:t>
            </w:r>
            <w:r w:rsidR="003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ых, региональных, межгосударственных конф</w:t>
            </w:r>
            <w:r w:rsidR="003C37A2" w:rsidRPr="003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ликтов в конце XX – XXI вв.</w:t>
            </w:r>
          </w:p>
          <w:p w:rsidR="00032C93" w:rsidRPr="00032C93" w:rsidRDefault="00032C93" w:rsidP="003C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</w:t>
            </w:r>
            <w:r w:rsidR="003C37A2" w:rsidRPr="003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</w:t>
            </w:r>
            <w:r w:rsidR="003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политического, экономического и культур</w:t>
            </w:r>
            <w:r w:rsidR="003C37A2" w:rsidRPr="003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развития ведущих государств и регионов мира</w:t>
            </w:r>
            <w:r w:rsidR="003C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2C93" w:rsidRPr="00153FE9" w:rsidTr="00097D2B">
        <w:trPr>
          <w:trHeight w:val="958"/>
        </w:trPr>
        <w:tc>
          <w:tcPr>
            <w:tcW w:w="3369" w:type="dxa"/>
            <w:shd w:val="clear" w:color="auto" w:fill="auto"/>
          </w:tcPr>
          <w:p w:rsidR="00032C93" w:rsidRPr="00153FE9" w:rsidRDefault="00032C93" w:rsidP="00097D2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032C93" w:rsidRPr="00153FE9" w:rsidRDefault="00032C93" w:rsidP="00097D2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032C93" w:rsidRPr="00153FE9" w:rsidRDefault="00032C93" w:rsidP="0009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032C93" w:rsidRPr="00153FE9" w:rsidRDefault="00032C93" w:rsidP="00032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ОК01 – ОК06</w:t>
            </w:r>
          </w:p>
        </w:tc>
      </w:tr>
      <w:tr w:rsidR="00032C93" w:rsidRPr="00153FE9" w:rsidTr="00097D2B">
        <w:tc>
          <w:tcPr>
            <w:tcW w:w="3369" w:type="dxa"/>
            <w:shd w:val="clear" w:color="auto" w:fill="auto"/>
          </w:tcPr>
          <w:p w:rsidR="00032C93" w:rsidRPr="00153FE9" w:rsidRDefault="00032C93" w:rsidP="00097D2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032C93" w:rsidRPr="00153FE9" w:rsidRDefault="00032C93" w:rsidP="00097D2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032C93" w:rsidRPr="00153FE9" w:rsidRDefault="007F492C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32C93" w:rsidRPr="00153FE9" w:rsidTr="00097D2B">
        <w:tc>
          <w:tcPr>
            <w:tcW w:w="3369" w:type="dxa"/>
            <w:shd w:val="clear" w:color="auto" w:fill="auto"/>
          </w:tcPr>
          <w:p w:rsidR="00032C93" w:rsidRPr="00153FE9" w:rsidRDefault="00032C93" w:rsidP="00097D2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032C93" w:rsidRPr="00153FE9" w:rsidRDefault="00032C93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032C93" w:rsidRPr="00153FE9" w:rsidTr="00097D2B">
        <w:tc>
          <w:tcPr>
            <w:tcW w:w="3369" w:type="dxa"/>
            <w:shd w:val="clear" w:color="auto" w:fill="auto"/>
          </w:tcPr>
          <w:p w:rsidR="00032C93" w:rsidRPr="00153FE9" w:rsidRDefault="00032C93" w:rsidP="00097D2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032C93" w:rsidRPr="00153FE9" w:rsidRDefault="00032C93" w:rsidP="00097D2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032C93" w:rsidRPr="00153FE9" w:rsidRDefault="00032C93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032C93" w:rsidRPr="00153FE9" w:rsidRDefault="00032C93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C93" w:rsidRPr="00153FE9" w:rsidTr="00097D2B">
        <w:tc>
          <w:tcPr>
            <w:tcW w:w="3369" w:type="dxa"/>
            <w:shd w:val="clear" w:color="auto" w:fill="auto"/>
          </w:tcPr>
          <w:p w:rsidR="00032C93" w:rsidRPr="00153FE9" w:rsidRDefault="00032C93" w:rsidP="00097D2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032C93" w:rsidRPr="00153FE9" w:rsidRDefault="005A7D3E" w:rsidP="0009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О. В.</w:t>
            </w:r>
            <w:r w:rsid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2C93"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32C93" w:rsidRPr="00153FE9" w:rsidRDefault="00032C93" w:rsidP="0003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870" w:rsidRPr="00153FE9" w:rsidRDefault="00016870" w:rsidP="000168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016870" w:rsidRPr="00153FE9" w:rsidTr="00D4146D">
        <w:tc>
          <w:tcPr>
            <w:tcW w:w="3369" w:type="dxa"/>
            <w:shd w:val="clear" w:color="auto" w:fill="auto"/>
          </w:tcPr>
          <w:p w:rsidR="00016870" w:rsidRPr="00153FE9" w:rsidRDefault="00016870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016870" w:rsidRPr="00153FE9" w:rsidRDefault="00777674" w:rsidP="00D41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 03. Иностранный язык в профессиональной деятельности</w:t>
            </w:r>
          </w:p>
          <w:p w:rsidR="00016870" w:rsidRPr="00153FE9" w:rsidRDefault="00016870" w:rsidP="00D41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870" w:rsidRPr="00153FE9" w:rsidTr="00D4146D">
        <w:tc>
          <w:tcPr>
            <w:tcW w:w="3369" w:type="dxa"/>
            <w:shd w:val="clear" w:color="auto" w:fill="auto"/>
          </w:tcPr>
          <w:p w:rsidR="00016870" w:rsidRPr="00153FE9" w:rsidRDefault="00016870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016870" w:rsidRPr="00153FE9" w:rsidRDefault="00907E0F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016870" w:rsidRPr="00153FE9" w:rsidTr="00D4146D">
        <w:tc>
          <w:tcPr>
            <w:tcW w:w="3369" w:type="dxa"/>
            <w:shd w:val="clear" w:color="auto" w:fill="auto"/>
          </w:tcPr>
          <w:p w:rsidR="00016870" w:rsidRPr="00153FE9" w:rsidRDefault="00016870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016870" w:rsidRPr="00153FE9" w:rsidRDefault="00016870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016870" w:rsidRPr="00153FE9" w:rsidTr="00D4146D">
        <w:tc>
          <w:tcPr>
            <w:tcW w:w="3369" w:type="dxa"/>
            <w:shd w:val="clear" w:color="auto" w:fill="auto"/>
          </w:tcPr>
          <w:p w:rsidR="00016870" w:rsidRPr="00153FE9" w:rsidRDefault="00016870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016870" w:rsidRPr="00153FE9" w:rsidRDefault="00016870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016870" w:rsidRPr="00153FE9" w:rsidTr="00D4146D">
        <w:tc>
          <w:tcPr>
            <w:tcW w:w="3369" w:type="dxa"/>
            <w:shd w:val="clear" w:color="auto" w:fill="auto"/>
          </w:tcPr>
          <w:p w:rsidR="00016870" w:rsidRPr="00153FE9" w:rsidRDefault="00016870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016870" w:rsidRDefault="00016870" w:rsidP="00D414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уметь:</w:t>
            </w:r>
          </w:p>
          <w:p w:rsidR="008A06CF" w:rsidRPr="008A06CF" w:rsidRDefault="008A06CF" w:rsidP="008A0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общий смысл воспроизведённых высказываний   в   пределах   литературной нормы на профессиональные темы;</w:t>
            </w:r>
          </w:p>
          <w:p w:rsidR="008A06CF" w:rsidRPr="008A06CF" w:rsidRDefault="008A06CF" w:rsidP="008A0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</w:t>
            </w: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  содержание   текста,   как   на базовые, так </w:t>
            </w: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на профессиональные темы;</w:t>
            </w:r>
          </w:p>
          <w:p w:rsidR="008A06CF" w:rsidRPr="008A06CF" w:rsidRDefault="008A06CF" w:rsidP="008A0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  высказывания   (устно   и письменно)   на   иностранном   языке   на профессиональные темы;</w:t>
            </w:r>
          </w:p>
          <w:p w:rsidR="008A06CF" w:rsidRPr="008A06CF" w:rsidRDefault="008A06CF" w:rsidP="008A0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переводы (со словарем и без словаря)            иностранных            тексов профессиональной направленности;</w:t>
            </w:r>
          </w:p>
          <w:p w:rsidR="008A06CF" w:rsidRPr="008A06CF" w:rsidRDefault="008A06CF" w:rsidP="008A0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простые высказывания о себе и своей профессий деятельности;</w:t>
            </w:r>
          </w:p>
          <w:p w:rsidR="008A06CF" w:rsidRPr="008A06CF" w:rsidRDefault="008A06CF" w:rsidP="008A0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  краткое   обоснование   и объяснение своих текущих и планируемых действий;</w:t>
            </w:r>
          </w:p>
          <w:p w:rsidR="008A06CF" w:rsidRPr="008A06CF" w:rsidRDefault="008A06CF" w:rsidP="008A0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письменные простые связные сообщения             на            интересующие профессиональные темы;</w:t>
            </w:r>
          </w:p>
          <w:p w:rsidR="008A06CF" w:rsidRPr="008A06CF" w:rsidRDefault="008A06CF" w:rsidP="008A0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планы к самостоятельным работам для подготовки проектов и устных сообщений.</w:t>
            </w:r>
          </w:p>
          <w:p w:rsidR="008A06CF" w:rsidRDefault="008A06CF" w:rsidP="008A0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   переводить    тексты    по профессиональной тематике и техническую документацию  с  использованием  разных типов словарей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A06CF" w:rsidRDefault="008A06CF" w:rsidP="008A0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870" w:rsidRDefault="00016870" w:rsidP="008A0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студент должен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A06CF" w:rsidRPr="008A06CF" w:rsidRDefault="008A06CF" w:rsidP="008A0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особенности произношения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интернациональных слов и </w:t>
            </w:r>
          </w:p>
          <w:p w:rsidR="008A06CF" w:rsidRPr="008A06CF" w:rsidRDefault="008A06CF" w:rsidP="008A0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терминологии и лексики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направленности;</w:t>
            </w:r>
          </w:p>
          <w:p w:rsidR="008A06CF" w:rsidRPr="008A06CF" w:rsidRDefault="008A06CF" w:rsidP="008A0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основные общеупотребительные глаголы профессиональной лексики;</w:t>
            </w:r>
          </w:p>
          <w:p w:rsidR="008A06CF" w:rsidRPr="008A06CF" w:rsidRDefault="008A06CF" w:rsidP="008A0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лексический (1000 - 1200лексических единиц) минимум, относящийся к описанию предметов, средств и </w:t>
            </w:r>
          </w:p>
          <w:p w:rsidR="008A06CF" w:rsidRPr="008A06CF" w:rsidRDefault="008A06CF" w:rsidP="008A0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 профессиональной деятельности;</w:t>
            </w:r>
          </w:p>
          <w:p w:rsidR="008A06CF" w:rsidRPr="008A06CF" w:rsidRDefault="008A06CF" w:rsidP="008A0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основные грамматические правила, необходимые </w:t>
            </w:r>
            <w:proofErr w:type="gramStart"/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6870" w:rsidRPr="00153FE9" w:rsidRDefault="008A06CF" w:rsidP="00B92E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простых и сложных предложений на профессиональные темы и перевода текстов профессиональной направленности.</w:t>
            </w:r>
          </w:p>
        </w:tc>
      </w:tr>
      <w:tr w:rsidR="00016870" w:rsidRPr="00153FE9" w:rsidTr="00D4146D">
        <w:tc>
          <w:tcPr>
            <w:tcW w:w="3369" w:type="dxa"/>
            <w:shd w:val="clear" w:color="auto" w:fill="auto"/>
          </w:tcPr>
          <w:p w:rsidR="00016870" w:rsidRPr="00153FE9" w:rsidRDefault="00016870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016870" w:rsidRPr="00153FE9" w:rsidRDefault="00016870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8A06CF" w:rsidRPr="008A06CF" w:rsidRDefault="008A06CF" w:rsidP="008A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Иностранный язык в профессиональном общении;</w:t>
            </w:r>
          </w:p>
          <w:p w:rsidR="008A06CF" w:rsidRPr="008A06CF" w:rsidRDefault="008A06CF" w:rsidP="008A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Профессиональный модуль;</w:t>
            </w:r>
          </w:p>
          <w:p w:rsidR="008A06CF" w:rsidRPr="008A06CF" w:rsidRDefault="008A06CF" w:rsidP="008A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Деловая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среда общения. </w:t>
            </w: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и нормы делового и профессионального общения;</w:t>
            </w:r>
          </w:p>
          <w:p w:rsidR="00016870" w:rsidRPr="00032C93" w:rsidRDefault="008A06CF" w:rsidP="008A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Предпринимательская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6870" w:rsidRPr="00153FE9" w:rsidTr="00D4146D">
        <w:trPr>
          <w:trHeight w:val="958"/>
        </w:trPr>
        <w:tc>
          <w:tcPr>
            <w:tcW w:w="3369" w:type="dxa"/>
            <w:shd w:val="clear" w:color="auto" w:fill="auto"/>
          </w:tcPr>
          <w:p w:rsidR="00016870" w:rsidRPr="00153FE9" w:rsidRDefault="00016870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016870" w:rsidRPr="00153FE9" w:rsidRDefault="00016870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016870" w:rsidRPr="00153FE9" w:rsidRDefault="00016870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016870" w:rsidRPr="00153FE9" w:rsidRDefault="00016870" w:rsidP="008A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ОК01 – ОК0</w:t>
            </w:r>
            <w:r w:rsid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ОК 06, ОК 10</w:t>
            </w:r>
          </w:p>
        </w:tc>
      </w:tr>
      <w:tr w:rsidR="00016870" w:rsidRPr="00153FE9" w:rsidTr="00D4146D">
        <w:tc>
          <w:tcPr>
            <w:tcW w:w="3369" w:type="dxa"/>
            <w:shd w:val="clear" w:color="auto" w:fill="auto"/>
          </w:tcPr>
          <w:p w:rsidR="00016870" w:rsidRPr="00153FE9" w:rsidRDefault="00016870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016870" w:rsidRPr="00153FE9" w:rsidRDefault="00016870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016870" w:rsidRPr="00153FE9" w:rsidRDefault="007F492C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016870" w:rsidRPr="00153FE9" w:rsidTr="00D4146D">
        <w:tc>
          <w:tcPr>
            <w:tcW w:w="3369" w:type="dxa"/>
            <w:shd w:val="clear" w:color="auto" w:fill="auto"/>
          </w:tcPr>
          <w:p w:rsidR="00016870" w:rsidRPr="00153FE9" w:rsidRDefault="00016870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016870" w:rsidRPr="00153FE9" w:rsidRDefault="008A06CF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016870" w:rsidRPr="00153FE9" w:rsidTr="00D4146D">
        <w:tc>
          <w:tcPr>
            <w:tcW w:w="3369" w:type="dxa"/>
            <w:shd w:val="clear" w:color="auto" w:fill="auto"/>
          </w:tcPr>
          <w:p w:rsidR="00016870" w:rsidRPr="00153FE9" w:rsidRDefault="00016870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016870" w:rsidRPr="00153FE9" w:rsidRDefault="00016870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016870" w:rsidRPr="00153FE9" w:rsidRDefault="00016870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016870" w:rsidRPr="00153FE9" w:rsidRDefault="00016870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870" w:rsidRPr="00153FE9" w:rsidTr="00D4146D">
        <w:tc>
          <w:tcPr>
            <w:tcW w:w="3369" w:type="dxa"/>
            <w:shd w:val="clear" w:color="auto" w:fill="auto"/>
          </w:tcPr>
          <w:p w:rsidR="00016870" w:rsidRPr="00153FE9" w:rsidRDefault="00016870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016870" w:rsidRPr="00153FE9" w:rsidRDefault="008A06CF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Кряковская</w:t>
            </w:r>
            <w:proofErr w:type="spellEnd"/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</w:tbl>
    <w:p w:rsidR="00016870" w:rsidRDefault="00016870" w:rsidP="0001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46D" w:rsidRPr="00153FE9" w:rsidRDefault="00D4146D" w:rsidP="0001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2B" w:rsidRPr="00153FE9" w:rsidRDefault="00B92E2B" w:rsidP="00B92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B92E2B" w:rsidRPr="00153FE9" w:rsidTr="00D4146D">
        <w:tc>
          <w:tcPr>
            <w:tcW w:w="3369" w:type="dxa"/>
            <w:shd w:val="clear" w:color="auto" w:fill="auto"/>
          </w:tcPr>
          <w:p w:rsidR="00B92E2B" w:rsidRPr="00153FE9" w:rsidRDefault="00B92E2B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B92E2B" w:rsidRPr="00153FE9" w:rsidRDefault="00B92E2B" w:rsidP="00D41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 04. Физическая культура</w:t>
            </w:r>
          </w:p>
          <w:p w:rsidR="00B92E2B" w:rsidRPr="00153FE9" w:rsidRDefault="00B92E2B" w:rsidP="00D41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E2B" w:rsidRPr="00153FE9" w:rsidTr="00D4146D">
        <w:tc>
          <w:tcPr>
            <w:tcW w:w="3369" w:type="dxa"/>
            <w:shd w:val="clear" w:color="auto" w:fill="auto"/>
          </w:tcPr>
          <w:p w:rsidR="00B92E2B" w:rsidRPr="00153FE9" w:rsidRDefault="00B92E2B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B92E2B" w:rsidRPr="00153FE9" w:rsidRDefault="00907E0F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B92E2B" w:rsidRPr="00153FE9" w:rsidTr="00D4146D">
        <w:tc>
          <w:tcPr>
            <w:tcW w:w="3369" w:type="dxa"/>
            <w:shd w:val="clear" w:color="auto" w:fill="auto"/>
          </w:tcPr>
          <w:p w:rsidR="00B92E2B" w:rsidRPr="00153FE9" w:rsidRDefault="00B92E2B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B92E2B" w:rsidRPr="00153FE9" w:rsidRDefault="00B92E2B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B92E2B" w:rsidRPr="00153FE9" w:rsidTr="00D4146D">
        <w:tc>
          <w:tcPr>
            <w:tcW w:w="3369" w:type="dxa"/>
            <w:shd w:val="clear" w:color="auto" w:fill="auto"/>
          </w:tcPr>
          <w:p w:rsidR="00B92E2B" w:rsidRPr="00153FE9" w:rsidRDefault="00B92E2B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B92E2B" w:rsidRPr="00153FE9" w:rsidRDefault="00B92E2B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B92E2B" w:rsidRPr="00153FE9" w:rsidTr="00D4146D">
        <w:tc>
          <w:tcPr>
            <w:tcW w:w="3369" w:type="dxa"/>
            <w:shd w:val="clear" w:color="auto" w:fill="auto"/>
          </w:tcPr>
          <w:p w:rsidR="00B92E2B" w:rsidRPr="00153FE9" w:rsidRDefault="00B92E2B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B92E2B" w:rsidRDefault="00B92E2B" w:rsidP="00D414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студент должен уметь:</w:t>
            </w:r>
          </w:p>
          <w:p w:rsidR="00B92E2B" w:rsidRDefault="00B92E2B" w:rsidP="00B92E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</w:t>
            </w:r>
            <w:r w:rsidRPr="00B9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физкультурно-оздоровительную деятельность для укрепления здоровья, достижения жизненных и профессиональных целей</w:t>
            </w:r>
          </w:p>
          <w:p w:rsidR="00B92E2B" w:rsidRDefault="00B92E2B" w:rsidP="00B92E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E2B" w:rsidRDefault="00B92E2B" w:rsidP="00D414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студент должен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03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92E2B" w:rsidRPr="00B92E2B" w:rsidRDefault="00B92E2B" w:rsidP="00B92E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роли физической культуры в общекультурном, профессиональном и социальном развитии человека;</w:t>
            </w:r>
          </w:p>
          <w:p w:rsidR="00B92E2B" w:rsidRDefault="00B92E2B" w:rsidP="00B92E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здорового образа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2E2B" w:rsidRPr="00153FE9" w:rsidRDefault="00B92E2B" w:rsidP="00B92E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E2B" w:rsidRPr="00153FE9" w:rsidTr="00D4146D">
        <w:tc>
          <w:tcPr>
            <w:tcW w:w="3369" w:type="dxa"/>
            <w:shd w:val="clear" w:color="auto" w:fill="auto"/>
          </w:tcPr>
          <w:p w:rsidR="00B92E2B" w:rsidRPr="00153FE9" w:rsidRDefault="00B92E2B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B92E2B" w:rsidRPr="00153FE9" w:rsidRDefault="00B92E2B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B92E2B" w:rsidRPr="00B92E2B" w:rsidRDefault="00B92E2B" w:rsidP="00B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Легкая атлетика</w:t>
            </w:r>
          </w:p>
          <w:p w:rsidR="00B92E2B" w:rsidRPr="00B92E2B" w:rsidRDefault="00B92E2B" w:rsidP="00B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Баскетбол</w:t>
            </w:r>
          </w:p>
          <w:p w:rsidR="00B92E2B" w:rsidRPr="00B92E2B" w:rsidRDefault="00B92E2B" w:rsidP="00B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Волейбол</w:t>
            </w:r>
          </w:p>
          <w:p w:rsidR="00B92E2B" w:rsidRPr="00B92E2B" w:rsidRDefault="00B92E2B" w:rsidP="00B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Гимнастика</w:t>
            </w:r>
          </w:p>
          <w:p w:rsidR="00B92E2B" w:rsidRPr="00B92E2B" w:rsidRDefault="00B92E2B" w:rsidP="00B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Футбол</w:t>
            </w:r>
          </w:p>
          <w:p w:rsidR="00B92E2B" w:rsidRPr="00032C93" w:rsidRDefault="00B92E2B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E2B" w:rsidRPr="00153FE9" w:rsidTr="00D4146D">
        <w:trPr>
          <w:trHeight w:val="958"/>
        </w:trPr>
        <w:tc>
          <w:tcPr>
            <w:tcW w:w="3369" w:type="dxa"/>
            <w:shd w:val="clear" w:color="auto" w:fill="auto"/>
          </w:tcPr>
          <w:p w:rsidR="00B92E2B" w:rsidRPr="00153FE9" w:rsidRDefault="00B92E2B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B92E2B" w:rsidRPr="00153FE9" w:rsidRDefault="00B92E2B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B92E2B" w:rsidRPr="00153FE9" w:rsidRDefault="00B92E2B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B92E2B" w:rsidRPr="00153FE9" w:rsidRDefault="00B92E2B" w:rsidP="00B9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ОК03 – ОК06, ОК 08</w:t>
            </w:r>
          </w:p>
        </w:tc>
      </w:tr>
      <w:tr w:rsidR="00B92E2B" w:rsidRPr="00153FE9" w:rsidTr="00D4146D">
        <w:tc>
          <w:tcPr>
            <w:tcW w:w="3369" w:type="dxa"/>
            <w:shd w:val="clear" w:color="auto" w:fill="auto"/>
          </w:tcPr>
          <w:p w:rsidR="00B92E2B" w:rsidRPr="00153FE9" w:rsidRDefault="00B92E2B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B92E2B" w:rsidRPr="00153FE9" w:rsidRDefault="00B92E2B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B92E2B" w:rsidRPr="00153FE9" w:rsidRDefault="000F29E8" w:rsidP="00B9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</w:tr>
      <w:tr w:rsidR="00B92E2B" w:rsidRPr="00153FE9" w:rsidTr="00D4146D">
        <w:tc>
          <w:tcPr>
            <w:tcW w:w="3369" w:type="dxa"/>
            <w:shd w:val="clear" w:color="auto" w:fill="auto"/>
          </w:tcPr>
          <w:p w:rsidR="00B92E2B" w:rsidRPr="00153FE9" w:rsidRDefault="00B92E2B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B92E2B" w:rsidRPr="00153FE9" w:rsidRDefault="00B92E2B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92E2B" w:rsidRPr="00153FE9" w:rsidTr="00D4146D">
        <w:tc>
          <w:tcPr>
            <w:tcW w:w="3369" w:type="dxa"/>
            <w:shd w:val="clear" w:color="auto" w:fill="auto"/>
          </w:tcPr>
          <w:p w:rsidR="00B92E2B" w:rsidRPr="00153FE9" w:rsidRDefault="00B92E2B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B92E2B" w:rsidRPr="00153FE9" w:rsidRDefault="00B92E2B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B92E2B" w:rsidRPr="00153FE9" w:rsidRDefault="00B92E2B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B92E2B" w:rsidRPr="00153FE9" w:rsidRDefault="00B92E2B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E2B" w:rsidRPr="00153FE9" w:rsidTr="00D4146D">
        <w:tc>
          <w:tcPr>
            <w:tcW w:w="3369" w:type="dxa"/>
            <w:shd w:val="clear" w:color="auto" w:fill="auto"/>
          </w:tcPr>
          <w:p w:rsidR="00B92E2B" w:rsidRPr="00153FE9" w:rsidRDefault="00B92E2B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B92E2B" w:rsidRPr="00153FE9" w:rsidRDefault="00B92E2B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И. В.</w:t>
            </w:r>
          </w:p>
        </w:tc>
      </w:tr>
    </w:tbl>
    <w:p w:rsidR="00B92E2B" w:rsidRPr="00153FE9" w:rsidRDefault="00B92E2B" w:rsidP="00B9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5C7" w:rsidRPr="00740FA3" w:rsidRDefault="000F29E8" w:rsidP="000F2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B25C7" w:rsidRPr="00740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0B25C7" w:rsidRPr="00740FA3" w:rsidTr="00D4146D">
        <w:tc>
          <w:tcPr>
            <w:tcW w:w="3369" w:type="dxa"/>
            <w:shd w:val="clear" w:color="auto" w:fill="auto"/>
          </w:tcPr>
          <w:p w:rsidR="000B25C7" w:rsidRPr="00740FA3" w:rsidRDefault="000B25C7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0B25C7" w:rsidRPr="00740FA3" w:rsidRDefault="000B25C7" w:rsidP="000B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 0</w:t>
            </w:r>
            <w:r w:rsidR="000F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B25C7" w:rsidRPr="00740FA3" w:rsidTr="00D4146D">
        <w:tc>
          <w:tcPr>
            <w:tcW w:w="3369" w:type="dxa"/>
            <w:shd w:val="clear" w:color="auto" w:fill="auto"/>
          </w:tcPr>
          <w:p w:rsidR="000B25C7" w:rsidRPr="00740FA3" w:rsidRDefault="000B25C7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0B25C7" w:rsidRPr="00740FA3" w:rsidRDefault="00907E0F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0B25C7" w:rsidRPr="00740FA3" w:rsidTr="00D4146D">
        <w:tc>
          <w:tcPr>
            <w:tcW w:w="3369" w:type="dxa"/>
            <w:shd w:val="clear" w:color="auto" w:fill="auto"/>
          </w:tcPr>
          <w:p w:rsidR="000B25C7" w:rsidRPr="00740FA3" w:rsidRDefault="000B25C7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0B25C7" w:rsidRPr="00740FA3" w:rsidRDefault="000B25C7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0B25C7" w:rsidRPr="00740FA3" w:rsidTr="00D4146D">
        <w:tc>
          <w:tcPr>
            <w:tcW w:w="3369" w:type="dxa"/>
            <w:shd w:val="clear" w:color="auto" w:fill="auto"/>
          </w:tcPr>
          <w:p w:rsidR="000B25C7" w:rsidRPr="00740FA3" w:rsidRDefault="000B25C7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0B25C7" w:rsidRPr="00740FA3" w:rsidRDefault="000B25C7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0B25C7" w:rsidRPr="00740FA3" w:rsidTr="00D4146D">
        <w:tc>
          <w:tcPr>
            <w:tcW w:w="3369" w:type="dxa"/>
            <w:shd w:val="clear" w:color="auto" w:fill="auto"/>
          </w:tcPr>
          <w:p w:rsidR="000B25C7" w:rsidRPr="00740FA3" w:rsidRDefault="000B25C7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0B25C7" w:rsidRDefault="000B25C7" w:rsidP="00D414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0F29E8" w:rsidRPr="000F29E8" w:rsidRDefault="000F29E8" w:rsidP="000F29E8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F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производную элементарной функции;</w:t>
            </w:r>
          </w:p>
          <w:p w:rsidR="000F29E8" w:rsidRPr="000F29E8" w:rsidRDefault="000F29E8" w:rsidP="000F29E8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F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действия над комплексными числами;</w:t>
            </w:r>
          </w:p>
          <w:p w:rsidR="000F29E8" w:rsidRPr="000F29E8" w:rsidRDefault="000F29E8" w:rsidP="000F29E8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F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ычислять погрешности результатов действия над приближенными числами;</w:t>
            </w:r>
          </w:p>
          <w:p w:rsidR="000F29E8" w:rsidRPr="000F29E8" w:rsidRDefault="000F29E8" w:rsidP="000F29E8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F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ешать простейшие уравнения и системы уравнений</w:t>
            </w:r>
          </w:p>
          <w:p w:rsidR="000F29E8" w:rsidRPr="00740FA3" w:rsidRDefault="000F29E8" w:rsidP="00D414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5C7" w:rsidRPr="00740FA3" w:rsidRDefault="000B25C7" w:rsidP="00D414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знать:</w:t>
            </w:r>
          </w:p>
          <w:p w:rsidR="000F29E8" w:rsidRPr="000F29E8" w:rsidRDefault="000F29E8" w:rsidP="000F29E8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0F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понятия и методы математического анализа;</w:t>
            </w:r>
          </w:p>
          <w:p w:rsidR="000F29E8" w:rsidRPr="000F29E8" w:rsidRDefault="000F29E8" w:rsidP="000F29E8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F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етодику расчета с применением комплексных чисел;</w:t>
            </w:r>
          </w:p>
          <w:p w:rsidR="000F29E8" w:rsidRPr="000F29E8" w:rsidRDefault="000F29E8" w:rsidP="000F29E8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F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азовые понятия дифференциального и интегрального исчисления;</w:t>
            </w:r>
          </w:p>
          <w:p w:rsidR="000F29E8" w:rsidRPr="000F29E8" w:rsidRDefault="000F29E8" w:rsidP="000F29E8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F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труктуру дифференциального уравнения;</w:t>
            </w:r>
          </w:p>
          <w:p w:rsidR="000F29E8" w:rsidRPr="000F29E8" w:rsidRDefault="000F29E8" w:rsidP="000F29E8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F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 решения простейших видов уравнений;</w:t>
            </w:r>
          </w:p>
          <w:p w:rsidR="000F29E8" w:rsidRPr="000F29E8" w:rsidRDefault="000F29E8" w:rsidP="000F29E8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27" w:lineRule="auto"/>
              <w:ind w:left="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F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приближенного числа и погрешностей.</w:t>
            </w:r>
          </w:p>
          <w:p w:rsidR="00BB564B" w:rsidRPr="00740FA3" w:rsidRDefault="00BB564B" w:rsidP="000F29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5C7" w:rsidRPr="00740FA3" w:rsidTr="00D4146D">
        <w:tc>
          <w:tcPr>
            <w:tcW w:w="3369" w:type="dxa"/>
            <w:shd w:val="clear" w:color="auto" w:fill="auto"/>
          </w:tcPr>
          <w:p w:rsidR="000B25C7" w:rsidRPr="00740FA3" w:rsidRDefault="000B25C7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0B25C7" w:rsidRPr="00740FA3" w:rsidRDefault="000B25C7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0B25C7" w:rsidRDefault="00364770" w:rsidP="000F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Дифференциальное исчисление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4770" w:rsidRDefault="00364770" w:rsidP="000F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Интегральное исчисление функции одной переменной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4770" w:rsidRDefault="00364770" w:rsidP="000F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Дифференциальные уравнения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4770" w:rsidRDefault="00364770" w:rsidP="000F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теории комплексных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4770" w:rsidRDefault="00364770" w:rsidP="000F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численные 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4770" w:rsidRPr="00740FA3" w:rsidRDefault="00364770" w:rsidP="000F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Уравнения и системы уравнений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25C7" w:rsidRPr="00740FA3" w:rsidTr="00D4146D">
        <w:tc>
          <w:tcPr>
            <w:tcW w:w="3369" w:type="dxa"/>
            <w:shd w:val="clear" w:color="auto" w:fill="auto"/>
          </w:tcPr>
          <w:p w:rsidR="000B25C7" w:rsidRPr="00740FA3" w:rsidRDefault="000B25C7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0B25C7" w:rsidRPr="00740FA3" w:rsidRDefault="000B25C7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0B25C7" w:rsidRPr="00740FA3" w:rsidRDefault="000B25C7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364770" w:rsidRDefault="00BB564B" w:rsidP="000F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  <w:r w:rsidR="000F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0F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F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1.3, ПК </w:t>
            </w:r>
            <w:r w:rsidR="000F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36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ПК 2.2, ПК 2.4, </w:t>
            </w:r>
          </w:p>
          <w:p w:rsidR="000B25C7" w:rsidRPr="00740FA3" w:rsidRDefault="00364770" w:rsidP="000F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3,4</w:t>
            </w:r>
          </w:p>
        </w:tc>
      </w:tr>
      <w:tr w:rsidR="000B25C7" w:rsidRPr="00740FA3" w:rsidTr="00D4146D">
        <w:tc>
          <w:tcPr>
            <w:tcW w:w="3369" w:type="dxa"/>
            <w:shd w:val="clear" w:color="auto" w:fill="auto"/>
          </w:tcPr>
          <w:p w:rsidR="000B25C7" w:rsidRPr="00740FA3" w:rsidRDefault="000B25C7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0B25C7" w:rsidRPr="00740FA3" w:rsidRDefault="000B25C7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0B25C7" w:rsidRPr="00740FA3" w:rsidRDefault="000F29E8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0B25C7" w:rsidRPr="00740FA3" w:rsidTr="00D4146D">
        <w:tc>
          <w:tcPr>
            <w:tcW w:w="3369" w:type="dxa"/>
            <w:shd w:val="clear" w:color="auto" w:fill="auto"/>
          </w:tcPr>
          <w:p w:rsidR="000B25C7" w:rsidRPr="00740FA3" w:rsidRDefault="000B25C7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0B25C7" w:rsidRPr="00740FA3" w:rsidRDefault="00BB564B" w:rsidP="00BB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0B25C7" w:rsidRPr="00740FA3" w:rsidTr="00D4146D">
        <w:tc>
          <w:tcPr>
            <w:tcW w:w="3369" w:type="dxa"/>
            <w:shd w:val="clear" w:color="auto" w:fill="auto"/>
          </w:tcPr>
          <w:p w:rsidR="000B25C7" w:rsidRPr="00740FA3" w:rsidRDefault="000B25C7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0B25C7" w:rsidRPr="00740FA3" w:rsidRDefault="000B25C7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0B25C7" w:rsidRPr="00740FA3" w:rsidRDefault="000B25C7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0B25C7" w:rsidRPr="00740FA3" w:rsidRDefault="000B25C7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5C7" w:rsidRPr="00740FA3" w:rsidTr="00D4146D">
        <w:tc>
          <w:tcPr>
            <w:tcW w:w="3369" w:type="dxa"/>
            <w:shd w:val="clear" w:color="auto" w:fill="auto"/>
          </w:tcPr>
          <w:p w:rsidR="000B25C7" w:rsidRPr="00740FA3" w:rsidRDefault="000B25C7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0B25C7" w:rsidRPr="00740FA3" w:rsidRDefault="00BB564B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А.</w:t>
            </w:r>
          </w:p>
        </w:tc>
      </w:tr>
    </w:tbl>
    <w:p w:rsidR="000B25C7" w:rsidRPr="00B77E46" w:rsidRDefault="000B25C7" w:rsidP="000B25C7"/>
    <w:p w:rsidR="00070FDA" w:rsidRPr="00740FA3" w:rsidRDefault="00070FDA" w:rsidP="00070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  <w:r w:rsidRPr="0074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070FDA" w:rsidRPr="00740FA3" w:rsidTr="00D4146D">
        <w:tc>
          <w:tcPr>
            <w:tcW w:w="3369" w:type="dxa"/>
            <w:shd w:val="clear" w:color="auto" w:fill="auto"/>
          </w:tcPr>
          <w:p w:rsidR="00070FDA" w:rsidRPr="00740FA3" w:rsidRDefault="00070FDA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02" w:type="dxa"/>
            <w:shd w:val="clear" w:color="auto" w:fill="auto"/>
          </w:tcPr>
          <w:p w:rsidR="00070FDA" w:rsidRPr="00740FA3" w:rsidRDefault="00070FDA" w:rsidP="0007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 0</w:t>
            </w:r>
            <w:r w:rsidR="0021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070FDA" w:rsidRPr="00740FA3" w:rsidTr="00D4146D">
        <w:tc>
          <w:tcPr>
            <w:tcW w:w="3369" w:type="dxa"/>
            <w:shd w:val="clear" w:color="auto" w:fill="auto"/>
          </w:tcPr>
          <w:p w:rsidR="00070FDA" w:rsidRPr="00740FA3" w:rsidRDefault="00070FDA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02" w:type="dxa"/>
            <w:shd w:val="clear" w:color="auto" w:fill="auto"/>
          </w:tcPr>
          <w:p w:rsidR="00070FDA" w:rsidRPr="00740FA3" w:rsidRDefault="00907E0F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070FDA" w:rsidRPr="00740FA3" w:rsidTr="00D4146D">
        <w:tc>
          <w:tcPr>
            <w:tcW w:w="3369" w:type="dxa"/>
            <w:shd w:val="clear" w:color="auto" w:fill="auto"/>
          </w:tcPr>
          <w:p w:rsidR="00070FDA" w:rsidRPr="00740FA3" w:rsidRDefault="00070FDA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02" w:type="dxa"/>
            <w:shd w:val="clear" w:color="auto" w:fill="auto"/>
          </w:tcPr>
          <w:p w:rsidR="00070FDA" w:rsidRPr="00740FA3" w:rsidRDefault="00070FDA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070FDA" w:rsidRPr="00740FA3" w:rsidTr="00D4146D">
        <w:tc>
          <w:tcPr>
            <w:tcW w:w="3369" w:type="dxa"/>
            <w:shd w:val="clear" w:color="auto" w:fill="auto"/>
          </w:tcPr>
          <w:p w:rsidR="00070FDA" w:rsidRPr="00740FA3" w:rsidRDefault="00070FDA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02" w:type="dxa"/>
            <w:shd w:val="clear" w:color="auto" w:fill="auto"/>
          </w:tcPr>
          <w:p w:rsidR="00070FDA" w:rsidRPr="00740FA3" w:rsidRDefault="00070FDA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070FDA" w:rsidRPr="00740FA3" w:rsidTr="00D4146D">
        <w:tc>
          <w:tcPr>
            <w:tcW w:w="3369" w:type="dxa"/>
            <w:shd w:val="clear" w:color="auto" w:fill="auto"/>
          </w:tcPr>
          <w:p w:rsidR="00070FDA" w:rsidRPr="00740FA3" w:rsidRDefault="00070FDA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02" w:type="dxa"/>
            <w:shd w:val="clear" w:color="auto" w:fill="auto"/>
          </w:tcPr>
          <w:p w:rsidR="00070FDA" w:rsidRPr="00740FA3" w:rsidRDefault="00070FDA" w:rsidP="00D414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D05091" w:rsidRPr="00D05091" w:rsidRDefault="00D05091" w:rsidP="00D050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расчеты с использованием прикладных компьютерных программ; </w:t>
            </w:r>
          </w:p>
          <w:p w:rsidR="00D05091" w:rsidRPr="00D05091" w:rsidRDefault="00D05091" w:rsidP="00D050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информационно-телекоммуникационную сеть “Интернет” (далее - сеть Интернет) и ее возможности для организации оперативного обмена информацией; </w:t>
            </w:r>
          </w:p>
          <w:p w:rsidR="00D05091" w:rsidRPr="00D05091" w:rsidRDefault="00D05091" w:rsidP="00D050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D05091" w:rsidRPr="00D05091" w:rsidRDefault="00D05091" w:rsidP="00D050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обрабатывать и анализировать информацию с применением программных средств и вычислительной техники; </w:t>
            </w:r>
          </w:p>
          <w:p w:rsidR="00D05091" w:rsidRPr="00D05091" w:rsidRDefault="00D05091" w:rsidP="00D050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получать информацию в локальных и глобальных компьютерных сетях; применять графические редакторы </w:t>
            </w:r>
            <w:r w:rsidRPr="00D0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создания и редактирования изображений; </w:t>
            </w:r>
          </w:p>
          <w:p w:rsidR="00070FDA" w:rsidRPr="00740FA3" w:rsidRDefault="00D05091" w:rsidP="00D050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применять компьютерные программы для поиска информации, составления и оформления документов и презентаций; </w:t>
            </w:r>
          </w:p>
          <w:p w:rsidR="00070FDA" w:rsidRPr="00740FA3" w:rsidRDefault="00070FDA" w:rsidP="00D414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знать:</w:t>
            </w:r>
          </w:p>
          <w:p w:rsidR="00D05091" w:rsidRPr="00D05091" w:rsidRDefault="00070FDA" w:rsidP="00D050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5091" w:rsidRPr="00D0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базовые системные программные продукты и пакеты прикладных программ; </w:t>
            </w:r>
          </w:p>
          <w:p w:rsidR="00D05091" w:rsidRPr="00D05091" w:rsidRDefault="00D05091" w:rsidP="00D050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положения и принципы построения системы обработки и передачи информации; </w:t>
            </w:r>
          </w:p>
          <w:p w:rsidR="00D05091" w:rsidRPr="00D05091" w:rsidRDefault="00D05091" w:rsidP="00D050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устройство компьютерных сетей и сетевых технологий обработки и передачи информации; методы и приемы обеспечения информационной безопасности; </w:t>
            </w:r>
          </w:p>
          <w:p w:rsidR="00D05091" w:rsidRPr="00D05091" w:rsidRDefault="00D05091" w:rsidP="00D050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методы и средства сбора, обработки, хранения, передачи и накопления информации; </w:t>
            </w:r>
          </w:p>
          <w:p w:rsidR="00D05091" w:rsidRPr="00D05091" w:rsidRDefault="00D05091" w:rsidP="00D050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общий состав и структуру персональных электронно-вычислительных машин (далее - ЭВМ) и вычислительных систем; </w:t>
            </w:r>
          </w:p>
          <w:p w:rsidR="00D05091" w:rsidRPr="00D05091" w:rsidRDefault="00D05091" w:rsidP="00D050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принципы, методы и свойства информационных и телекоммуникационных технологий, их эффективность.</w:t>
            </w:r>
          </w:p>
          <w:p w:rsidR="00070FDA" w:rsidRPr="00740FA3" w:rsidRDefault="00070FDA" w:rsidP="00FD73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FDA" w:rsidRPr="00740FA3" w:rsidTr="00D4146D">
        <w:tc>
          <w:tcPr>
            <w:tcW w:w="3369" w:type="dxa"/>
            <w:shd w:val="clear" w:color="auto" w:fill="auto"/>
          </w:tcPr>
          <w:p w:rsidR="00070FDA" w:rsidRPr="00740FA3" w:rsidRDefault="00070FDA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070FDA" w:rsidRPr="00740FA3" w:rsidRDefault="00070FDA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02" w:type="dxa"/>
            <w:shd w:val="clear" w:color="auto" w:fill="auto"/>
          </w:tcPr>
          <w:p w:rsidR="00D05091" w:rsidRDefault="00D05091" w:rsidP="00D0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0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Автоматизи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рованная обработка информации: о</w:t>
            </w:r>
            <w:r w:rsidRPr="00D0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понятия и 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70FDA" w:rsidRDefault="00DF325D" w:rsidP="00D0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 w:rsidR="00D05091" w:rsidRPr="00D0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состав и структура ПЭВМ и </w:t>
            </w:r>
            <w:r w:rsidR="00D0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05091" w:rsidRPr="00D0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ычислительных систем, их программное обеспечение</w:t>
            </w:r>
            <w:r w:rsidR="00D0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325D" w:rsidRDefault="00DF325D" w:rsidP="00D0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  <w:r w:rsidR="00D0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5091">
              <w:t xml:space="preserve"> </w:t>
            </w:r>
            <w:r w:rsidR="00D05091" w:rsidRPr="00D0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размещения, обработки, поиска и хранения, передача информации. Защита информации от несанкционированного доступа. Антивирусные средства зашиты информации</w:t>
            </w:r>
            <w:r w:rsidR="00D0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325D" w:rsidRDefault="00DF325D" w:rsidP="00D0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4. </w:t>
            </w:r>
            <w:r w:rsidR="00D05091" w:rsidRPr="00D0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и глобальные компьютерные сети. Сетевые технологии обработки информации</w:t>
            </w:r>
            <w:r w:rsidR="00D0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05091" w:rsidRDefault="00D05091" w:rsidP="00D0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5. </w:t>
            </w:r>
            <w:r w:rsidRPr="00D0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программные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325D" w:rsidRPr="00740FA3" w:rsidRDefault="00D05091" w:rsidP="00D0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6. </w:t>
            </w:r>
            <w:r w:rsidRPr="00D0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системы: понятие, состав, 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0FDA" w:rsidRPr="00740FA3" w:rsidTr="00D4146D">
        <w:tc>
          <w:tcPr>
            <w:tcW w:w="3369" w:type="dxa"/>
            <w:shd w:val="clear" w:color="auto" w:fill="auto"/>
          </w:tcPr>
          <w:p w:rsidR="00070FDA" w:rsidRPr="00740FA3" w:rsidRDefault="00070FDA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070FDA" w:rsidRPr="00740FA3" w:rsidRDefault="00070FDA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070FDA" w:rsidRPr="00740FA3" w:rsidRDefault="00070FDA" w:rsidP="00D4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02" w:type="dxa"/>
            <w:shd w:val="clear" w:color="auto" w:fill="auto"/>
          </w:tcPr>
          <w:p w:rsidR="00D05091" w:rsidRDefault="00070FDA" w:rsidP="00D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</w:t>
            </w:r>
            <w:r w:rsidR="00FD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 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0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1.3,</w:t>
            </w:r>
            <w:r w:rsidR="00D0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1.5,  ПК 2.2</w:t>
            </w:r>
            <w:r w:rsidR="00FD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0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2.4,</w:t>
            </w:r>
          </w:p>
          <w:p w:rsidR="00070FDA" w:rsidRPr="00740FA3" w:rsidRDefault="00FD7377" w:rsidP="00D0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3.4</w:t>
            </w:r>
          </w:p>
        </w:tc>
      </w:tr>
      <w:tr w:rsidR="00070FDA" w:rsidRPr="00740FA3" w:rsidTr="00D4146D">
        <w:tc>
          <w:tcPr>
            <w:tcW w:w="3369" w:type="dxa"/>
            <w:shd w:val="clear" w:color="auto" w:fill="auto"/>
          </w:tcPr>
          <w:p w:rsidR="00070FDA" w:rsidRPr="00740FA3" w:rsidRDefault="00070FDA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070FDA" w:rsidRPr="00740FA3" w:rsidRDefault="00070FDA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02" w:type="dxa"/>
            <w:shd w:val="clear" w:color="auto" w:fill="auto"/>
          </w:tcPr>
          <w:p w:rsidR="00070FDA" w:rsidRPr="00740FA3" w:rsidRDefault="0021549D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70FDA" w:rsidRPr="00740FA3" w:rsidTr="00D4146D">
        <w:tc>
          <w:tcPr>
            <w:tcW w:w="3369" w:type="dxa"/>
            <w:shd w:val="clear" w:color="auto" w:fill="auto"/>
          </w:tcPr>
          <w:p w:rsidR="00070FDA" w:rsidRPr="00740FA3" w:rsidRDefault="00070FDA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02" w:type="dxa"/>
            <w:shd w:val="clear" w:color="auto" w:fill="auto"/>
          </w:tcPr>
          <w:p w:rsidR="00070FDA" w:rsidRPr="00740FA3" w:rsidRDefault="00070FDA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070FDA" w:rsidRPr="00740FA3" w:rsidTr="00D4146D">
        <w:tc>
          <w:tcPr>
            <w:tcW w:w="3369" w:type="dxa"/>
            <w:shd w:val="clear" w:color="auto" w:fill="auto"/>
          </w:tcPr>
          <w:p w:rsidR="00070FDA" w:rsidRPr="00740FA3" w:rsidRDefault="00070FDA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070FDA" w:rsidRPr="00740FA3" w:rsidRDefault="00070FDA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02" w:type="dxa"/>
            <w:shd w:val="clear" w:color="auto" w:fill="auto"/>
          </w:tcPr>
          <w:p w:rsidR="00070FDA" w:rsidRPr="00740FA3" w:rsidRDefault="00070FDA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ОД, ОГСЭ, ЕН</w:t>
            </w:r>
          </w:p>
          <w:p w:rsidR="00070FDA" w:rsidRPr="00740FA3" w:rsidRDefault="00070FDA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FDA" w:rsidRPr="00740FA3" w:rsidTr="00D4146D">
        <w:tc>
          <w:tcPr>
            <w:tcW w:w="3369" w:type="dxa"/>
            <w:shd w:val="clear" w:color="auto" w:fill="auto"/>
          </w:tcPr>
          <w:p w:rsidR="00070FDA" w:rsidRPr="00740FA3" w:rsidRDefault="00070FDA" w:rsidP="00D414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02" w:type="dxa"/>
            <w:shd w:val="clear" w:color="auto" w:fill="auto"/>
          </w:tcPr>
          <w:p w:rsidR="00070FDA" w:rsidRPr="00740FA3" w:rsidRDefault="00DF325D" w:rsidP="00D4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Сударкина Т. Ю.</w:t>
            </w:r>
          </w:p>
        </w:tc>
      </w:tr>
    </w:tbl>
    <w:p w:rsid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38"/>
      </w:tblGrid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 Инженерная графика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и задачи изучения </w:t>
            </w: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дисциплины-требования к результатам ее освоения: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результате освоения дисциплины обучающийся должен </w:t>
            </w: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графические изображения технологического оборудования и технологических схем в ручной и машинной графике;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комплексные чертежи геометрических тел и проекции точек, лежащих на их поверхности, в ручной и машинной графике;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У.3 Выполнять чертежи технических деталей в ручной и машинной графике;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Читать чертежи и схемы;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Оформлять технологическую и конструкторскую документацию в соответствии с действующей технической документацией и нормативными правовыми актами;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дисциплины обучающийся должен знать: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Законы, методы и приемы проекционного черчения;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Правила выполнения и чтения конструкторской и технологической документации;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Правила оформления чертежей, геометрические построения и правила вычерчивания технических деталей;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Способы графического представления технологического оборудования и выполнения технологических схем;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стандартов Единой системы конструкторской документации (далее - ЕСКД) и Единой системы технической документации (далее - ЕСТД) к оформлению и составлению чертежей и схем.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 Геометрическое черчение.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 Геометрическое черчение (основы начертательной геометрии).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 Техническое рисование и элементы технического конструирования.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4. Машиностроительное черчение.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5. Чертежи и схемы по специальности.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ОК 7; 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1.1 - ПК 1.5; 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2.1 - ПК 2.4; 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ПК 3.4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по учебному  плану: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 часа 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 А.Ф.</w:t>
            </w:r>
          </w:p>
        </w:tc>
      </w:tr>
    </w:tbl>
    <w:p w:rsidR="00A34A98" w:rsidRPr="00A34A98" w:rsidRDefault="00A34A98" w:rsidP="00A3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98" w:rsidRPr="00A34A98" w:rsidRDefault="00A34A98" w:rsidP="00A34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71"/>
      </w:tblGrid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71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Компьютерная графика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71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Структурное подразделение:</w:t>
            </w:r>
          </w:p>
        </w:tc>
        <w:tc>
          <w:tcPr>
            <w:tcW w:w="6271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71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71" w:type="dxa"/>
            <w:shd w:val="clear" w:color="auto" w:fill="auto"/>
          </w:tcPr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создавать, редактировать и оформлять чертежи на персональном компьютере с использованием прикладных программ.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знать: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работы на персональном компьютере при создании чертежей с учетом прикладных программ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71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Введение в основы компьютерной графики и назначение системы </w:t>
            </w:r>
            <w:proofErr w:type="spellStart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AutoCAD</w:t>
            </w:r>
            <w:proofErr w:type="spellEnd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Теоретические основы компьютерного проектирования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Основы графических построений.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Построения на плоскости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71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ПК 1.5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ПК 2.4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ПК 3.4</w:t>
            </w:r>
          </w:p>
          <w:p w:rsidR="00A34A98" w:rsidRPr="00A34A98" w:rsidRDefault="00A34A98" w:rsidP="00A34A9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ОК 7</w:t>
            </w: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71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часа, 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71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    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71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71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 Н.С.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</w:t>
            </w:r>
            <w:proofErr w:type="spellEnd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</w:tr>
    </w:tbl>
    <w:p w:rsidR="00A34A98" w:rsidRPr="00A34A98" w:rsidRDefault="00A34A98" w:rsidP="00A3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98" w:rsidRPr="00A34A98" w:rsidRDefault="00A34A98" w:rsidP="00A34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71"/>
      </w:tblGrid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71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Техническая механика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71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71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71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71" w:type="dxa"/>
            <w:shd w:val="clear" w:color="auto" w:fill="auto"/>
          </w:tcPr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результатам освоения дисциплины: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Производить расчеты механических передач и простейших сборочных единиц;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кинематические схемы;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напряжения в конструкционных элементах;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Основы технической механики;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Виды механизмов, их кинематические и динамические характеристики;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Методику расчета элементов конструкций на прочность, жесткость и устойчивость при различных видах деформации;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расчетов механических передач и простейших сборочных единиц общего назначения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дисциплины:</w:t>
            </w:r>
          </w:p>
        </w:tc>
        <w:tc>
          <w:tcPr>
            <w:tcW w:w="6271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Введение 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1 Теоретическая механика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Сопротивление материалов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Планируемые результаты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71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ОК 7 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ПК 1.5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ПК 2.4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ПК 3.4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71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 часов, 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71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71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71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Н.Ю.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М.Н.</w:t>
            </w:r>
          </w:p>
        </w:tc>
      </w:tr>
    </w:tbl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98" w:rsidRPr="00A34A98" w:rsidRDefault="00A34A98" w:rsidP="00A34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71"/>
      </w:tblGrid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71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Материаловедение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71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71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71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71" w:type="dxa"/>
            <w:shd w:val="clear" w:color="auto" w:fill="auto"/>
          </w:tcPr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дисциплины обучающийся должен уметь: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распознавать и классифицировать конструкционные и сырьевые материалы по внешнему виду, происхождению, свойствам;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виды конструкционных материалов;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выбирать материалы для конструкций по их назначению и условиям эксплуатации;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проводить исследования и испытания материалов;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и назначать оптимальные режимы резанья;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дисциплины обучающийся должен знать: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закономерности процессов кристаллизации и структурообразования металлов и сплавов, основы их термообработки, способы защиты металлов от коррозии;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классификацию и способы получения композиционных материалов;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принципы выбора конструкционных материалов для применения в производстве;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строение и свойства металлов, методы их исследования;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классификацию материалов, металлов и сплавов, их области применения;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методику расчета и назначения режимов резания для различных видов работ.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71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Сведения о металлах и сплавах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 Цветные металлы и сплавы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 Неметаллические материалы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71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ОК 7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ПК 1.5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ПК 2.4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ПК 3.4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71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часа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71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71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71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 А.Ф.</w:t>
            </w:r>
          </w:p>
        </w:tc>
      </w:tr>
    </w:tbl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98" w:rsidRPr="00A34A98" w:rsidRDefault="00A34A98" w:rsidP="00A34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38"/>
      </w:tblGrid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Метрология, стандартизация и сертификация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</w:t>
            </w:r>
            <w:proofErr w:type="gramStart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документацию систем качества;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требования нормативных документов к основным видам продукции (услуг) и процессов;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</w:t>
            </w:r>
            <w:proofErr w:type="gramStart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Документацию систем качества;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положения систем (комплексов) общетехнических и организационно-методических стандартов;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понятия и определения метрологии, стандартизации и сертификации;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повышения качества продукции.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Основы стандартизации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Объекты стандартизации в отрасли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Система стандартизации в отрасли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Основы метрологии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Основы сертификации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 Оформление дипломных проектов, курсовых работ, рефератов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ОК 7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ПК 1.5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ПК 2.4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ПК 3.4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часов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    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 А.Ф.</w:t>
            </w:r>
          </w:p>
        </w:tc>
      </w:tr>
    </w:tbl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98" w:rsidRPr="00A34A98" w:rsidRDefault="00A34A98" w:rsidP="00A34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38"/>
      </w:tblGrid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 Процессы формообразования и инструменты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режущий инструмент и назначать режимы резания в зависимости от условий обработки;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режимы резания при различных видах обработки.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дисциплины обучающийся должен знать: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Классификацию и область применения режущего инструмента;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Методику и последовательность расчетов режимов резания.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Технологические методы производства заготовок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Методы механической обработки поверхностей деталей машин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Технологическое оборудование, технологические операции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4. Изготовление типовых деталей на станках 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ОК 7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ПК 1.5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ПК 2.4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ПК 3.4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часа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 А.Ф.</w:t>
            </w:r>
          </w:p>
        </w:tc>
      </w:tr>
    </w:tbl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98" w:rsidRPr="00A34A98" w:rsidRDefault="00A34A98" w:rsidP="00A34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38"/>
      </w:tblGrid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 Технологическое оборудование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и задачи изучения </w:t>
            </w: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дисциплины-требования к результатам ее освоения: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результате освоения дисциплины обучающийся должен </w:t>
            </w: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Читать кинематические схемы;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параметры работы оборудования и его технические возможности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дисциплины обучающийся должен знать: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Назначение, область применения, устройство, принципы работы оборудования;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Технические характеристики и технологические возможности промышленного оборудования;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Нормы допустимых нагрузок оборудования в процессе эксплуатации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Общие сведения о станках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Назначение, устройство, кинематика, наладка металлорежущих станков токарной группы.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Металлорежущие станки различного назначения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Фрезерные, строгальные, протяжные и шлифовальные станки.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 Подготовка металлообрабатывающих станков к эксплуатации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– ОК 7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ПК 1.5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ПК 2.4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ПК 3.4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часов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 А.Ф.</w:t>
            </w:r>
          </w:p>
        </w:tc>
      </w:tr>
    </w:tbl>
    <w:p w:rsidR="00A34A98" w:rsidRPr="00A34A98" w:rsidRDefault="00A34A98" w:rsidP="00A3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98" w:rsidRPr="00A34A98" w:rsidRDefault="00A34A98" w:rsidP="00A34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38"/>
      </w:tblGrid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 Технология отрасли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дисциплины обучающийся должен уметь: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Проектировать операции технологического процесса производства продукции отрасли;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Проектировать участки механических цехов;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Нормировать операции технологического процесса;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дисциплины обучающийся должен знать: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Принципы, формы и методы организации производственного и технологического процессов;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Технологические процессы производства типовых деталей и узлов машин.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дисциплины: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1. Основы технологии машиностроения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2. Механическое оборудование предприятий строительных материалов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Планируемые результаты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ОК 7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ПК 1.5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ПК 2.4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ПК 3.4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часов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 А.Ф., Сидорова Н.Ю.</w:t>
            </w:r>
          </w:p>
        </w:tc>
      </w:tr>
    </w:tbl>
    <w:p w:rsidR="00A34A98" w:rsidRPr="00A34A98" w:rsidRDefault="00A34A98" w:rsidP="00A3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98" w:rsidRPr="00A34A98" w:rsidRDefault="00A34A98" w:rsidP="00A34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38"/>
      </w:tblGrid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 Информационные технологии в профессиональной деятельности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конструкторскую и технологическую документацию с использованием специальных компьютерных программ;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знать: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базовые, системные, программные продукты и пакеты прикладных программ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Методы и средства информационных технологий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Электронные коммуникации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ОК 7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ПК 1.5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ПК 2.4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ПК 3.4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Сударкина Т.Ю.</w:t>
            </w:r>
          </w:p>
        </w:tc>
      </w:tr>
    </w:tbl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98" w:rsidRPr="00A34A98" w:rsidRDefault="00A34A98" w:rsidP="00A34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38"/>
      </w:tblGrid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ОП.10. Основы экономики отрасли и правового обеспечения профессиональной деятельности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Структурное подразделение: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дисциплины обучающийся должен уметь: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оформлять первичные документы по учету рабочего времени, выработки, заработной платы, простоев;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рассчитывать основные технико-экономические показатели деятельности подразделения (организации);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разрабатывать бизнес-план;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защищать свои права в соответствии с гражданским, гражданско-процессуальным и трудовым законодательством;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и оценивать результаты и последствия деятельности (бездействия) с правовой точки зрения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дисциплины обучающийся должен знать: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действующие законы и иные нормативные правовые акты, регулирующие производственно-хозяйственную деятельность;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материально-технические, трудовые и финансовые ресурсы отрасли и организации, показатели их эффективного использования;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методики расчета основных технико-экономических показателей деятельности организации;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методику разработки бизнес-плана;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механизмы ценообразования на профессиональной деятельности продукцию (услуги), формы оплаты труда в современных условиях;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основы маркетинговой деятельности, менеджмента и принципы делового общения;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основы организации работы коллектива исполнителей;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основы планирования, финансирования и кредитования организации;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особенности менеджмента в области профессиональной деятельности;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производственную и организационную структуру организации;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положения Конституции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классификацию, основные виды и правила составления нормативных правовых актов;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права и обязанности работников в сфере профессиональной деятельности.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Юридические и экономические основы деятельности предприятий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Основы инженерной экономики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Организация экономической деятельности предприятий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Правовое обеспечение профессиональной деятельности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(перечень компетенций):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1 - ОК 7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ПК 1.5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2.1 - ПК 2.4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ПК 3.4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часов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 С.А.</w:t>
            </w:r>
          </w:p>
        </w:tc>
      </w:tr>
    </w:tbl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98" w:rsidRPr="00A34A98" w:rsidRDefault="00A34A98" w:rsidP="00A34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38"/>
      </w:tblGrid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ОП.11. Экологические основы природопользования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наблюдения за факторами, воздействующими на окружающую среду;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нормативные акты по рациональному природопользованию окружающей среды;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мероприятия по защите окружающей среды и по ликвидации последствий заражения окружающей среды.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знать: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Условия устойчивого состояния экосистем;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Причины возникновения экологического кризиса;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природные ресурсы России;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мониторинга окружающей среды;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рационального природопользования.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 Природные ресурсы и их использование 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 Глобальные проблемы экологии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 Загрязнение окружающей среды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 Проблемы отходов, вторичное сырье, свалка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 Основы экологического права. Экологическое законодательство и юридическая ответственность за экологические правонарушения.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 Мониторинг как система наблюдения и контроля окружающей среды.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 Международное сотрудничество в области природопользования и охраны окружающей среды. Участие России в области международного сотрудничества.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 Качество окружающей природной среды и его нормирование 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 «Красная книга». Особо охраняемые природные территории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(перечень компетенций):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1 - ОК 7;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2.3; 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3.4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Н.Ю.</w:t>
            </w:r>
          </w:p>
        </w:tc>
      </w:tr>
    </w:tbl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98" w:rsidRPr="00A34A98" w:rsidRDefault="00A34A98" w:rsidP="00A34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38"/>
      </w:tblGrid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ОП.12. Охрана труда и промышленная безопасность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Проводить анализ </w:t>
            </w:r>
            <w:proofErr w:type="spellStart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травмоопасных</w:t>
            </w:r>
            <w:proofErr w:type="spellEnd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вредных факторов в сфере профессиональной деятельности;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</w:t>
            </w:r>
            <w:proofErr w:type="spellStart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экобиозащитную</w:t>
            </w:r>
            <w:proofErr w:type="spellEnd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знать: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Воздействие негативных факторов на человека;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Идентификацию травмирующих и вредных факторов;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Методы и средства защиты от опасностей технических систем и технологических процессов, </w:t>
            </w:r>
            <w:proofErr w:type="spellStart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экобиозащитную</w:t>
            </w:r>
            <w:proofErr w:type="spellEnd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Правовые, нормативные и организационные основы охраны труда в организации;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Материальные затраты на охрану труда;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обеспечения безопасных условий труда в сфере профессиональной деятельности.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 Правовые вопросы охраны труда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Травматизм и его характеристика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 Основы производственной санитарии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 Основы электробезопасности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 Основы пожарной безопасности.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 Оказание доврачебной помощи при несчастном случае и заболевании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 Материальные затраты на охрану труда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ОК 7;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часа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Н.Ю.</w:t>
            </w:r>
          </w:p>
        </w:tc>
      </w:tr>
    </w:tbl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программе</w:t>
      </w: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98" w:rsidRPr="00A34A98" w:rsidRDefault="00A34A98" w:rsidP="00A34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38"/>
      </w:tblGrid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ОП.13. Электротехника и основы электронной техники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знать: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Процессы, протекающие в электрических цепях, методы их анализа и расчета;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действия и конструкцию электрических аппаратов и машин, их основные характеристики;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Элементную базу, принципы работы, основные характеристики и области применения современных электронных устройств;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Электротехническую терминологию и символику с целью чтения электрических схем.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электрические схемы и рассчитывать параметры электрических цепей;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измерения параметров электрической цепи;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режимы работы электродвигателей, определять потери напряжения и мощности;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электронные схемы и рассчитывать ВАХ цепей с полупроводниковыми элементами;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современными электронными устройствами.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 Электрические и магнитные цепи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Трансформаторы и электрические машины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 Основы электроники.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ОК 7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1.1; ПК 1.3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часов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 А.Ф.</w:t>
            </w:r>
          </w:p>
        </w:tc>
      </w:tr>
    </w:tbl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98" w:rsidRPr="00A34A98" w:rsidRDefault="00A34A98" w:rsidP="00A34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38"/>
      </w:tblGrid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ОП.14. Детали машин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проектировочные и проверочные расчеты </w:t>
            </w: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деталей на статическую прочность, выносливость, жесткость и износостойкость;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тепловые и динамические расчеты;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Рационально выбирать конструктивные материалы и термообработку деталей машин с использованием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проектные, проверочные и оптимизационные расчеты деталей машин с использованием ЭВМ;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эскизы деталей промышленного оборудования;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Пользоваться измерительным инструментом;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компьютерной техникой и прикладными компьютерными программами;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нормативной и справочной литературой.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знать: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Типовые конструкции узлов и механизмов;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основании технических заданий выполнять синтез кинематических и конструктивных схем механизмов;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-Производить сравнительный анализ технико-экономических возможностей различных видов машин и механизмов;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кинематический расчет механических приводов и рациональный выбор двигателей;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Типовые и уметь выявить главные для конкретных деталей критерии работоспособности;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Условные обозначения в кинематических схемах и чертежах;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З.7 Классификацию технологического оборудования;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и назначение технологического оборудования;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Допуски и посадки сопрягаемых поверхностей деталей машин;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ремонта деталей, механизмов и узлов промышленного оборудования;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Классификацию и назначение </w:t>
            </w:r>
            <w:proofErr w:type="gramStart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измерительного</w:t>
            </w:r>
            <w:proofErr w:type="gramEnd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инструментов;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контроля точности и шероховатости поверхностей.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Инженерные основы расчет элементов машин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Механические передачи и приводы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Зубчатые передачи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Валы, подшипники, уплотнения.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Муфты, пружины, демпферы. Соединения.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 Конструирование деталей и узлов.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ОК 7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1.4 - ПК 1.5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2.2; ПК 2.4. 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часов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23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 А.Ф.</w:t>
            </w:r>
          </w:p>
        </w:tc>
      </w:tr>
    </w:tbl>
    <w:p w:rsidR="00A34A98" w:rsidRPr="00A34A98" w:rsidRDefault="00A34A98" w:rsidP="00A3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98" w:rsidRPr="00A34A98" w:rsidRDefault="00A34A98" w:rsidP="00A34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379"/>
      </w:tblGrid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ОП.15. Грузоподъемные механизмы и транспортные средства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дисциплины обучающийся должен уметь: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Производить анализ работы элементов грузоподъемных механизмов;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Проводить расчетные нагрузки грузоподъёмных машин;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Выявлять общие по назначению элементы транспортирующих машин;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Выявлять устройства, обеспечивающие безопасную работу грузоподъемной и транспортирующей машины;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необходимое количество машин напольного транспорта и ширину межцеховой транспортировки штучных грузов;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Правильно выбирать схему механизации грузовых работ;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Проводить анализ применения подвесных путей.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дисциплины обучающийся должен знать: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Применение тяговых элементов в грузоподъёмных машинах и </w:t>
            </w:r>
            <w:proofErr w:type="spellStart"/>
            <w:proofErr w:type="gramStart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ме-ханизмах</w:t>
            </w:r>
            <w:proofErr w:type="spellEnd"/>
            <w:proofErr w:type="gramEnd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Грузозахватные приспособления, принцип действия и применение грузоподъемных приспособлений;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Технико-экономические показатели грузоподъемных механизмов;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Типы и технические характеристики грузоподъемных устройств;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виды и типы транспортирующих машин;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Факторы, влияющие на выбор транспортирующих машин;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сборочные единицы транспортирующих машин и детали транспортных машин;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автоматизации;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Основы проектирования и расчета транспортирующих машин без тягового органа;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Общие характеристики напольного транспорта и область его применения;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Устройство и принцип действия подвесных путей;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Транспортные и погрузочно-разгрузочные средства;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Схемы механизации грузовых работ с тарными грузами;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Современные разработки машиностроения.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Грузоподъёмные машины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Транспортирующие машины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Механизация транспортных и погрузочно-разгрузочных работ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4. Систематизация и обобщение материала 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ОК 7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Всего часов по </w:t>
            </w:r>
            <w:proofErr w:type="gramStart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часов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 А.Ф.</w:t>
            </w:r>
          </w:p>
        </w:tc>
      </w:tr>
    </w:tbl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98" w:rsidRPr="00A34A98" w:rsidRDefault="00A34A98" w:rsidP="00A34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379"/>
      </w:tblGrid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16. Гидравлические и пневматические системы и приводы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дисциплины обучающийся должен уметь: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Рассчитывать основные параметры </w:t>
            </w:r>
            <w:proofErr w:type="spellStart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пневмосистем</w:t>
            </w:r>
            <w:proofErr w:type="spellEnd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нормативными документами и справочной литературой при выборе основных видов гидравлического и пневматического оборудования.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дисциплины обучающийся должен знать: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Физические основы функционирования гидравлических и пневматических систем;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Структуры систем автоматического управления гидравлической и пневматической элементной базой;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Устройство и принцип действия типовых, широко распространённых гидравлических пневматических устройств и аппаратов;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направления технического прогресса при создании новых систем гидравлического и пневматического приводов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Структура гидропривода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Физические основы гидросистем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proofErr w:type="spellStart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Энергообеспечивающие</w:t>
            </w:r>
            <w:proofErr w:type="spellEnd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подсистемы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Исполнительная подсистема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Направляющая и регулирующая подсистема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Информационная подсистема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Гидроприводы с электрическим пропорциональным управлением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8. Монтаж </w:t>
            </w:r>
            <w:proofErr w:type="spellStart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гидроаппаратов</w:t>
            </w:r>
            <w:proofErr w:type="spellEnd"/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Функционирование гидроприводов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Основы эксплуатации гидроприводов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 Основы проектирования гидроприводов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 Гидравлические системы смазки и охлаждения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ОК 5; ОК 7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часов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 А.Ф. Сидорова Н.Ю.</w:t>
            </w:r>
          </w:p>
        </w:tc>
      </w:tr>
    </w:tbl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98" w:rsidRPr="00A34A98" w:rsidRDefault="00A34A98" w:rsidP="00A34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379"/>
      </w:tblGrid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ОП.17 Механизация строительных работ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производительность и подбирать комплекты строительных машин и средств малой механизации для выполнения механизированных строительных работ;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оперативный учёт работы строительных машин, транспортных средств.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знать: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Назначение, принципиальные схемы устройства и работы, технико-экономические и эксплуатационные показатели основных строительных машин;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механизированных инструментов, правила их применения при выполнении соответствующих видов работ и систему организации инструментального хозяйства;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Назначение, принципиальные схемы устройства, область применения и эксплуатационные показатели средств малой механизации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 Общие сведения о механизации строительства и строительных машин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 Привод строительных машин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Ходовые устройства строительных машин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 Транспортные, транспортирующие и погрузо-разгрузочные машины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 Грузоподъёмные машины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 Машины и оборудование для земляных работ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 Машины и оборудование для свайных работ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 Машины для дробления, сортировки и мойки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каменных материалов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9 Машины и оборудование для приготовления, транспортирования бетона и растворов уплотнения бетонных смесей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 Ручные и отделочные работы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ОК 5; ОК 7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1.1; ПК 1.3; ПК 2.4 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промежуточной </w:t>
            </w: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аттестации: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Дифференцированный зачет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ПЦК – разработчик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 А.Ф.</w:t>
            </w:r>
          </w:p>
        </w:tc>
      </w:tr>
    </w:tbl>
    <w:p w:rsidR="00A34A98" w:rsidRPr="00A34A98" w:rsidRDefault="00A34A98" w:rsidP="00A3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98" w:rsidRPr="00A34A98" w:rsidRDefault="00A34A98" w:rsidP="00A34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379"/>
      </w:tblGrid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ОП.18. Основы менеджмента и маркетинга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структуре управления;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управлять конфликтными ситуациями, стрессами и рисками;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выстраивать систему мотивации труда;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работу подчиненных;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и прогнозировать спрос на услуги и товары;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стимулировать сбыт и продвижение товаров и услуг на рынке.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знать: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менеджмента в области профессиональной деятельности;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цели и задачи управления организациями различных организационно-правовых форм;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теории принятия управленческих решений;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стратегического менеджмента;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систему мотивации труда;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управления рисками;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психологию менеджмента;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менеджмента в сфере профессиональной деятельности;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концепцию рыночной экономики;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составные элементы маркетинговой деятельности;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и методы маркетинга;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стратегии и планирования маркетинга;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бизнес-плана.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Основы менеджмента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Основы маркетинга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ОК 7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ПК 3.4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С.А.</w:t>
            </w:r>
          </w:p>
        </w:tc>
      </w:tr>
    </w:tbl>
    <w:p w:rsidR="00A34A98" w:rsidRPr="00A34A98" w:rsidRDefault="00A34A98" w:rsidP="00A3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98" w:rsidRPr="00A34A98" w:rsidRDefault="00A34A98" w:rsidP="00A34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379"/>
      </w:tblGrid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ОП.19. Безопасность жизнедеятельности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первичные средства пожаротушения;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способами бесконфликтного общения и </w:t>
            </w:r>
            <w:proofErr w:type="spellStart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оказывать первую помощь пострадавшим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знать: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военной службы и обороны государства;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задачи и основные мероприятия гражданской обороны;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защиты населения от оружия массового поражения;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меры пожарной безопасности и правила безопасного поведения при пожарах;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область применения получаемых профессиональных </w:t>
            </w: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при исполнении обязанностей военной службы;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 правила оказания первой помощи пострадавшим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Чрезвычайные ситуации мирного и военного времени, организация защиты населения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Основы военной службы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Первая помощь пострадавшим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ОК 7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ПК 1.5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ПК 2.4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ПК 3.4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часа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И.В.</w:t>
            </w:r>
          </w:p>
        </w:tc>
      </w:tr>
    </w:tbl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98" w:rsidRPr="00A34A98" w:rsidRDefault="00A34A98" w:rsidP="00A34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379"/>
      </w:tblGrid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01. Организация и проведение монтажа и ремонта промышленного оборудования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Руководства работами, связанными с применением грузоподъёмных механизмов, при монтаже и ремонте промышленного оборудования.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Проведения контроля работ по монтажу и ремонту промышленного оборудования с использованием контрольно-измерительных приборов.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Участия в пусконаладочных работах и испытаниях промышленного оборудования после ремонта и монтажа.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Выбора методов восстановления деталей и участвовать в процессе их изготовления.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Составления документации для проведения работ по монтажу и ремонту промышленного оборудования.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эскизы деталей при ремонте промышленного оборудования.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технологическое оборудование.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схемы монтажных работ.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работы по испытанию промышленного оборудования после ремонта и монтажа.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пусконаладочные работы промышленного оборудования.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грузоподъёмными механизмами.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условной сигнализацией при выполнении грузоподъемных работ.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Рассчитывать предельные нагрузки грузоподъемных </w:t>
            </w: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виды и способы получения заготовок.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способы упрочнения поверхностей.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величину припусков.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технологическую оснастку.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режимы резания.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Назначать технологические базы.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Производить силовой расчет приспособлений.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Производить расчет размерных цепей.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измерительным инструментом.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методы восстановления деталей.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компьютерной техникой и прикладными компьютерными программами.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нормативной и справочной литературой.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Условные обозначения в кинематических схемах и чертежах.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Классификацию технологического оборудования.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и назначение технологического оборудования.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Сложность ремонта оборудования.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Последовательность выполнения и средства контроля при пусконаладочных работах.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сборки машин.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монтажа промышленного оборудования и порядок его проведения.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Допуски и посадки сопрягаемых поверхностей деталей машин.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Последовательность выполнения испытаний узлов и механизмов оборудования после ремонта и монтажа.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Классификацию грузоподъемных и грузозахватных механизмов.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параметры грузоподъемных машин.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эксплуатации грузоподъемных устройств.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ремонта деталей, механизмов и узлов промышленного оборудования.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заготовок и способы их получения.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упрочнения поверхностей.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механической обработки деталей.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Классификацию и назначение технологической оснастки.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Классификацию и назначение режущего и измерительного инструментов.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и виды испытаний промышленного оборудования.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контроля точности и шероховатости поверхностей.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восстановления деталей.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Прикладные компьютерные программы.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архитектуры и комплектации компьютерной техники.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техники безопасности при выполнении монтажных и ремонтных работ.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коллективной и индивидуальной защиты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 Организация монтажных работ промышленного оборудования и </w:t>
            </w:r>
            <w:proofErr w:type="gramStart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ними.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1. Руководство работами, связанными с применением грузоподъемных механизмов при монтаже промышленного оборудования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Контроль работ по монтажу промышленного оборудования контрольно-измерительными приборами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Пуско-наладочные работы и испытание промышленного оборудования после монтажа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Составление документации для проведения работ по монтажу промышленного оборудования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МДК.01.02 Организация ремонтных работ промышленного оборудования и </w:t>
            </w:r>
            <w:proofErr w:type="gramStart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ними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Руководство работами, связанными с применением грузоподъемных механизмов при ремонте промышленного оборудования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Контроль работ по ремонту промышленного оборудования контрольно-измерительными приборами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Пусконаладочные работы и испытания промышленного оборудования после ремонта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Выбор методов восстановления деталей и участие в процессе их изготовления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Составление документации для проведения работ по ремонту промышленного оборудования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Планируемые результаты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 ПК 1.5</w:t>
            </w: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1 - </w:t>
            </w: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ОК 9</w:t>
            </w: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1332 часа 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A34A98" w:rsidRPr="00A34A98" w:rsidTr="00A34A98">
        <w:tc>
          <w:tcPr>
            <w:tcW w:w="3402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37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 А.Ф.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Н.Ю.</w:t>
            </w:r>
          </w:p>
        </w:tc>
      </w:tr>
    </w:tbl>
    <w:p w:rsidR="00A34A98" w:rsidRPr="00A34A98" w:rsidRDefault="00A34A98" w:rsidP="00A3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98" w:rsidRPr="00A34A98" w:rsidRDefault="00A34A98" w:rsidP="00A34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378"/>
      </w:tblGrid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37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 Организация и выполнение работ и по эксплуатации промышленного оборудования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37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37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37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378" w:type="dxa"/>
            <w:shd w:val="clear" w:color="auto" w:fill="auto"/>
          </w:tcPr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Выбора эксплуатационно-смазочных материалов при обслуживании оборудования; методов регулировки и наладки промышленного оборудования в зависимости от внешних факторов.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Участия в работах по устранению недостатков, </w:t>
            </w: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выявленных в процессе эксплуатации промышленного оборудования.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Составления документации для проведения работ по эксплуатации промышленного оборудования.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Учитывать предельные нагрузки при эксплуатации промышленного оборудования.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оснасткой и инструментом для регулировки и наладки технологического оборудования.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и устранять недостатки эксплуатируемого оборудования;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эксплуатационно-смазочные материалы.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оснасткой и инструментом для смазки.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регулировку смазочных механизмов.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процесс эксплуатации оборудования.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и пользоваться контрольно-измерительным инструментом.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безопасной эксплуатации оборудования.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Технологические возможности оборудования.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Допустимые режимы работы механизмов промышленного оборудования.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теории надежности и износа машин и аппаратов.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Классификацию дефектов при эксплуатации оборудования и методы их устранения.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регулировки и наладки технологического оборудования.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Классификацию эксплуатационно-смазочных материалов.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и способы смазки промышленного оборудования.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Оснастку и инструмент при смазке оборудования.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контрольно-измерительных инструментов и приборов.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37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 Эксплуатация промышленного оборудования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Выбор эксплуатационно-смазочных материалов при обслуживании оборудования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Выбор методов регулировки и наладки промышленного оборудования в зависимости от внешних факторов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Участие в работе по устранению недостатков, выявленных в процессе эксплуатации промышленного оборудования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Составление документации для проведения работ по эксплуатации промышленного оборудования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37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-  ПК 2.4</w:t>
            </w: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ОК 9</w:t>
            </w: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37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часа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37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квалификационный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37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37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Мохов А.Ф. 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Н.Ю.</w:t>
            </w:r>
          </w:p>
        </w:tc>
      </w:tr>
    </w:tbl>
    <w:p w:rsidR="00A84BCF" w:rsidRDefault="00A84BCF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98" w:rsidRPr="00A34A98" w:rsidRDefault="00A34A98" w:rsidP="00A34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12"/>
      </w:tblGrid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03. Участие в организации производственной деятельности 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структурного подразделения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Участия в планировании работы структурного подразделения.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Организации работы структурного подразделения.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Руководства работой структурного подразделения.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Анализа процесса и результатов работы подразделения.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Оценки экономической эффективности производственной деятельности.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рабочие места.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Мотивировать работников на решение производственных задач.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Управлять конфликтными ситуациями, стрессами и рисками.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показатели, характеризующие эффективность организации основного и вспомогательного оборудования.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менеджмента в области профессиональной деятельности.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делового общения в коллективе.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Принципы, формы и методы организации производственного и технологического процессов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03.01 Организация работы структурного подразделения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Участие в планировании работы структурного подразделения.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Участие в организации работы структурного подразделения.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Участие в руководстве работой структурных подразделений.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Участие в анализе процесса и результатов работы подразделения, оценке экономической эффективности производственной деятельности.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ПК 3.4.</w:t>
            </w: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ОК 7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часов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квалификационный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A34A98" w:rsidRPr="00A34A98" w:rsidTr="00A34A98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Разработчик (и):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С.А. Сидорова Н.</w:t>
            </w:r>
            <w:proofErr w:type="gramStart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98" w:rsidRPr="00A34A98" w:rsidRDefault="00A34A98" w:rsidP="00A34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12"/>
      </w:tblGrid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 Выполнение работ по одной или нескольким профессиям рабочих, должностям служащих</w:t>
            </w: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практический опыт: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Разборки и сборки узлов и механизмов оборудования, агрегатов и машин.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Ремонта узлов и механизмов оборудования, агрегатов и машин.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Испытания узлов и механизмов оборудования, агрегатов и машин.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Обеспечивать безопасность работ.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разборку, ремонт, сборку и испытание узлов и механизмов оборудования, агрегатов и машин; выполнять слесарную обработку деталей.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промывку, чистку, смазку деталей и снятие залива.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работы с применением пневматических, электрических инструментов и на сверлильных станках.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шабрение деталей с помощью механизированного инструмента.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Изготавливать приспособления для ремонта и сборки; выполнять ремонт футерованного оборудования и оборудования, изготовленного из защитных материалов и ферросилиция.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разборку, сборку и уплотнение </w:t>
            </w:r>
            <w:proofErr w:type="spellStart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фаолитовой</w:t>
            </w:r>
            <w:proofErr w:type="spellEnd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керамической аппаратуры и коммуникаций.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такелажные работы при перемещении грузов с помощью простых грузоподъемных средств и механизмов, управляемых с пола, и специальных приспособлений.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дефектные ведомости на ремонт.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разборку, ремонт и сборку узлов и оборудования в условиях напряженной и плотной посадок.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Технику безопасности при работе.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приемы выполнения работ по разборке, ремонту и сборке простых узлов и механизмов, оборудования, агрегатов и машин.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Назначение, устройство универсальных приспособлений и правила применения слесарного и контрольно-измерительных инструментов.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механические свойства обрабатываемых материалов; систему допусков и посадок, квалитеты и параметры шероховатости.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Наименование, маркировку и правила применения масел, моющих составов, металлов и смазок.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ремонтируемого оборудования.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Назначение и взаимодействие основных узлов и механизмов; технологическую последовательность разборки, ремонта и сборки оборудования, агрегатов и машин.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Правила </w:t>
            </w:r>
            <w:proofErr w:type="spellStart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подъема, перемещения грузов.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Правила эксплуатации грузоподъемных средств и механизмов, управляемых с пола.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Устройство, конструктивные особенности ремонтируемого оборудования, агрегатов и машин.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регулирования машин.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Способы устранения дефектов в процессе ремонта, сборки и испытания оборудования, агрегатов и машин.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разметки и обработки несложных различных деталей.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Геометрические построения при сложной разметке.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Свойства кислотоупорных и других сплавов.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положения планово-предупредительного ремонта оборудования.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Технические условия на ремонт, сборку, испытание и регулирование и на правильность установки оборудования, агрегатов и машин.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Технологический процесс ремонта, сборки и монтажа оборудования.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испытания оборудования на статическую и динамическую балансировку машин.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определения преждевременного износа деталей.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восстановления и упрочнения изношенных деталей и нанесения защитного покрытия</w:t>
            </w: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04.01. Слесарь-ремонтник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 Организация и технология ремонта оборудования различного назначения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Технология выполнения слесарно-сборочных работ.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Технология выполнения ремонтных работ.</w:t>
            </w: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ПК 1.4</w:t>
            </w: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ПК 2.2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ОК 6</w:t>
            </w: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часа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 А.Ф.</w:t>
            </w:r>
          </w:p>
        </w:tc>
      </w:tr>
    </w:tbl>
    <w:p w:rsidR="00A34A98" w:rsidRPr="00A34A98" w:rsidRDefault="00A34A98" w:rsidP="00A3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98" w:rsidRPr="00A34A98" w:rsidRDefault="00A34A98" w:rsidP="00A34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12"/>
      </w:tblGrid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Учебная практика</w:t>
            </w: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и задачи изучения </w:t>
            </w: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дисциплины-требования к результатам ее освоения: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Уметь руководить работами, связанными с применением </w:t>
            </w: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грузоподъёмных механизмов, при монтаже и ремонте промышленного оборудования;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производить контроль работ по монтажу и ремонту промышленного оборудования с использованием контрольно-измерительных приборов;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пусконаладочных работах и испытаниях промышленного оборудования после ремонта и монтажа;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выбирать методы восстановления деталей и участвовать в процессе их изготовления;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составлять документацию для проведения работ по монтажу и ремонту промышленного оборудования.</w:t>
            </w: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 Организация монтажных работ промышленного оборудования и </w:t>
            </w:r>
            <w:proofErr w:type="gramStart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ними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Руководство работами, связанными с применением грузоподъемных механизмов при монтаже промышленного оборудования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Контроль работ по монтажу промышленного оборудования контрольно-измерительными приборами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Пуско-наладочные работы и испытание промышленного оборудования после монтажа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Составление документации для проведения работ по монтажу промышленного оборудования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МДК.01.02 Организация ремонтных работ промышленного оборудования и </w:t>
            </w:r>
            <w:proofErr w:type="gramStart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ними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Руководство работами, связанными с применением грузоподъемных механизмов при ремонте промышленного оборудования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Контроль работ по ремонту промышленного оборудования контрольно-измерительными приборами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Пусконаладочные работы и испытания промышленного оборудования после ремонта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Методы восстановления деталей и процесс их изготовления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Составление документации для проведения работ по ремонту промышленного оборудования</w:t>
            </w: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ПК 1.5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01 - ОК 04. </w:t>
            </w: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 часов по учебному плану: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 А.Ф.</w:t>
            </w:r>
          </w:p>
        </w:tc>
      </w:tr>
    </w:tbl>
    <w:p w:rsidR="00A84BCF" w:rsidRDefault="00A84BCF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98" w:rsidRPr="00A34A98" w:rsidRDefault="00A34A98" w:rsidP="00A34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12"/>
      </w:tblGrid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 Учебная практика</w:t>
            </w: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обучения: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пользоваться механическим оборудованием с электрическим и пневматическим приводом для проведения монтажных и ремонтных работ;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пользоваться грузоподъемными механизмами и машинами;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монтаж типовых сборочных единиц оборудования;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работы по разборке и сборке оборудования и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трубопроводной арматуры в соответствии с технологическим процессом;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устройство и принципом действия кранов мостового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козлового</w:t>
            </w:r>
            <w:proofErr w:type="gramEnd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типов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планировании работы структурного подразделения;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руководстве работой структурного подразделения;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анализе процесса и результатов работы подразделения, оценке экономической эффективности производственной деятельности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слесарную обработку различных материалов;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сборку соединений, механизмов, трубопроводов;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ремонт деталей, узлов и механизмов;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слесарную обработку деталей по 11-12 квалитетам;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Собирать и разбирать узлы и механизмы средней сложности;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Испытывать и механизмы средней сложности;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Ремонтировать, регулировать и испытывать средней сложности оборудования, агрегатов и машин под руководством слесаря более высокой квалификации;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Изготавливать приспособления средней сложности для ремонта и сборки.</w:t>
            </w: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разделы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 ПМ.04 Выполнение работ по профессии рабочего «Слесарь-ремонтник»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 Безопасность труда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 Электробезопасность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 Пожарная безопасность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 Инструктаж по организации рабочего места и безопасности труда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 Организация труда слесаря-ремонтника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 Точность основных размеров при обработке напильниками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 Инструктаж по организации рабочего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и безопасности труда при выполнении слесарно-сборочных работ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 Разборка и сборка простых узлов и механизмов оборудования, агрегатов и машин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 Ремонт простых сборочных единиц и деталей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3.4 Сборка разъемных соединений.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3.5 Использование механизированных инструментов при сборке разъемных соединений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3.6 Сборка неподвижных неразъемных соединений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3.7 Прессовые соединения, получаемые с помощью механического и теплового воздействий</w:t>
            </w:r>
            <w:proofErr w:type="gramEnd"/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3.8 Пластическая деформация.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 Инструктаж по организации рабочего места и безопасности труда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 Разборка простых узлов и механизмов оборудования, агрегатов и машин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 Ремонт средней сложности оборудования, агрегатов и машин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4.4 Сборка трубопроводов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 Инструктаж по организации рабочего места и безопасности труда при выполнении работ слесарем-ремонтником 2-го разряда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5.2 Использование при ведении ремонтных работ механизированного и электрифицированного инструмента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6.1 Комплекс работ, выполняемых слесарем-ремонтником по обслуживанию технологического оборудования отрасли</w:t>
            </w: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Планируемые результаты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ПК 1.4</w:t>
            </w: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ОК 7</w:t>
            </w: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412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 А.Ф.</w:t>
            </w:r>
          </w:p>
        </w:tc>
      </w:tr>
    </w:tbl>
    <w:p w:rsidR="00A34A98" w:rsidRPr="00A34A98" w:rsidRDefault="00A34A98" w:rsidP="00A3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98" w:rsidRPr="00A34A98" w:rsidRDefault="00A34A98" w:rsidP="00A34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98" w:rsidRPr="00A34A98" w:rsidRDefault="00A34A98" w:rsidP="00A34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378"/>
      </w:tblGrid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Дисциплина:</w:t>
            </w:r>
          </w:p>
        </w:tc>
        <w:tc>
          <w:tcPr>
            <w:tcW w:w="637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37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подразделение:</w:t>
            </w:r>
          </w:p>
        </w:tc>
        <w:tc>
          <w:tcPr>
            <w:tcW w:w="637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СПО</w:t>
            </w: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37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изучения дисциплины-требования к результатам ее освоения:</w:t>
            </w:r>
          </w:p>
        </w:tc>
        <w:tc>
          <w:tcPr>
            <w:tcW w:w="6378" w:type="dxa"/>
            <w:shd w:val="clear" w:color="auto" w:fill="auto"/>
          </w:tcPr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Руководить работами, связанными с применением грузоподъёмных механизмов, при монтаже и ремонте промышленного оборудования;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Производить контроль работ по монтажу и ремонту промышленного оборудования с использованием контрольно-измерительных приборов;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пусконаладочных работах и испытаниях промышленного оборудования после ремонта и монтажа;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методы восстановления деталей и участвовать в процессе их изготовления;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документацию для проведения работ по монтажу и ремонту промышленного оборудования;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Выбора эксплуатационно-смазочных материалов </w:t>
            </w:r>
            <w:proofErr w:type="gramStart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обслуживании</w:t>
            </w:r>
            <w:proofErr w:type="gramEnd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методов регулировки и наладки промышленного оборудования в зависимости от внешних факторов;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Участия в работах по устранению недостатков, </w:t>
            </w: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выявленных в процессе эксплуатации промышленного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Составления документации для проведения работ по эксплуатации промышленного оборудования;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Участия в планировании работы структурного подразделения;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Организации работы структурного подразделения;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Руководства работой структурного подразделения;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Анализа процесса и результатов работы подразделения; </w:t>
            </w:r>
          </w:p>
          <w:p w:rsidR="00A34A98" w:rsidRPr="00A34A98" w:rsidRDefault="00A34A98" w:rsidP="00A34A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Оценки экономической эффективности производственной деятельности</w:t>
            </w: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разделы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дисциплины:</w:t>
            </w:r>
          </w:p>
        </w:tc>
        <w:tc>
          <w:tcPr>
            <w:tcW w:w="637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Формирование знаний по организации и технологии выполнения монтажных работ промышленного оборудования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Формирование знаний по организации и технологии выполнения монтажных работ промышленного оборудования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Формирование знаний по организации и выполнению работ по эксплуатации промышленного оборудования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Формирование знаний по организации производственной деятельности структурного подразделения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  <w:p w:rsidR="00A34A98" w:rsidRPr="00A34A98" w:rsidRDefault="00A34A98" w:rsidP="00A34A98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монтажа и ремонта промышленного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  <w:p w:rsidR="00A34A98" w:rsidRPr="00A34A98" w:rsidRDefault="00A34A98" w:rsidP="00A34A98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работ по эксплуатации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 оборудования</w:t>
            </w:r>
          </w:p>
          <w:p w:rsidR="00A34A98" w:rsidRPr="00A34A98" w:rsidRDefault="00A34A98" w:rsidP="00A34A98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производственной деятельности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структурного подразделения</w:t>
            </w:r>
          </w:p>
          <w:p w:rsidR="00A34A98" w:rsidRPr="00A34A98" w:rsidRDefault="00A34A98" w:rsidP="00A34A98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Слесарь-ремонтник</w:t>
            </w: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обучения  </w:t>
            </w:r>
          </w:p>
          <w:p w:rsidR="00A34A98" w:rsidRPr="00A34A98" w:rsidRDefault="00A34A98" w:rsidP="00A3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(перечень компетенций):</w:t>
            </w:r>
          </w:p>
        </w:tc>
        <w:tc>
          <w:tcPr>
            <w:tcW w:w="637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ОК 7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01. Организация и проведение монтажа и ремонта промышленного оборудования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ПК</w:t>
            </w:r>
            <w:proofErr w:type="gramStart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 Организация и выполнение работ по эксплуатации промышленного оборудования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ПК 2.4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03. Участие в организации производственной деятельности структурного подразделения.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ПК 3.4</w:t>
            </w:r>
          </w:p>
        </w:tc>
        <w:bookmarkStart w:id="0" w:name="_GoBack"/>
        <w:bookmarkEnd w:id="0"/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по </w:t>
            </w:r>
            <w:proofErr w:type="gramStart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учебному</w:t>
            </w:r>
            <w:proofErr w:type="gramEnd"/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плану:</w:t>
            </w:r>
          </w:p>
        </w:tc>
        <w:tc>
          <w:tcPr>
            <w:tcW w:w="637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часов</w:t>
            </w:r>
          </w:p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аттестации:</w:t>
            </w:r>
          </w:p>
        </w:tc>
        <w:tc>
          <w:tcPr>
            <w:tcW w:w="637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 / Зачет</w:t>
            </w: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– разработчик  </w:t>
            </w:r>
          </w:p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637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ПД ТС</w:t>
            </w:r>
          </w:p>
        </w:tc>
      </w:tr>
      <w:tr w:rsidR="00A34A98" w:rsidRPr="00A34A98" w:rsidTr="00A84BCF">
        <w:tc>
          <w:tcPr>
            <w:tcW w:w="3369" w:type="dxa"/>
            <w:shd w:val="clear" w:color="auto" w:fill="auto"/>
          </w:tcPr>
          <w:p w:rsidR="00A34A98" w:rsidRPr="00A34A98" w:rsidRDefault="00A34A98" w:rsidP="00A34A9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(и):</w:t>
            </w:r>
          </w:p>
        </w:tc>
        <w:tc>
          <w:tcPr>
            <w:tcW w:w="6378" w:type="dxa"/>
            <w:shd w:val="clear" w:color="auto" w:fill="auto"/>
          </w:tcPr>
          <w:p w:rsidR="00A34A98" w:rsidRPr="00A34A98" w:rsidRDefault="00A34A98" w:rsidP="00A3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 А.Ф. Сидорова Н.Ю.</w:t>
            </w:r>
          </w:p>
        </w:tc>
      </w:tr>
    </w:tbl>
    <w:p w:rsidR="00A34A98" w:rsidRPr="00A34A98" w:rsidRDefault="00A34A98" w:rsidP="00A3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98" w:rsidRPr="00A34A98" w:rsidRDefault="00A34A98" w:rsidP="00A3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FDA" w:rsidRPr="00A34A98" w:rsidRDefault="00070FDA" w:rsidP="00070FDA">
      <w:pPr>
        <w:rPr>
          <w:sz w:val="24"/>
          <w:szCs w:val="24"/>
        </w:rPr>
      </w:pPr>
    </w:p>
    <w:sectPr w:rsidR="00070FDA" w:rsidRPr="00A34A98" w:rsidSect="007C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986"/>
    <w:multiLevelType w:val="hybridMultilevel"/>
    <w:tmpl w:val="52A04C1C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23C91"/>
    <w:multiLevelType w:val="hybridMultilevel"/>
    <w:tmpl w:val="8B12A372"/>
    <w:lvl w:ilvl="0" w:tplc="2A9C2D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F25C1"/>
    <w:multiLevelType w:val="hybridMultilevel"/>
    <w:tmpl w:val="1BC48BEC"/>
    <w:lvl w:ilvl="0" w:tplc="0BAAD2F2">
      <w:numFmt w:val="bullet"/>
      <w:lvlText w:val="•"/>
      <w:lvlJc w:val="left"/>
      <w:pPr>
        <w:ind w:left="592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6326D9F"/>
    <w:multiLevelType w:val="hybridMultilevel"/>
    <w:tmpl w:val="7004EB3A"/>
    <w:lvl w:ilvl="0" w:tplc="2A9C2D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E4562"/>
    <w:multiLevelType w:val="hybridMultilevel"/>
    <w:tmpl w:val="B588C0BC"/>
    <w:lvl w:ilvl="0" w:tplc="C42082E2">
      <w:numFmt w:val="bullet"/>
      <w:lvlText w:val="•"/>
      <w:lvlJc w:val="left"/>
      <w:pPr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55A6C"/>
    <w:multiLevelType w:val="hybridMultilevel"/>
    <w:tmpl w:val="51965AA8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C40BB"/>
    <w:multiLevelType w:val="hybridMultilevel"/>
    <w:tmpl w:val="7BB8C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A318F"/>
    <w:multiLevelType w:val="hybridMultilevel"/>
    <w:tmpl w:val="03D8F834"/>
    <w:lvl w:ilvl="0" w:tplc="78E09824">
      <w:numFmt w:val="bullet"/>
      <w:lvlText w:val="•"/>
      <w:lvlJc w:val="left"/>
      <w:pPr>
        <w:ind w:left="153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2D9F7368"/>
    <w:multiLevelType w:val="hybridMultilevel"/>
    <w:tmpl w:val="394A431A"/>
    <w:lvl w:ilvl="0" w:tplc="DFF8A9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625361"/>
    <w:multiLevelType w:val="hybridMultilevel"/>
    <w:tmpl w:val="D262B7C8"/>
    <w:lvl w:ilvl="0" w:tplc="0ED460E0">
      <w:numFmt w:val="bullet"/>
      <w:lvlText w:val="•"/>
      <w:lvlJc w:val="left"/>
      <w:pPr>
        <w:ind w:left="2130" w:hanging="14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06368B5"/>
    <w:multiLevelType w:val="hybridMultilevel"/>
    <w:tmpl w:val="6CF69454"/>
    <w:lvl w:ilvl="0" w:tplc="DFF8A97A">
      <w:start w:val="1"/>
      <w:numFmt w:val="bullet"/>
      <w:lvlText w:val=""/>
      <w:lvlJc w:val="left"/>
      <w:pPr>
        <w:ind w:left="138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443B42E9"/>
    <w:multiLevelType w:val="hybridMultilevel"/>
    <w:tmpl w:val="5C22DDA2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E1225"/>
    <w:multiLevelType w:val="hybridMultilevel"/>
    <w:tmpl w:val="A2A2AB12"/>
    <w:lvl w:ilvl="0" w:tplc="DFF8A97A">
      <w:start w:val="1"/>
      <w:numFmt w:val="bullet"/>
      <w:lvlText w:val=""/>
      <w:lvlJc w:val="left"/>
      <w:pPr>
        <w:ind w:left="138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51045DEC"/>
    <w:multiLevelType w:val="hybridMultilevel"/>
    <w:tmpl w:val="FDE27B26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573B2"/>
    <w:multiLevelType w:val="hybridMultilevel"/>
    <w:tmpl w:val="79EE2D54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D7A6B"/>
    <w:multiLevelType w:val="hybridMultilevel"/>
    <w:tmpl w:val="57061762"/>
    <w:lvl w:ilvl="0" w:tplc="A2BECEE2">
      <w:numFmt w:val="bullet"/>
      <w:lvlText w:val="•"/>
      <w:lvlJc w:val="left"/>
      <w:pPr>
        <w:ind w:left="160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615956C4"/>
    <w:multiLevelType w:val="hybridMultilevel"/>
    <w:tmpl w:val="E780D3A8"/>
    <w:lvl w:ilvl="0" w:tplc="DFF8A97A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4611A6B"/>
    <w:multiLevelType w:val="hybridMultilevel"/>
    <w:tmpl w:val="FE1E881C"/>
    <w:lvl w:ilvl="0" w:tplc="2D52326E">
      <w:numFmt w:val="bullet"/>
      <w:lvlText w:val="•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40F20"/>
    <w:multiLevelType w:val="hybridMultilevel"/>
    <w:tmpl w:val="FA5C53AE"/>
    <w:lvl w:ilvl="0" w:tplc="DFF8A97A">
      <w:start w:val="1"/>
      <w:numFmt w:val="bullet"/>
      <w:lvlText w:val=""/>
      <w:lvlJc w:val="left"/>
      <w:pPr>
        <w:ind w:left="138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>
    <w:nsid w:val="6FAF4D9D"/>
    <w:multiLevelType w:val="hybridMultilevel"/>
    <w:tmpl w:val="DF52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D60DC"/>
    <w:multiLevelType w:val="hybridMultilevel"/>
    <w:tmpl w:val="54C6BFDA"/>
    <w:lvl w:ilvl="0" w:tplc="DFF8A9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290AD6"/>
    <w:multiLevelType w:val="hybridMultilevel"/>
    <w:tmpl w:val="59F2F368"/>
    <w:lvl w:ilvl="0" w:tplc="FEE895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00305"/>
    <w:multiLevelType w:val="hybridMultilevel"/>
    <w:tmpl w:val="EEACC642"/>
    <w:lvl w:ilvl="0" w:tplc="DFF8A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"/>
  </w:num>
  <w:num w:numId="5">
    <w:abstractNumId w:val="23"/>
  </w:num>
  <w:num w:numId="6">
    <w:abstractNumId w:val="3"/>
  </w:num>
  <w:num w:numId="7">
    <w:abstractNumId w:val="1"/>
  </w:num>
  <w:num w:numId="8">
    <w:abstractNumId w:val="18"/>
  </w:num>
  <w:num w:numId="9">
    <w:abstractNumId w:val="5"/>
  </w:num>
  <w:num w:numId="10">
    <w:abstractNumId w:val="14"/>
  </w:num>
  <w:num w:numId="11">
    <w:abstractNumId w:val="4"/>
  </w:num>
  <w:num w:numId="12">
    <w:abstractNumId w:val="11"/>
  </w:num>
  <w:num w:numId="13">
    <w:abstractNumId w:val="16"/>
  </w:num>
  <w:num w:numId="14">
    <w:abstractNumId w:val="19"/>
  </w:num>
  <w:num w:numId="15">
    <w:abstractNumId w:val="7"/>
  </w:num>
  <w:num w:numId="16">
    <w:abstractNumId w:val="13"/>
  </w:num>
  <w:num w:numId="17">
    <w:abstractNumId w:val="9"/>
  </w:num>
  <w:num w:numId="18">
    <w:abstractNumId w:val="12"/>
  </w:num>
  <w:num w:numId="19">
    <w:abstractNumId w:val="0"/>
  </w:num>
  <w:num w:numId="20">
    <w:abstractNumId w:val="15"/>
  </w:num>
  <w:num w:numId="21">
    <w:abstractNumId w:val="8"/>
  </w:num>
  <w:num w:numId="22">
    <w:abstractNumId w:val="21"/>
  </w:num>
  <w:num w:numId="23">
    <w:abstractNumId w:val="2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C03231"/>
    <w:rsid w:val="00016870"/>
    <w:rsid w:val="00032C93"/>
    <w:rsid w:val="000525AF"/>
    <w:rsid w:val="00070FDA"/>
    <w:rsid w:val="00097D2B"/>
    <w:rsid w:val="000B00D0"/>
    <w:rsid w:val="000B25C7"/>
    <w:rsid w:val="000C09D9"/>
    <w:rsid w:val="000F29E8"/>
    <w:rsid w:val="00104838"/>
    <w:rsid w:val="00105AD0"/>
    <w:rsid w:val="00153FE9"/>
    <w:rsid w:val="001972FB"/>
    <w:rsid w:val="002102E6"/>
    <w:rsid w:val="0021549D"/>
    <w:rsid w:val="00216876"/>
    <w:rsid w:val="002E1C89"/>
    <w:rsid w:val="00354B64"/>
    <w:rsid w:val="00364770"/>
    <w:rsid w:val="0038475A"/>
    <w:rsid w:val="003B6D99"/>
    <w:rsid w:val="003C37A2"/>
    <w:rsid w:val="004419C7"/>
    <w:rsid w:val="004A4FE4"/>
    <w:rsid w:val="004D2185"/>
    <w:rsid w:val="00542A30"/>
    <w:rsid w:val="00595C41"/>
    <w:rsid w:val="005A7D3E"/>
    <w:rsid w:val="005B5599"/>
    <w:rsid w:val="006422AC"/>
    <w:rsid w:val="006842AC"/>
    <w:rsid w:val="006A2746"/>
    <w:rsid w:val="007147B6"/>
    <w:rsid w:val="00740FA3"/>
    <w:rsid w:val="00775E84"/>
    <w:rsid w:val="00777674"/>
    <w:rsid w:val="007A678F"/>
    <w:rsid w:val="007B0EA9"/>
    <w:rsid w:val="007C06E7"/>
    <w:rsid w:val="007F492C"/>
    <w:rsid w:val="00854AFD"/>
    <w:rsid w:val="00874007"/>
    <w:rsid w:val="0088382F"/>
    <w:rsid w:val="00884B64"/>
    <w:rsid w:val="008A06CF"/>
    <w:rsid w:val="00907E0F"/>
    <w:rsid w:val="0097052D"/>
    <w:rsid w:val="00972CE0"/>
    <w:rsid w:val="00A34A98"/>
    <w:rsid w:val="00A84BCF"/>
    <w:rsid w:val="00AB6A4B"/>
    <w:rsid w:val="00AF60A0"/>
    <w:rsid w:val="00B37C31"/>
    <w:rsid w:val="00B77E46"/>
    <w:rsid w:val="00B92E2B"/>
    <w:rsid w:val="00B93F02"/>
    <w:rsid w:val="00BB414A"/>
    <w:rsid w:val="00BB564B"/>
    <w:rsid w:val="00BC6AB0"/>
    <w:rsid w:val="00C03231"/>
    <w:rsid w:val="00C546FA"/>
    <w:rsid w:val="00D05091"/>
    <w:rsid w:val="00D23D0F"/>
    <w:rsid w:val="00D4146D"/>
    <w:rsid w:val="00D85B89"/>
    <w:rsid w:val="00DF325D"/>
    <w:rsid w:val="00EA0CF2"/>
    <w:rsid w:val="00EA7145"/>
    <w:rsid w:val="00EC06AD"/>
    <w:rsid w:val="00F302BC"/>
    <w:rsid w:val="00F90376"/>
    <w:rsid w:val="00FD7377"/>
    <w:rsid w:val="00FE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C3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34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C3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34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69</Pages>
  <Words>20407</Words>
  <Characters>116325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2022-03-02T17:33:00Z</dcterms:created>
  <dcterms:modified xsi:type="dcterms:W3CDTF">2022-03-24T06:26:00Z</dcterms:modified>
</cp:coreProperties>
</file>