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F903D7">
        <w:rPr>
          <w:rFonts w:ascii="Times New Roman" w:hAnsi="Times New Roman" w:cs="Times New Roman"/>
          <w:sz w:val="24"/>
          <w:szCs w:val="24"/>
        </w:rPr>
        <w:t xml:space="preserve"> науки </w:t>
      </w:r>
      <w:r>
        <w:rPr>
          <w:rFonts w:ascii="Times New Roman" w:hAnsi="Times New Roman" w:cs="Times New Roman"/>
          <w:sz w:val="24"/>
          <w:szCs w:val="24"/>
        </w:rPr>
        <w:t xml:space="preserve">и высшего образования </w:t>
      </w:r>
      <w:r w:rsidRPr="00F903D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3D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3D7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3D7">
        <w:rPr>
          <w:rFonts w:ascii="Times New Roman" w:hAnsi="Times New Roman" w:cs="Times New Roman"/>
          <w:sz w:val="24"/>
          <w:szCs w:val="24"/>
        </w:rPr>
        <w:t xml:space="preserve">«Волгоградский государственный технический университет» </w:t>
      </w: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03D7">
        <w:rPr>
          <w:rFonts w:ascii="Times New Roman" w:hAnsi="Times New Roman" w:cs="Times New Roman"/>
          <w:sz w:val="24"/>
          <w:szCs w:val="24"/>
        </w:rPr>
        <w:t>Себряковский</w:t>
      </w:r>
      <w:proofErr w:type="spellEnd"/>
      <w:r w:rsidRPr="00F903D7">
        <w:rPr>
          <w:rFonts w:ascii="Times New Roman" w:hAnsi="Times New Roman" w:cs="Times New Roman"/>
          <w:sz w:val="24"/>
          <w:szCs w:val="24"/>
        </w:rPr>
        <w:t xml:space="preserve"> филиал </w:t>
      </w: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среднего профессионального образования</w:t>
      </w: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D7">
        <w:rPr>
          <w:rFonts w:ascii="Times New Roman" w:hAnsi="Times New Roman" w:cs="Times New Roman"/>
          <w:b/>
          <w:sz w:val="28"/>
          <w:szCs w:val="28"/>
        </w:rPr>
        <w:t>АННОТАЦИИ ДИСЦИПЛИН</w:t>
      </w: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</w:p>
    <w:p w:rsidR="00C30632" w:rsidRP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632">
        <w:rPr>
          <w:rFonts w:ascii="Times New Roman" w:hAnsi="Times New Roman" w:cs="Times New Roman"/>
          <w:b/>
          <w:sz w:val="28"/>
          <w:szCs w:val="28"/>
        </w:rPr>
        <w:t xml:space="preserve">08.02.09 Монтаж, наладка и эксплуатация электрооборудования промышленных и гражданских зданий  </w:t>
      </w: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2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Михайловка</w:t>
      </w:r>
    </w:p>
    <w:p w:rsidR="00C30632" w:rsidRPr="00F903D7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2021г.</w:t>
      </w:r>
    </w:p>
    <w:p w:rsidR="00C30632" w:rsidRDefault="00C30632" w:rsidP="00775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E84" w:rsidRPr="00775E84" w:rsidRDefault="00775E84" w:rsidP="00775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 к рабочей программе</w:t>
      </w:r>
      <w:r w:rsidRPr="0077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E84" w:rsidRPr="00775E84" w:rsidRDefault="00775E84" w:rsidP="0077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ОДБ.01 Русский язык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881948" w:rsidP="00881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8">
              <w:rPr>
                <w:rFonts w:ascii="Times New Roman" w:hAnsi="Times New Roman" w:cs="Times New Roman"/>
                <w:sz w:val="24"/>
                <w:szCs w:val="24"/>
              </w:rPr>
              <w:t>08.02.09 Монтаж, наладка и эксплуатация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9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электрооборудования промышленных и гражданских зданий  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75E84" w:rsidRPr="00775E84" w:rsidTr="007C06E7">
        <w:trPr>
          <w:trHeight w:val="547"/>
        </w:trPr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B37C31" w:rsidRDefault="00B37C31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учебной дисциплины «Русский язык</w:t>
            </w:r>
            <w:r w:rsidRP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направлено на достижение следующих </w:t>
            </w: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P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E84" w:rsidRPr="00775E84" w:rsidRDefault="00775E84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 обучаемых: языковых, речемыслительных, орфографических, пунктуационных, стилистических;</w:t>
            </w:r>
          </w:p>
          <w:p w:rsidR="00775E84" w:rsidRPr="00775E84" w:rsidRDefault="00775E84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функциональной грамотности и всех видов компетенций (языковой, лингвистической (языковедческой), коммуникативной,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культуроведческой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75E84" w:rsidRPr="00775E84" w:rsidRDefault="00775E84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      </w:r>
          </w:p>
          <w:p w:rsidR="00775E84" w:rsidRPr="00775E84" w:rsidRDefault="00775E84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и речь.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 Лексика и фразеология.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 Фонетика,</w:t>
            </w:r>
            <w:r w:rsidRPr="0077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орфоэпия, графика.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Словообразование.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Орфография.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6. Морфология.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 Синтаксис и пунктуация.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38475A" w:rsidRDefault="0038475A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содержания учебной дисциплины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обеспечивает достижение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студентами следующих </w:t>
            </w: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775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понимание роли родного языка как основы успешной социализации личности;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мировоззрения, соответствующего современному уровню развития науки и общественной практики, основанного на диалоге культур, а также 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форм общественного сознания, осознание своего места в поликультурном мире;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и способность к самостоятельной, творческой и ответственной деятельности;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к самооценке на осно</w:t>
            </w:r>
            <w:r w:rsid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наблюдения за собственной ре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чью, потребность речевого самосовершенствования;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владение всеми видами речевой деятельности: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аудированием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чтением (пониманием), говорением, письмом;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межпредметном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нормами речевого поведения в различных ситуациях межличностного и межкультурного общения;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извлекать необходимую информацию из различных источников: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775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 о нормах русского литературного языка и применение знаний о них в речевой практике;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навыками самоанализа и самооценки на основе наблюдений за собственной речью;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владение умением анализировать текст с точки зрения наличия в нем явной и скрытой, основной и 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второстепенной информации;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об изобразительно-выразительных возможностях русского языка;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учитывать исторический, историко-культурный контекст и конте</w:t>
            </w:r>
            <w:proofErr w:type="gram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тв</w:t>
            </w:r>
            <w:proofErr w:type="gram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орчества писателя в процессе анализа текста;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системе стилей языка художественной литературы.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ПЦК ОД, ОГСЭ, ЕН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Л. Н.</w:t>
            </w:r>
          </w:p>
        </w:tc>
      </w:tr>
    </w:tbl>
    <w:p w:rsidR="00775E84" w:rsidRPr="00775E84" w:rsidRDefault="00775E84" w:rsidP="0077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E84" w:rsidRPr="00775E84" w:rsidRDefault="00775E84" w:rsidP="00775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 w:rsidRPr="0077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E84" w:rsidRPr="00775E84" w:rsidRDefault="00775E84" w:rsidP="0077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ОДБ.02 Литература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1211AF" w:rsidP="0077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</w:t>
            </w:r>
            <w:r w:rsid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дка и эксплуатация электрообору</w:t>
            </w:r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дования промышленных и гражданских зданий  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75E84" w:rsidRPr="00775E84" w:rsidTr="007C06E7">
        <w:trPr>
          <w:trHeight w:val="547"/>
        </w:trPr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B37C31" w:rsidRDefault="00B37C31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дисциплины «Литература»</w:t>
            </w:r>
            <w:r w:rsidRP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направлено на достижение следующих </w:t>
            </w: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P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E84" w:rsidRPr="00775E84" w:rsidRDefault="00775E84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      </w:r>
          </w:p>
          <w:p w:rsidR="00775E84" w:rsidRPr="00775E84" w:rsidRDefault="00775E84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775E84" w:rsidRPr="00775E84" w:rsidRDefault="00775E84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представлений о специфике литературы в ряду других искусств, куль 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способностей учащихся, читательских интересов, художественного вкуса; устной и письменной речи учащихся;</w:t>
            </w:r>
          </w:p>
          <w:p w:rsidR="00775E84" w:rsidRPr="00775E84" w:rsidRDefault="00775E84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775E84" w:rsidRPr="00775E84" w:rsidRDefault="00775E84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972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2CE0" w:rsidRPr="0097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первой  половины XIX в.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2. </w:t>
            </w:r>
            <w:r w:rsidR="00972CE0" w:rsidRPr="00972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Русская литература второй половины  XIX в.</w:t>
            </w:r>
          </w:p>
          <w:p w:rsidR="00972CE0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3. </w:t>
            </w:r>
            <w:r w:rsidR="00972CE0" w:rsidRPr="00972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Русская литература на рубеже веков.</w:t>
            </w:r>
          </w:p>
          <w:p w:rsidR="00972CE0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</w:t>
            </w:r>
            <w:r w:rsidR="00972CE0" w:rsidRPr="0097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начала XX века.</w:t>
            </w:r>
          </w:p>
          <w:p w:rsidR="00972CE0" w:rsidRDefault="00775E84" w:rsidP="0097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5. </w:t>
            </w:r>
            <w:r w:rsidR="00972CE0" w:rsidRPr="0097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30-40-х гг. XX века.</w:t>
            </w:r>
          </w:p>
          <w:p w:rsidR="00B37C31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6. </w:t>
            </w:r>
            <w:r w:rsidR="00B37C31" w:rsidRPr="00B37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B37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итература периода Великой Отече</w:t>
            </w:r>
            <w:r w:rsidR="00B37C31" w:rsidRPr="00B37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r w:rsidR="00B37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венной войны и первых послевоен</w:t>
            </w:r>
            <w:r w:rsidR="00B37C31" w:rsidRPr="00B37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лет.</w:t>
            </w:r>
          </w:p>
          <w:p w:rsid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7. </w:t>
            </w:r>
            <w:r w:rsid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 50-80-х г</w:t>
            </w:r>
            <w:r w:rsidR="00B37C31" w:rsidRP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XX века.  </w:t>
            </w:r>
          </w:p>
          <w:p w:rsidR="00B37C31" w:rsidRPr="00775E84" w:rsidRDefault="00B37C31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8. </w:t>
            </w:r>
            <w:r w:rsid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рубежа XX-XXI в</w:t>
            </w:r>
            <w:r w:rsidRP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38475A" w:rsidRDefault="0038475A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содержания учебной дисциплины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обеспечивает достижение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студентами следующих </w:t>
            </w: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E84" w:rsidRPr="00FD3FE3" w:rsidRDefault="00775E84" w:rsidP="00FD3F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</w:t>
            </w: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="0068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науки и общественной</w:t>
            </w:r>
            <w:r w:rsid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практики, основанного на диалоге культур, а также</w:t>
            </w:r>
            <w:r w:rsid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азличных форм общественного сознания, осознание своего места в поликультурном мире;</w:t>
            </w:r>
          </w:p>
          <w:p w:rsidR="00775E84" w:rsidRPr="00775E84" w:rsidRDefault="006842AC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="00775E84"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="00775E84"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="0068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="0068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совершенствование духовно-нравственных качеств личности, воспитание чувства любви к многонациональному Отечеству, уважительного </w:t>
            </w:r>
            <w:proofErr w:type="gram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от-ношения</w:t>
            </w:r>
            <w:proofErr w:type="gram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русской литературе, культурам других 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народов;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использование для решения познавательных и коммуникативных задач раз личных источников информации (словарей, энциклопедий,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др.);</w:t>
            </w:r>
          </w:p>
          <w:p w:rsidR="00775E84" w:rsidRPr="00FD3FE3" w:rsidRDefault="00775E84" w:rsidP="00FD3FE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F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самостоятельно организовывать собственную деятельность, оценивать ее, определять сферу своих интересов;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775E84" w:rsidRPr="00FD3FE3" w:rsidRDefault="00775E84" w:rsidP="00FD3F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</w:t>
            </w: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устойчивого интереса к чтению как средству познания других культур, уважительного отношения к ним;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различных видов анализа литературных произведений;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навыками самоанализа и самооценки на основе наблюдений за собственной речью;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учитывать исторический, историко-культурный контекст и конте</w:t>
            </w:r>
            <w:proofErr w:type="gram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тв</w:t>
            </w:r>
            <w:proofErr w:type="gram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орчества писателя в процессе анализа художественного произведения;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личностного восприятия и интеллектуального понимания;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системе стилей языка художественной литературы.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ПЦК ОД, ОГСЭ, ЕН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Л. Н.</w:t>
            </w:r>
          </w:p>
        </w:tc>
      </w:tr>
    </w:tbl>
    <w:p w:rsidR="00775E84" w:rsidRPr="00775E84" w:rsidRDefault="00775E84" w:rsidP="0077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E84" w:rsidRPr="00775E84" w:rsidRDefault="00775E84" w:rsidP="00775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 w:rsidRPr="0077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E84" w:rsidRPr="00775E84" w:rsidRDefault="00775E84" w:rsidP="0077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B3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</w:t>
            </w:r>
            <w:r w:rsidR="00C7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Иностранный язык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1211AF" w:rsidP="0077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</w:t>
            </w:r>
            <w:r w:rsid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дка и эксплуатация электрообору</w:t>
            </w:r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дования промышленных и гражданских зданий  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75E84" w:rsidRPr="00775E84" w:rsidTr="007C06E7">
        <w:trPr>
          <w:trHeight w:val="547"/>
        </w:trPr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B37C31" w:rsidRDefault="00B37C31" w:rsidP="00B37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 иностранного  языка  на  базовом  уровне  среднего  (полного)  общего  образования направлено на достижение следующих </w:t>
            </w: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P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7C31" w:rsidRPr="00FD3FE3" w:rsidRDefault="00B37C31" w:rsidP="00FD3FE3">
            <w:pPr>
              <w:pStyle w:val="a3"/>
              <w:numPr>
                <w:ilvl w:val="0"/>
                <w:numId w:val="8"/>
              </w:numPr>
              <w:tabs>
                <w:tab w:val="left" w:pos="33"/>
                <w:tab w:val="left" w:pos="6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      </w:r>
          </w:p>
          <w:p w:rsidR="00B37C31" w:rsidRPr="00FD3FE3" w:rsidRDefault="00B37C31" w:rsidP="00FD3FE3">
            <w:pPr>
              <w:pStyle w:val="a3"/>
              <w:numPr>
                <w:ilvl w:val="0"/>
                <w:numId w:val="8"/>
              </w:numPr>
              <w:tabs>
                <w:tab w:val="left" w:pos="33"/>
                <w:tab w:val="left" w:pos="6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      </w:r>
          </w:p>
          <w:p w:rsidR="00B37C31" w:rsidRPr="00FD3FE3" w:rsidRDefault="00B37C31" w:rsidP="00FD3FE3">
            <w:pPr>
              <w:pStyle w:val="a3"/>
              <w:numPr>
                <w:ilvl w:val="0"/>
                <w:numId w:val="8"/>
              </w:numPr>
              <w:tabs>
                <w:tab w:val="left" w:pos="33"/>
                <w:tab w:val="left" w:pos="6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      </w:r>
          </w:p>
          <w:p w:rsidR="00B37C31" w:rsidRPr="00FD3FE3" w:rsidRDefault="00B37C31" w:rsidP="00FD3FE3">
            <w:pPr>
              <w:pStyle w:val="a3"/>
              <w:numPr>
                <w:ilvl w:val="0"/>
                <w:numId w:val="8"/>
              </w:numPr>
              <w:tabs>
                <w:tab w:val="left" w:pos="33"/>
                <w:tab w:val="left" w:pos="6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личности, способной и желающей участвовать в общении на </w:t>
            </w:r>
            <w:proofErr w:type="gramStart"/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proofErr w:type="gramEnd"/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культурном уровне; </w:t>
            </w:r>
          </w:p>
          <w:p w:rsidR="00775E84" w:rsidRPr="00FD3FE3" w:rsidRDefault="00B37C31" w:rsidP="00FD3FE3">
            <w:pPr>
              <w:pStyle w:val="a3"/>
              <w:numPr>
                <w:ilvl w:val="0"/>
                <w:numId w:val="8"/>
              </w:numPr>
              <w:tabs>
                <w:tab w:val="left" w:pos="33"/>
                <w:tab w:val="left" w:pos="6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уважительного отношения к другим культурам и социальным субкультурам.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7147B6" w:rsidRDefault="007147B6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 модуль: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и прощание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1.3. 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жилища.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Распорядок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Хобби, досуг.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Магазины, товары, совершение покупок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и спорт, здоровый образ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и путешествия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ее национальные символы,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политическое 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Англоговорящие страны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прогресс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5E84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природа, экологические 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направленный модуль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и инно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вации в области науки и техники.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механ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измы. Промышленное оборудование.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компьютерные технологии в промышленности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выставки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47B6" w:rsidRPr="00775E84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Планируемые результаты </w:t>
            </w:r>
          </w:p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7147B6" w:rsidRDefault="007147B6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содержания учебной дисциплины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«Иностранный язык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обеспечивает достижение</w:t>
            </w:r>
            <w:r w:rsid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студентами следующих </w:t>
            </w:r>
            <w:r w:rsidRPr="00384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результатов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84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личностных</w:t>
            </w:r>
            <w:r w:rsidRPr="00384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интереса и способности к наблюдению за иным способом мировидения;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384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84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самостоятельно выбирать успешные коммуникативные стратегии в различных ситуациях общения;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владение навыками проектной деятельности, моделирующей реальные ситуации межкультурной коммуникации;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умение ясно, логично и точно излагать свою </w:t>
            </w: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точку зрения, используя адекватные языковые средства;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предметных</w:t>
            </w:r>
            <w:r w:rsidRPr="00384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достижение порогового уровня владения английским языком, позволяющего выпускникам общаться в устной и письменной </w:t>
            </w:r>
            <w:proofErr w:type="gramStart"/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 носителями английского языка, так и с представителями других стран, использующими данный язык как средство общения;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ПЦК ОД, ОГСЭ, ЕН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38475A" w:rsidP="0038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Н </w:t>
            </w:r>
          </w:p>
        </w:tc>
      </w:tr>
    </w:tbl>
    <w:p w:rsidR="00775E84" w:rsidRPr="00775E84" w:rsidRDefault="00775E84" w:rsidP="0077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E7" w:rsidRPr="007C06E7" w:rsidRDefault="007C06E7" w:rsidP="007C0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 w:rsidRPr="007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06E7" w:rsidRPr="007C06E7" w:rsidRDefault="007C06E7" w:rsidP="007C0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ОДБ.04 </w:t>
            </w: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1211AF" w:rsidP="00881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</w:t>
            </w:r>
            <w:r w:rsid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дка и эксплуатация электрообору</w:t>
            </w:r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дования промышленных и гражданских зданий  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F302BC" w:rsidP="007C06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учебной дисциплины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F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направлено на достижение следующих </w:t>
            </w: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Pr="00F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C06E7" w:rsidRPr="00FD3FE3" w:rsidRDefault="007C06E7" w:rsidP="00FD3FE3">
            <w:pPr>
              <w:pStyle w:val="a3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социальных, культурных и исторических факторах становления математики; </w:t>
            </w:r>
          </w:p>
          <w:p w:rsidR="007C06E7" w:rsidRPr="00FD3FE3" w:rsidRDefault="007C06E7" w:rsidP="00FD3FE3">
            <w:pPr>
              <w:pStyle w:val="a3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логического, алгоритмического и математического мышления; </w:t>
            </w:r>
          </w:p>
          <w:p w:rsidR="007C06E7" w:rsidRPr="00FD3FE3" w:rsidRDefault="007C06E7" w:rsidP="00FD3FE3">
            <w:pPr>
              <w:pStyle w:val="a3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применять полученные знания при решении различных задач; </w:t>
            </w:r>
          </w:p>
          <w:p w:rsidR="007C06E7" w:rsidRPr="00FD3FE3" w:rsidRDefault="007C06E7" w:rsidP="00FD3FE3">
            <w:pPr>
              <w:pStyle w:val="a3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Действительные числа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Степенная функция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Показательная функция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Логарифмическая функция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5. 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формулы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6. 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уравнения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7. 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пройденного материала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8. 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функции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и её геометрический смысл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11. 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Интеграл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C546FA" w:rsidP="00121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12. </w:t>
            </w:r>
            <w:r w:rsidR="007C06E7"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комбинаторики и теории вероятности</w:t>
            </w:r>
            <w:r w:rsid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Введение в стереометрию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Параллельность прямых и плоскостей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Перпендикулярность прямых и плоскостей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Многогранники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Векторы в пространстве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  координат в пространстве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Цилиндр, конус, шар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Объемы 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C546FA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="007C06E7"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C06E7"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материала по курсу «Стереометрия»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содержания учебной дисциплины «Математика» обеспечивает достижение студентами следующих </w:t>
            </w: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7C06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личностных</w:t>
            </w: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понимание значимости математики для научно-технического прогресса, </w:t>
            </w:r>
            <w:proofErr w:type="spellStart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овладение математическими знаниями и умениями, необходимыми в повседневной жизни, для освоения смежных </w:t>
            </w:r>
            <w:proofErr w:type="gramStart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− готовность и способность к самостоятельной творческой и ответственной деятельности;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отношение к профессиональной деятельности как возможности участия в решении личных, общественных, государственных, общенациональных проблем;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7C06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      </w:r>
            <w:proofErr w:type="gramStart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их достижения;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7C06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предметных</w:t>
            </w: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</w:t>
            </w: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построения математических теорий;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владение методами доказательств и алгоритмов решения, умение их применять, проводить доказательные рассуждения в ходе решения задач;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навыками использования готовых компьютерных программ при решении задач</w:t>
            </w:r>
          </w:p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Руденский</w:t>
            </w:r>
            <w:proofErr w:type="spellEnd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</w:tbl>
    <w:p w:rsidR="007C06E7" w:rsidRPr="007C06E7" w:rsidRDefault="007C06E7" w:rsidP="007C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E7" w:rsidRPr="007C06E7" w:rsidRDefault="007C06E7" w:rsidP="007C0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 w:rsidRPr="007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06E7" w:rsidRPr="007C06E7" w:rsidRDefault="007C06E7" w:rsidP="007C0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05 История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1211AF" w:rsidP="00881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</w:t>
            </w:r>
            <w:r w:rsid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дка и эксплуатация электрообору</w:t>
            </w:r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дования промышленных и гражданских зданий  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F302BC" w:rsidRDefault="00F302BC" w:rsidP="003B6D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учебной дисциплины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Pr="00F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направлено на достижение следующих целей:</w:t>
            </w:r>
          </w:p>
          <w:p w:rsidR="003B6D99" w:rsidRPr="00C07337" w:rsidRDefault="003B6D99" w:rsidP="00C07337">
            <w:pPr>
              <w:pStyle w:val="a3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молодого поколения </w:t>
            </w:r>
            <w:r w:rsidRPr="00C0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исторических ориентиров самоидентификации в современном мире, гражданской идентичности личности;</w:t>
            </w:r>
          </w:p>
          <w:p w:rsidR="003B6D99" w:rsidRPr="00C07337" w:rsidRDefault="003B6D99" w:rsidP="00C07337">
            <w:pPr>
              <w:pStyle w:val="a3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истории как процесса эволюции общества, цивилизации и истории как науки;</w:t>
            </w:r>
          </w:p>
          <w:p w:rsidR="003B6D99" w:rsidRPr="00C07337" w:rsidRDefault="003B6D99" w:rsidP="00C07337">
            <w:pPr>
              <w:pStyle w:val="a3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      </w:r>
          </w:p>
          <w:p w:rsidR="003B6D99" w:rsidRPr="00C07337" w:rsidRDefault="003B6D99" w:rsidP="00C07337">
            <w:pPr>
              <w:pStyle w:val="a3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способности у </w:t>
            </w:r>
            <w:proofErr w:type="gramStart"/>
            <w:r w:rsidRPr="00C0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0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осмысливать важнейшие исторические события, процессы и явления;</w:t>
            </w:r>
          </w:p>
          <w:p w:rsidR="003B6D99" w:rsidRPr="00C07337" w:rsidRDefault="003B6D99" w:rsidP="00C07337">
            <w:pPr>
              <w:pStyle w:val="a3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      </w:r>
          </w:p>
          <w:p w:rsidR="007C06E7" w:rsidRPr="00C07337" w:rsidRDefault="003B6D99" w:rsidP="00C07337">
            <w:pPr>
              <w:pStyle w:val="a3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595C41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</w:t>
            </w:r>
            <w:r w:rsidR="003B6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95C41" w:rsidRPr="00595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Древний мир и раннее средневековье.</w:t>
            </w:r>
          </w:p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</w:t>
            </w:r>
            <w:r w:rsidR="003B6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Древней Руси к Российскому государству</w:t>
            </w:r>
            <w:r w:rsid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95C41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</w:t>
            </w:r>
            <w:r w:rsid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в </w:t>
            </w:r>
            <w:proofErr w:type="gramStart"/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</w:t>
            </w:r>
            <w:r w:rsid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ХVII веках: от великого княже</w:t>
            </w:r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ства к царств</w:t>
            </w:r>
            <w:r w:rsid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</w:t>
            </w:r>
          </w:p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4</w:t>
            </w:r>
            <w:r w:rsidR="003B6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Страны Запада и Востока в </w:t>
            </w:r>
            <w:proofErr w:type="gramStart"/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VI— ХVIII веках</w:t>
            </w:r>
            <w:r w:rsid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97D2B" w:rsidRPr="00097D2B" w:rsidRDefault="003B6D99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5. </w:t>
            </w:r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в конце </w:t>
            </w:r>
            <w:proofErr w:type="gramStart"/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VII— ХVIII веков: от царства </w:t>
            </w:r>
          </w:p>
          <w:p w:rsidR="00097D2B" w:rsidRDefault="00097D2B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империи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Default="00595C41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6. </w:t>
            </w:r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Становление индустриальной цивилизации</w:t>
            </w:r>
            <w:r w:rsid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97D2B" w:rsidRDefault="00097D2B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7. </w:t>
            </w:r>
            <w:r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империя в Х</w:t>
            </w:r>
            <w:proofErr w:type="gramStart"/>
            <w:r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 веке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97D2B" w:rsidRDefault="00097D2B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8. </w:t>
            </w:r>
            <w:r w:rsidR="006A2746"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 мировыми войнами</w:t>
            </w:r>
          </w:p>
          <w:p w:rsidR="006A2746" w:rsidRPr="006A2746" w:rsidRDefault="006A2746" w:rsidP="006A2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9. </w:t>
            </w:r>
            <w:r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Вторая мировая война. Великая Отечественная </w:t>
            </w:r>
          </w:p>
          <w:p w:rsidR="006A2746" w:rsidRDefault="006A2746" w:rsidP="006A2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A2746" w:rsidRDefault="006A2746" w:rsidP="006A2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10. </w:t>
            </w:r>
            <w:r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 во второй половине ХХ— </w:t>
            </w:r>
            <w:proofErr w:type="gramStart"/>
            <w:r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чале ХХI 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A2746" w:rsidRDefault="006A2746" w:rsidP="006A2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11. Советская система </w:t>
            </w:r>
            <w:r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1945 — 1991 годов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A2746" w:rsidRPr="007C06E7" w:rsidRDefault="006A2746" w:rsidP="006A2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12. </w:t>
            </w:r>
            <w:r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Федерация на рубеже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ХХ— </w:t>
            </w:r>
            <w:proofErr w:type="gramStart"/>
            <w:r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ХХ</w:t>
            </w:r>
            <w:proofErr w:type="gramEnd"/>
            <w:r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 веков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содержания учебной дисциплины «История» обеспечивает достижение студентами следующих </w:t>
            </w: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B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личностных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гражданской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идентичности, патриотизма, ува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становление гражданской позиции как активного и ответственного члена российского общества, осознающего свои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конституционные права и обязан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ности, уважающего закон и правопорядок,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обладающего чувством собствен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достоинства, 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осознанно принимающего традиционные национальные и общечеловеческие гуманистические и демократические ценности; </w:t>
            </w:r>
            <w:proofErr w:type="gramEnd"/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готовность к служению Отечеству, его защите;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исторической науки и общественной прак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тики, основанного на диа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логе культур, а также различных форм общественного сознания, осознание своего места в поликультурном мире;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саморазвития и 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овоспитания в соответствии с об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толерантное сознание и поведение в полику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льтурном мире, готовность и спо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собность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3B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самостоятельно определять цели деятельности и составлять планы деятельности; самостоятельно осуществ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лять, контролировать и корректи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продуктивно общаться и взаимодействовать в процессе совместной деятельности, учитывать позиции других участников деятельности,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тивно разрешать конфликты;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использовать средства 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ионных и коммуникационных техно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логий в решении когнитивных, коммуникативных и организационных задач с соблюдением требований эргономики,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безопасности, гигиены, ресурсо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сбережения, правовых и этических норм, норм информационной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сти;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умение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B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предметных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современной исторической науке, ее специфике, методах 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исторического позн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и роли в решении задач про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грессивного развития России в глобальном мире;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комплексом знаний об истории России и человечества в целом, представлениями об общем и особенном в мировом историческом процессе;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применять 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рические знания в профессиональ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и общественной деятельности, поликультурном общении;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навыками проектной деятельности и исторической реконструкции с привлечением различных источников; </w:t>
            </w:r>
          </w:p>
          <w:p w:rsidR="007C06E7" w:rsidRPr="007C06E7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вести диалог, обосновывать свою точку зрения в дискуссии по исторической 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3B6D99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3B6D99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3B6D99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</w:t>
            </w:r>
          </w:p>
        </w:tc>
      </w:tr>
    </w:tbl>
    <w:p w:rsidR="007C06E7" w:rsidRPr="007C06E7" w:rsidRDefault="007C06E7" w:rsidP="007C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2FB" w:rsidRDefault="001972FB" w:rsidP="00FD3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 w:rsidRPr="0019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3FE3" w:rsidRPr="001972FB" w:rsidRDefault="00FD3FE3" w:rsidP="00FD3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ОДБ.06. Физическая культура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211AF" w:rsidP="00881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наладка и эк</w:t>
            </w:r>
            <w:r w:rsid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сплуатация электрообору</w:t>
            </w:r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дования промышленных и гражданских зданий  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4D2185" w:rsidRDefault="004D2185" w:rsidP="001972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учебной дисциплины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направлено на достижение следующих </w:t>
            </w: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972FB" w:rsidRPr="00FD3FE3" w:rsidRDefault="001972FB" w:rsidP="00FD3FE3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физической культуры личности будущего профессионала, востребованного на современном рынке труда; </w:t>
            </w:r>
          </w:p>
          <w:p w:rsidR="001972FB" w:rsidRPr="00FD3FE3" w:rsidRDefault="001972FB" w:rsidP="00FD3FE3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      </w:r>
          </w:p>
          <w:p w:rsidR="001972FB" w:rsidRPr="00FD3FE3" w:rsidRDefault="001972FB" w:rsidP="00FD3FE3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 оздоровительной деятельностью; </w:t>
            </w:r>
          </w:p>
          <w:p w:rsidR="001972FB" w:rsidRPr="00FD3FE3" w:rsidRDefault="001972FB" w:rsidP="00FD3FE3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      </w:r>
          </w:p>
          <w:p w:rsidR="001972FB" w:rsidRPr="00FD3FE3" w:rsidRDefault="001972FB" w:rsidP="00FD3FE3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      </w:r>
          </w:p>
          <w:p w:rsidR="001972FB" w:rsidRPr="00FD3FE3" w:rsidRDefault="001972FB" w:rsidP="00FD3FE3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системы знаний о занятиях физической культурой, их роли и значении в формировании </w:t>
            </w: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здорового образа жизни и социальных ориентаций; </w:t>
            </w:r>
          </w:p>
          <w:p w:rsidR="001972FB" w:rsidRPr="00FD3FE3" w:rsidRDefault="001972FB" w:rsidP="00FD3FE3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Легкая атлетика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Баскетбол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Волейбол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Гимнастика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Футбол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содержания учебной дисциплины «Физическая культура» обеспечивает достижение студентами следующих </w:t>
            </w: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197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готовность и способность </w:t>
            </w:r>
            <w:proofErr w:type="gramStart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саморазвитию и личностному самоопределению;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      </w:r>
            <w:proofErr w:type="spellStart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валеологической</w:t>
            </w:r>
            <w:proofErr w:type="spell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профессиональной направленностью, неприятию вредных привычек: курения, употребления алкоголя, наркотиков;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потребность к самостоятельному использованию физической культуры как составляющей доминанты здоровья;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приобретение личного опыта творческого использования профессионально оздоровительных средств и методов двигательной активности;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</w:t>
            </w:r>
            <w:proofErr w:type="spellStart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ис-пользования</w:t>
            </w:r>
            <w:proofErr w:type="spell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социальной, в том числе профессиональной, практике;</w:t>
            </w:r>
            <w:proofErr w:type="gramEnd"/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готовность самостоятельно использовать в трудовых и жизненных ситуациях навыки профессиональной адаптивной физической культуры;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формирование навыков сотрудничества со сверстниками, умение продуктивно общаться и взаимодействовать в процессе физкультурно-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оздоровительной и спортивной деятельности, учитывать позиции других участников деятельности, эффективно разрешать конфликты;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умение оказывать первую помощь при занятиях спортивно-оздоровительной деятельностью;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патриотизм, уважение к своему народу, чувство ответственности перед Родиной;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готовность к служению Отечеству, его защите;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197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способность использовать </w:t>
            </w:r>
            <w:proofErr w:type="spellStart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готовность учебного сотрудничества с преподавателями и сверстниками с использованием специальных средств и методов двигательной активности;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197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умение использовать разнообразные формы и виды физкультурной деятельности для организации здорового образа жизни, активного отдыха и досуга;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основными способами самоконтроля индивидуальных показателей здоровья, умственной и физической работоспособности, физического развития и 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физических качеств;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И. В.</w:t>
            </w:r>
          </w:p>
        </w:tc>
      </w:tr>
    </w:tbl>
    <w:p w:rsidR="001972FB" w:rsidRPr="001972FB" w:rsidRDefault="001972FB" w:rsidP="00197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2FB" w:rsidRDefault="001972FB" w:rsidP="00FD3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FD3FE3" w:rsidRPr="001972FB" w:rsidRDefault="00FD3FE3" w:rsidP="00FD3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FE0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ОДБ.07. Основы безопасности жизнедеятельности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211AF" w:rsidP="00881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</w:t>
            </w:r>
            <w:r w:rsid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дка и эксплуатация электрообору</w:t>
            </w:r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дования промышленных и гражданских зданий  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C546FA" w:rsidRDefault="004D2185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учебной дисциплины:</w:t>
            </w:r>
            <w:r w:rsidR="00C546FA" w:rsidRPr="00C5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безопасности жизнедеятельности» направлено на достижение следующих </w:t>
            </w:r>
            <w:r w:rsidR="00C546FA"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="00C546FA" w:rsidRPr="00C5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972FB" w:rsidRPr="00FD3FE3" w:rsidRDefault="001972FB" w:rsidP="00FD3FE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      </w:r>
          </w:p>
          <w:p w:rsidR="001972FB" w:rsidRPr="00FD3FE3" w:rsidRDefault="001972FB" w:rsidP="00FD3FE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отрицательного влияния человеческого фактора на безопасность личности, общества и государства;</w:t>
            </w:r>
          </w:p>
          <w:p w:rsidR="001972FB" w:rsidRPr="00FD3FE3" w:rsidRDefault="001972FB" w:rsidP="00FD3FE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антитеррористического поведения, отрицательного отношения к приему </w:t>
            </w:r>
            <w:proofErr w:type="spellStart"/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в том числе наркотиков;</w:t>
            </w:r>
          </w:p>
          <w:p w:rsidR="001972FB" w:rsidRPr="00881948" w:rsidRDefault="001972FB" w:rsidP="0088194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профилактики асоциального поведения учащихся.</w:t>
            </w:r>
          </w:p>
          <w:p w:rsidR="001972FB" w:rsidRPr="001972FB" w:rsidRDefault="001972FB" w:rsidP="001972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1.Опасные и чрезвычайные ситуации природного, техногенного и социального характера.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Гражданская оборона - составная часть обороноспособности страны. 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 3. Основы медицинских знаний и оказание первой медицинской помощи. 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Основы здорового образа жизни.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Планируемые результаты </w:t>
            </w:r>
          </w:p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учебной дисциплины «Основы безопасности жизнедеятельности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обеспечивает достижение студентами следующих </w:t>
            </w:r>
            <w:r w:rsidRPr="00F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972FB" w:rsidRPr="001972FB" w:rsidRDefault="001972FB" w:rsidP="001972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готовность к служению Отечеству, его защите;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исключение из своей жизни вредных привычек (курения, пьянства и т. д.);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освоение приемов действий в опасных и чрезвычайных ситуациях природного, техногенного и социального характера;</w:t>
            </w:r>
          </w:p>
          <w:p w:rsidR="001972FB" w:rsidRPr="001972FB" w:rsidRDefault="001972FB" w:rsidP="001972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овладение умениями формулировать личные понятия о безопасности; анализировать причины возникновения опасных и чрезвычайных ситуаций;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обобщать и сравнивать последствия опасных и чрезвычайных ситуаций; 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причинно-следственные связи опасных ситуаций и их влияние на безопасность жизнедеятельности человека;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развитие умения выражать свои мысли и способности слушать собеседника, понимать его точку зрения, признавать право другого человека на иное 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мнение;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развитие умения применять полученные теоретические знания на практике: 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освоение знания устройства и принципов действия бытовых приборов и других технических средств, используемых в повседневной жизни;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приобретение опыта локализации возможных опасных ситуаций, связанных с нарушением работы технических средств и правил их эксплуатации;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формирование установки на здоровый образ жизни;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      </w:r>
          </w:p>
          <w:p w:rsidR="001972FB" w:rsidRPr="001972FB" w:rsidRDefault="001972FB" w:rsidP="001972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культуре безопасности жизнедеятельности, в том числе о культуре экологической безопасности как </w:t>
            </w:r>
            <w:proofErr w:type="spellStart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жизненноважной</w:t>
            </w:r>
            <w:proofErr w:type="spell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здоровом 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образе жизни как о средстве обеспечения духовного, физического и социального благополучия личности;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освоение знания распространенных опасных и чрезвычайных ситуаций природного, техногенного и социального характера;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освоение знания факторов, пагубно влияющих на здоровье человека;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И. В.</w:t>
            </w:r>
          </w:p>
        </w:tc>
      </w:tr>
    </w:tbl>
    <w:p w:rsidR="001972FB" w:rsidRPr="001972FB" w:rsidRDefault="001972FB" w:rsidP="00197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6FF" w:rsidRPr="001972FB" w:rsidRDefault="00FE06FF" w:rsidP="00FE0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FE06FF" w:rsidRPr="001972FB" w:rsidRDefault="00FE06FF" w:rsidP="00FE0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FE06FF" w:rsidRPr="001972FB" w:rsidRDefault="00FE06FF" w:rsidP="00FE0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ОДБ.08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:rsidR="00FE06FF" w:rsidRPr="001972FB" w:rsidRDefault="00FE06FF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FE06FF" w:rsidRPr="00881948" w:rsidRDefault="001211AF" w:rsidP="00881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8">
              <w:rPr>
                <w:rFonts w:ascii="Times New Roman" w:hAnsi="Times New Roman" w:cs="Times New Roman"/>
                <w:sz w:val="24"/>
                <w:szCs w:val="24"/>
              </w:rPr>
              <w:t>08.02.09</w:t>
            </w:r>
            <w:r w:rsidR="00881948" w:rsidRPr="00881948">
              <w:rPr>
                <w:rFonts w:ascii="Times New Roman" w:hAnsi="Times New Roman" w:cs="Times New Roman"/>
                <w:sz w:val="24"/>
                <w:szCs w:val="24"/>
              </w:rPr>
              <w:t xml:space="preserve"> Монтаж, наладка и эксплуатация</w:t>
            </w:r>
            <w:r w:rsidR="0088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948" w:rsidRPr="0088194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D3FE3" w:rsidRPr="00881948">
              <w:rPr>
                <w:rFonts w:ascii="Times New Roman" w:hAnsi="Times New Roman" w:cs="Times New Roman"/>
                <w:sz w:val="24"/>
                <w:szCs w:val="24"/>
              </w:rPr>
              <w:t>лектрооборудования</w:t>
            </w:r>
            <w:r w:rsidRPr="0088194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и гражданских </w:t>
            </w:r>
            <w:r w:rsidRPr="0088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зданий  </w:t>
            </w:r>
          </w:p>
        </w:tc>
      </w:tr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FE06FF" w:rsidRPr="001972FB" w:rsidRDefault="00FE06FF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FE06FF" w:rsidRPr="001972FB" w:rsidRDefault="00FE06FF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4D2185" w:rsidRDefault="004D2185" w:rsidP="00BB414A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учебной дисциплины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направлено на достижение следующих </w:t>
            </w: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B414A" w:rsidRPr="00881948" w:rsidRDefault="00BB414A" w:rsidP="0088194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понимания принципиальной роли астрономии в познании фундаментальных законов природы и современной </w:t>
            </w:r>
            <w:proofErr w:type="gramStart"/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картины мира;</w:t>
            </w:r>
          </w:p>
          <w:p w:rsidR="00BB414A" w:rsidRPr="00881948" w:rsidRDefault="00BB414A" w:rsidP="0088194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:rsidR="00BB414A" w:rsidRPr="00881948" w:rsidRDefault="00BB414A" w:rsidP="0088194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BB414A" w:rsidRPr="00881948" w:rsidRDefault="00BB414A" w:rsidP="0088194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      </w:r>
          </w:p>
          <w:p w:rsidR="00BB414A" w:rsidRPr="00881948" w:rsidRDefault="00BB414A" w:rsidP="0088194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умения применять приобретенные знания для решения практических задач повседневной жизни;</w:t>
            </w:r>
          </w:p>
          <w:p w:rsidR="00BB414A" w:rsidRPr="00881948" w:rsidRDefault="002E1C89" w:rsidP="0088194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BB414A"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научного мировоззрения;</w:t>
            </w:r>
          </w:p>
          <w:p w:rsidR="00FE06FF" w:rsidRPr="00881948" w:rsidRDefault="002E1C89" w:rsidP="0088194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="00BB414A"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использования естественнонаучных,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      </w:r>
          </w:p>
          <w:p w:rsidR="00FE06FF" w:rsidRPr="001972FB" w:rsidRDefault="00FE06FF" w:rsidP="00153F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FE06FF" w:rsidRPr="001972FB" w:rsidRDefault="00FE06FF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FE06FF" w:rsidRDefault="00FE06FF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="002E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астрономии.</w:t>
            </w:r>
          </w:p>
          <w:p w:rsidR="00FE06FF" w:rsidRPr="001972FB" w:rsidRDefault="00FE06FF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="0021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Солнечной системы.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6FF" w:rsidRPr="001972FB" w:rsidRDefault="00FE06FF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  <w:r w:rsidR="0021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эволюция Вселенной.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6FF" w:rsidRPr="001972FB" w:rsidRDefault="00FE06FF" w:rsidP="002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FE06FF" w:rsidRPr="001972FB" w:rsidRDefault="00FE06FF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FE06FF" w:rsidRPr="001972FB" w:rsidRDefault="00FE06FF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учебной дисциплины «А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строномия» обеспечивает достиже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обучающимися следующих </w:t>
            </w: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06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личностных: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научного мировоззрения, соответствующего современному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уровню развития астрономической науки;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устойчивый интерес к истории и достижениям в области астрономии;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анализировать последствия освоения космического пространства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и деятельности человека;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proofErr w:type="spellStart"/>
            <w:r w:rsidRPr="00FE06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использовать при выполнении практических заданий по астрономии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мыслительные операции, как поста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новка задачи, формулирование ги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потез, анализ и синтез, сравнение, обобщение, систематизация, выявление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причинно-следственных связей, поиск аналогов, формулирование выводов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изучения различных сторон астрономи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явлений, процессов, с ко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торыми возникает необходимость сталкиваться в профессиональной сфере;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навыками познавательной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ьности, навыками разрешения про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блем, возникающих при выполнении практических заданий по астрономии;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использовать различные источники по астрономии для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достоверной научной информации, умение оценить ее достоверность;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языковыми средствами: умение ясно, логично и точно излагать свою</w:t>
            </w:r>
            <w:r w:rsidR="00BB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точку зрения по различным вопросам астрономии, использовать языковые</w:t>
            </w:r>
            <w:r w:rsidR="00BB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адекватные обсуждаемой проблеме астрономического характера,</w:t>
            </w:r>
            <w:r w:rsidR="00BB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составление текста и презентации материалов с использованием</w:t>
            </w:r>
            <w:r w:rsidR="00BB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и коммуникационных технологий;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BB41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предметных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строении Солнечной системы, эволюции</w:t>
            </w:r>
            <w:r w:rsidR="00BB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 и Вселенной, пространственно-временных масштабах Вселенной;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понимание сущности наблюдаемых во Вселенной явлений;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основополагающими астрономическими понятиями, теориями,</w:t>
            </w:r>
            <w:r w:rsidR="00BB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законами и закономерностями, уверенное пользование астрономической</w:t>
            </w:r>
            <w:r w:rsidR="00BB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терминологией и символикой;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значении астрономии в практической</w:t>
            </w:r>
            <w:r w:rsidR="00BB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человека и дальнейшем научно-техническом развитии;</w:t>
            </w:r>
          </w:p>
          <w:p w:rsidR="00FE06FF" w:rsidRPr="001972FB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осознание роли отечественной науки в осво</w:t>
            </w:r>
            <w:r w:rsidR="00BB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и использовании космическо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пространства и развитии международного сотрудничества в этой области</w:t>
            </w:r>
          </w:p>
        </w:tc>
      </w:tr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E06FF" w:rsidRPr="001972FB" w:rsidRDefault="00FE06FF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FE06FF" w:rsidRPr="001972FB" w:rsidRDefault="00BB414A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FE06FF" w:rsidRPr="001972FB" w:rsidRDefault="00BB414A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FE06FF" w:rsidRPr="001972FB" w:rsidRDefault="00FE06FF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FE06FF" w:rsidRPr="001972FB" w:rsidRDefault="00FE06FF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FE06FF" w:rsidRPr="001972FB" w:rsidRDefault="00FE06FF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FE06FF" w:rsidRPr="001972FB" w:rsidRDefault="00BB414A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С.А. </w:t>
            </w:r>
          </w:p>
        </w:tc>
      </w:tr>
    </w:tbl>
    <w:p w:rsidR="00FE06FF" w:rsidRDefault="00FE06FF" w:rsidP="00FE06FF"/>
    <w:p w:rsidR="00216876" w:rsidRPr="001972FB" w:rsidRDefault="00216876" w:rsidP="00216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216876" w:rsidRPr="001972FB" w:rsidRDefault="00216876" w:rsidP="0021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216876" w:rsidRPr="001972FB" w:rsidRDefault="00F302BC" w:rsidP="0015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ОДП.01</w:t>
            </w:r>
            <w:r w:rsidR="00216876"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216876" w:rsidRPr="001972FB" w:rsidRDefault="00216876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216876" w:rsidRPr="001972FB" w:rsidRDefault="001211AF" w:rsidP="00881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</w:t>
            </w:r>
            <w:r w:rsid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дка и эксплуатация электрообору</w:t>
            </w:r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дования промышленных и гражданских зданий  </w:t>
            </w:r>
          </w:p>
        </w:tc>
      </w:tr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216876" w:rsidRPr="001972FB" w:rsidRDefault="00216876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216876" w:rsidRPr="001972FB" w:rsidRDefault="00216876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4D2185" w:rsidRDefault="004D2185" w:rsidP="00F302BC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учебной дисциплины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направлено на достижение следующих целей:</w:t>
            </w:r>
          </w:p>
          <w:p w:rsidR="00F302BC" w:rsidRPr="00881948" w:rsidRDefault="00F302BC" w:rsidP="0088194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представл</w:t>
            </w:r>
            <w:r w:rsidR="004D2185"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 о роли информатики и инфор</w:t>
            </w: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мационно-коммуникационных технологий (</w:t>
            </w:r>
            <w:r w:rsidR="004D2185"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ИКТ) в современном обществе, по</w:t>
            </w: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нимание основ правовых аспектов использования компьютерных программ и работы в Интернете;</w:t>
            </w:r>
          </w:p>
          <w:p w:rsidR="00F302BC" w:rsidRPr="00881948" w:rsidRDefault="00F302BC" w:rsidP="0088194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умений осуществлять поиск и использование</w:t>
            </w:r>
            <w:r w:rsidR="004D2185"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необходимой для эффективн</w:t>
            </w:r>
            <w:r w:rsidR="004D2185"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выполнения профессиональных </w:t>
            </w: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задач, профессионального и личностного развития;</w:t>
            </w:r>
          </w:p>
          <w:p w:rsidR="00F302BC" w:rsidRPr="00881948" w:rsidRDefault="00F302BC" w:rsidP="0088194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умений примен</w:t>
            </w:r>
            <w:r w:rsidR="004D2185"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анализировать, преобразовы</w:t>
            </w: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информационные модели реальных объектов и процессов, используя при этом ИКТ, в том числе при изучении других дисциплин;</w:t>
            </w:r>
          </w:p>
          <w:p w:rsidR="00F302BC" w:rsidRPr="00881948" w:rsidRDefault="00F302BC" w:rsidP="0088194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обучающихся познавательных интересов, инт</w:t>
            </w:r>
            <w:r w:rsidR="004D2185"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еллектуальных и твор</w:t>
            </w: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способностей путем освоения и испол</w:t>
            </w:r>
            <w:r w:rsidR="004D2185"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ьзования методов информатики и с</w:t>
            </w: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 ИКТ при изучении различных учебных предметов;</w:t>
            </w:r>
          </w:p>
          <w:p w:rsidR="00F302BC" w:rsidRPr="00881948" w:rsidRDefault="00F302BC" w:rsidP="0088194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испол</w:t>
            </w:r>
            <w:r w:rsidR="004D2185"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ьзования информационных техноло</w:t>
            </w: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 в индивидуальной и коллективной учебной и познавательной, в том числе проектной, деятельности;</w:t>
            </w:r>
          </w:p>
          <w:p w:rsidR="00F302BC" w:rsidRPr="00881948" w:rsidRDefault="00F302BC" w:rsidP="0088194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этичес</w:t>
            </w:r>
            <w:r w:rsidR="004D2185"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аспектов информационной дея</w:t>
            </w: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и информационных коммуникаций в глобальных сетях; осознание ответственности людей, вовлеченных в создание </w:t>
            </w:r>
            <w:r w:rsidR="004D2185"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использование информаци</w:t>
            </w: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систем, распространение и использование информации;</w:t>
            </w:r>
          </w:p>
          <w:p w:rsidR="00F302BC" w:rsidRPr="00881948" w:rsidRDefault="00F302BC" w:rsidP="0088194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информационной культурой, способностью анализировать и оценивать </w:t>
            </w:r>
          </w:p>
          <w:p w:rsidR="00216876" w:rsidRPr="00881948" w:rsidRDefault="00F302BC" w:rsidP="0088194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с использованием информа</w:t>
            </w:r>
            <w:r w:rsidR="004D2185"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ционно-коммуникационных техноло</w:t>
            </w: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гий, средств образовательных и социальных коммуникаций.</w:t>
            </w:r>
          </w:p>
        </w:tc>
      </w:tr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216876" w:rsidRPr="001972FB" w:rsidRDefault="00216876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216876" w:rsidRDefault="00216876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="004D2185">
              <w:t xml:space="preserve"> </w:t>
            </w:r>
            <w:r w:rsidR="004D2185"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деятельность человека</w:t>
            </w:r>
            <w:r w:rsid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2185" w:rsidRPr="004D2185" w:rsidRDefault="00216876" w:rsidP="004D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="004D2185"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r w:rsid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мация и информационные процессы.</w:t>
            </w:r>
          </w:p>
          <w:p w:rsidR="004D2185" w:rsidRPr="004D2185" w:rsidRDefault="004D2185" w:rsidP="004D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структуры (электронные таблицы и базы данных)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2185" w:rsidRPr="004D2185" w:rsidRDefault="004D2185" w:rsidP="004D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</w:t>
            </w: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информационных и коммуникационных технологий (ИКТ)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2185" w:rsidRPr="004D2185" w:rsidRDefault="004D2185" w:rsidP="004D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5. </w:t>
            </w: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создания и преобразования информационных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6876" w:rsidRPr="001972FB" w:rsidRDefault="004D2185" w:rsidP="004D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6. </w:t>
            </w: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9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216876" w:rsidRPr="001972FB" w:rsidRDefault="00216876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обучения  </w:t>
            </w:r>
          </w:p>
          <w:p w:rsidR="00216876" w:rsidRPr="001972FB" w:rsidRDefault="00216876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4419C7" w:rsidRDefault="00216876" w:rsidP="004419C7">
            <w:pPr>
              <w:spacing w:after="0" w:line="240" w:lineRule="auto"/>
              <w:jc w:val="both"/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Освоение содержания учебной дисциплины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обеспечивает достиже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обучающимися следующих </w:t>
            </w: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419C7">
              <w:t xml:space="preserve"> 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441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личностных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чувство гордости и уважения к истории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звития и достижениям отечествен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информатики в мировой индустрии информационных технологий;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осознание своего места в информационном обществе;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готовность и способность к самостоятельной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тветственной творческой деятель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с использованием информационно-коммуникационных технологий;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использовать достижения современной информатики для повышения собственного интеллектуального развития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выбранной профессиональной дея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самостоятельно формировать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для себя знания в профессио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области, используя для этого доступные источники информации;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управлять своей познавательной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ятельностью, проводить самооцен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уровня собственного интеллектуального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развития, в том числе с исполь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зованием современных электронных образовательных ресурсов;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выбирать грамотное поведение при использовании разнообразных средств информационно-коммуникацио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 профессио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деятельности, так и в быту;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proofErr w:type="spellStart"/>
            <w:r w:rsidRPr="00441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определять цели, составлять планы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 определять сред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необходимые для их реализации;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использование различных видов позна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вательной деятельности для реше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информационных задач, применение основных методов познания  (наблюдения, описания, измерения, эксперимента) для организации учебно-исследовательской и проектной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с использованием инфор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мационно-коммуникационных технологий;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использование различных источников информации, в том числе электронных библиотек, умение критически 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и интерпретировать информацию, получаемую из различных источников, в том числе из сети Интернет;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анализировать и представлять информацию, данную в электронных форматах на компьютере в различных видах;</w:t>
            </w:r>
          </w:p>
          <w:p w:rsid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использовать средства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ционно-коммуникационных техноло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публично представлять результаты собственного исследования, вести дискуссии, доступно и гармонично соче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 содержание и формы представ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ляемой информации средствами информационных и коммуникационных технологий;</w:t>
            </w:r>
          </w:p>
          <w:p w:rsidR="004419C7" w:rsidRPr="004419C7" w:rsidRDefault="004419C7" w:rsidP="0088194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предметных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роли информации и информационных процессов в окружающем мире;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навыками алгоритмического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ышления и понимание методов фор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мального описания алгоритмов, владение знанием основных алгоритмических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конструкций, умение анализировать алгоритмы;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использование готовых прикладных компьютерных программ по профилю подготовки;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способами представления, хранения и обработки данных на компьютере;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компьютерными средствами представления и анализа данных в электронных таблицах;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базах данных и простейших средствах управления ими;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</w:t>
            </w:r>
            <w:proofErr w:type="spellStart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компьютерно-математических</w:t>
            </w:r>
            <w:proofErr w:type="spellEnd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моделях и необходимости анализа соответствия модели и моделируемого объекта (процесса);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типовыми приемами написания программы на алгоритмическом языке для решения стандартной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использованием основных кон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струкций языка программирования;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216876" w:rsidRPr="00FE06FF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применение на практике средств защиты информации от вредоносных программ, соблюдение правил личной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сности и этики в работе с инфор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мацией и средствами коммуникаций в Интернете.</w:t>
            </w:r>
          </w:p>
          <w:p w:rsidR="00216876" w:rsidRPr="001972FB" w:rsidRDefault="00216876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216876" w:rsidRPr="001972FB" w:rsidRDefault="00216876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216876" w:rsidRPr="001972FB" w:rsidRDefault="004D2185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216876" w:rsidRPr="001972FB" w:rsidRDefault="004D2185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216876" w:rsidRPr="001972FB" w:rsidRDefault="00216876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216876" w:rsidRPr="001972FB" w:rsidRDefault="00216876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216876" w:rsidRPr="001972FB" w:rsidRDefault="00216876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216876" w:rsidRPr="001972FB" w:rsidRDefault="00881948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Сударкина Т. Ю.</w:t>
            </w:r>
            <w:r w:rsidR="0021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419C7" w:rsidRPr="004419C7" w:rsidRDefault="004419C7" w:rsidP="004419C7"/>
    <w:p w:rsidR="004419C7" w:rsidRPr="004419C7" w:rsidRDefault="004419C7" w:rsidP="00441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4419C7" w:rsidRPr="004419C7" w:rsidRDefault="004419C7" w:rsidP="00441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4419C7" w:rsidRPr="004419C7" w:rsidRDefault="004419C7" w:rsidP="00441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ОДП.02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4419C7" w:rsidRPr="004419C7" w:rsidRDefault="001211AF" w:rsidP="00881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</w:t>
            </w:r>
            <w:r w:rsid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дка и эксплуатация электрообору</w:t>
            </w:r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дования промышленных и гражданских зданий  </w:t>
            </w:r>
          </w:p>
        </w:tc>
      </w:tr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учебной дисциплины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направлено на достижение следующих </w:t>
            </w: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06AD" w:rsidRPr="00EC06AD" w:rsidRDefault="00EC06AD" w:rsidP="0088194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EC06AD" w:rsidRPr="00EC06AD" w:rsidRDefault="00EC06AD" w:rsidP="0088194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</w:t>
            </w:r>
          </w:p>
          <w:p w:rsidR="00EC06AD" w:rsidRPr="00EC06AD" w:rsidRDefault="00EC06AD" w:rsidP="0088194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практически использовать физические знания; оценивать достоверность </w:t>
            </w:r>
            <w:proofErr w:type="gramStart"/>
            <w:r w:rsidRP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информации;</w:t>
            </w:r>
          </w:p>
          <w:p w:rsidR="00EC06AD" w:rsidRPr="00EC06AD" w:rsidRDefault="00EC06AD" w:rsidP="0088194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EC06AD" w:rsidRPr="00EC06AD" w:rsidRDefault="00EC06AD" w:rsidP="0088194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      </w:r>
            <w:proofErr w:type="gramStart"/>
            <w:r w:rsidRP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P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4419C7" w:rsidRPr="00EC06AD" w:rsidRDefault="00EC06AD" w:rsidP="0088194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</w:t>
            </w:r>
            <w:r w:rsidRP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решении задач, возникающих в последующей профессиональной деятельности.</w:t>
            </w:r>
          </w:p>
        </w:tc>
      </w:tr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4419C7" w:rsidRPr="004419C7" w:rsidRDefault="004419C7" w:rsidP="00441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884B64" w:rsidRPr="00884B64" w:rsidRDefault="00884B64" w:rsidP="008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4B64" w:rsidRPr="00884B64" w:rsidRDefault="00884B64" w:rsidP="008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молекулярн</w:t>
            </w:r>
            <w:proofErr w:type="gramStart"/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кинетической теории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4B64" w:rsidRPr="00884B64" w:rsidRDefault="00884B64" w:rsidP="008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Электродинамика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4B64" w:rsidRPr="00884B64" w:rsidRDefault="00884B64" w:rsidP="008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Магнитное поле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4B64" w:rsidRPr="00884B64" w:rsidRDefault="00884B64" w:rsidP="008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Колебания и волны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4B64" w:rsidRPr="00884B64" w:rsidRDefault="00884B64" w:rsidP="008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4B64" w:rsidRPr="00884B64" w:rsidRDefault="00884B64" w:rsidP="008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Квантовая 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4B64" w:rsidRPr="00884B64" w:rsidRDefault="00884B64" w:rsidP="008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Атомная 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19C7" w:rsidRPr="004419C7" w:rsidRDefault="004419C7" w:rsidP="008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4419C7" w:rsidRPr="004419C7" w:rsidRDefault="004419C7" w:rsidP="004419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4419C7" w:rsidRPr="004419C7" w:rsidRDefault="004419C7" w:rsidP="00441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jc w:val="both"/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учебной дисциплины «</w:t>
            </w:r>
            <w:r w:rsid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обеспечивает достижение обучающимися следующих </w:t>
            </w: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419C7">
              <w:t xml:space="preserve"> </w:t>
            </w:r>
          </w:p>
          <w:p w:rsidR="000525AF" w:rsidRPr="000525AF" w:rsidRDefault="004419C7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5AF"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0525AF"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0525AF" w:rsidRPr="00052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личностных</w:t>
            </w:r>
            <w:r w:rsidR="000525AF"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чувство гордости и уважения к истории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достижениям отечественной физи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науки; физически грамотное поведение в профессиональной деятельности и быту при обращении с приборами и устройствами;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самостоятельно добывать новые для себя физические знания, используя для этого доступные источники информации;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выстраивать конструктивные взаимоотношения в команде по решению общих задач;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•  </w:t>
            </w:r>
            <w:proofErr w:type="spellStart"/>
            <w:r w:rsidRPr="00052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генерировать идеи и определять средства, необходимые для их реализации;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умение использовать различные источники для 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 физической информации, оценивать ее достоверность;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анализировать и представлять информацию в различных видах;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•  </w:t>
            </w:r>
            <w:r w:rsidRPr="00052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предметных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владение основными методами научного познания, используемыми в физике: наблюдением, описанием, измерением, экспериментом;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решать физические задачи;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4419C7" w:rsidRPr="004419C7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собственной позиции по отношению к физической информации, получаемой из разных источников.</w:t>
            </w:r>
          </w:p>
        </w:tc>
      </w:tr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419C7" w:rsidRPr="004419C7" w:rsidRDefault="004419C7" w:rsidP="004419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4419C7" w:rsidRPr="004419C7" w:rsidRDefault="00884B64" w:rsidP="0044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4419C7" w:rsidRPr="004419C7" w:rsidRDefault="004419C7" w:rsidP="004419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4419C7" w:rsidRPr="004419C7" w:rsidRDefault="004419C7" w:rsidP="0044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А.</w:t>
            </w:r>
          </w:p>
        </w:tc>
      </w:tr>
    </w:tbl>
    <w:p w:rsidR="004419C7" w:rsidRPr="004419C7" w:rsidRDefault="004419C7" w:rsidP="00441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AF" w:rsidRPr="000525AF" w:rsidRDefault="000525AF" w:rsidP="00052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0525AF" w:rsidRPr="000525AF" w:rsidRDefault="000525AF" w:rsidP="00052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0525AF" w:rsidRPr="000525AF" w:rsidRDefault="000525AF" w:rsidP="00052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ОДП.03</w:t>
            </w:r>
            <w:r w:rsid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0525AF" w:rsidRPr="000525AF" w:rsidRDefault="001211AF" w:rsidP="00881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</w:t>
            </w:r>
            <w:r w:rsid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дка и эксплуатация электрообору</w:t>
            </w:r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дования промышленных и гражданских зданий  </w:t>
            </w:r>
          </w:p>
        </w:tc>
      </w:tr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0525AF" w:rsidRPr="000525AF" w:rsidRDefault="000525AF" w:rsidP="0005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0525AF" w:rsidRPr="000525AF" w:rsidRDefault="000525AF" w:rsidP="0005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0525AF" w:rsidRPr="000525AF" w:rsidRDefault="000525AF" w:rsidP="000525AF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учебной дисциплины «</w:t>
            </w:r>
            <w:r w:rsid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направлено на достижение следующих </w:t>
            </w: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7052D" w:rsidRPr="0097052D" w:rsidRDefault="0097052D" w:rsidP="00881948">
            <w:pPr>
              <w:numPr>
                <w:ilvl w:val="0"/>
                <w:numId w:val="16"/>
              </w:numPr>
              <w:spacing w:after="0" w:line="240" w:lineRule="auto"/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у </w:t>
            </w:r>
            <w:proofErr w:type="gramStart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оценивать значимость химического знания для каждого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052D" w:rsidRPr="0097052D" w:rsidRDefault="0097052D" w:rsidP="00881948">
            <w:pPr>
              <w:numPr>
                <w:ilvl w:val="0"/>
                <w:numId w:val="16"/>
              </w:numPr>
              <w:spacing w:after="0" w:line="240" w:lineRule="auto"/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у </w:t>
            </w:r>
            <w:proofErr w:type="gramStart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целостного представления о мире и роли химии в создании современной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стественно-научной картины мира;</w:t>
            </w:r>
          </w:p>
          <w:p w:rsidR="0097052D" w:rsidRPr="0097052D" w:rsidRDefault="0097052D" w:rsidP="00881948">
            <w:pPr>
              <w:numPr>
                <w:ilvl w:val="0"/>
                <w:numId w:val="16"/>
              </w:numPr>
              <w:spacing w:after="0" w:line="240" w:lineRule="auto"/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мения объяснять объекты и процессы окружающей действительности: природной, социальной, культурной, технической среды, — исполь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зуя для этого химические знания;</w:t>
            </w:r>
          </w:p>
          <w:p w:rsidR="0097052D" w:rsidRPr="0097052D" w:rsidRDefault="0097052D" w:rsidP="00881948">
            <w:pPr>
              <w:numPr>
                <w:ilvl w:val="0"/>
                <w:numId w:val="16"/>
              </w:numPr>
              <w:spacing w:after="0" w:line="240" w:lineRule="auto"/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позицию;</w:t>
            </w:r>
          </w:p>
          <w:p w:rsidR="000525AF" w:rsidRPr="000525AF" w:rsidRDefault="0097052D" w:rsidP="00881948">
            <w:pPr>
              <w:numPr>
                <w:ilvl w:val="0"/>
                <w:numId w:val="16"/>
              </w:numPr>
              <w:spacing w:after="0" w:line="240" w:lineRule="auto"/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      </w:r>
            <w:proofErr w:type="gramEnd"/>
          </w:p>
        </w:tc>
      </w:tr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0525AF" w:rsidRPr="000525AF" w:rsidRDefault="000525AF" w:rsidP="0005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7052D" w:rsidRDefault="000525AF" w:rsidP="0005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  <w:r w:rsidR="0097052D"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неорганическая химия</w:t>
            </w:r>
            <w:r w:rsid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25AF" w:rsidRPr="000525AF" w:rsidRDefault="000525AF" w:rsidP="0097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="0097052D"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</w:t>
            </w:r>
          </w:p>
        </w:tc>
      </w:tr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0525AF" w:rsidRPr="000525AF" w:rsidRDefault="000525AF" w:rsidP="000525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0525AF" w:rsidRPr="000525AF" w:rsidRDefault="000525AF" w:rsidP="0005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0525AF" w:rsidRPr="000525AF" w:rsidRDefault="000525AF" w:rsidP="000525AF">
            <w:pPr>
              <w:spacing w:after="0" w:line="240" w:lineRule="auto"/>
              <w:jc w:val="both"/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учебной дисциплины «</w:t>
            </w:r>
            <w:r w:rsid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обеспечивает достижение обучающимися следующих </w:t>
            </w: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525AF">
              <w:t xml:space="preserve"> </w:t>
            </w:r>
          </w:p>
          <w:p w:rsidR="0097052D" w:rsidRPr="0097052D" w:rsidRDefault="0097052D" w:rsidP="0088194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личностных</w:t>
            </w: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чувство гордости и уважения к истории и достижениям отечественной химической науки; 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химически грамотное поведение в профессиональной деятельности и в быту при обращении с химическими веществами, материалами и процессами;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97052D" w:rsidRPr="0097052D" w:rsidRDefault="0097052D" w:rsidP="0088194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9705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705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</w:t>
            </w: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изучения различных сторон химических объектов и процессов, с которыми возникает необходимость сталкиваться в профессиональной сфере;</w:t>
            </w:r>
            <w:proofErr w:type="gramEnd"/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      </w:r>
          </w:p>
          <w:p w:rsidR="0097052D" w:rsidRPr="0097052D" w:rsidRDefault="0097052D" w:rsidP="0088194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предметных</w:t>
            </w: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месте химии в современной научной картине мира; 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роли химии в формировании кругозора и функциональной грамотности человека для решения практических задач;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владение основополагающими химическими понятиями, теориями, законами и закономерностями; 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уверенное пользование химической терминологией и символикой;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владение основными методами научного познания, используемыми в химии: наблюдением, описанием, измерением, экспериментом; 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обрабатывать, объяснять результаты проведенных опытов и делать выводы; 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и способность применять методы познания при решении практических задач;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давать количественные оценки и производить расчеты по химическим формулам и уравнениям;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правилами техники безопасности при использовании химических веществ;</w:t>
            </w:r>
          </w:p>
          <w:p w:rsidR="0097052D" w:rsidRPr="000525AF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собственной позиции по отношению к химической информации, получаемой из разных источников.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0525AF" w:rsidRPr="000525AF" w:rsidRDefault="000525AF" w:rsidP="000525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0525AF" w:rsidRPr="000525AF" w:rsidRDefault="00B77E46" w:rsidP="0005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0525AF" w:rsidRPr="000525AF" w:rsidRDefault="00B77E46" w:rsidP="0005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0525AF" w:rsidRPr="000525AF" w:rsidRDefault="000525AF" w:rsidP="000525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0525AF" w:rsidRPr="000525AF" w:rsidRDefault="000525AF" w:rsidP="0005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0525AF" w:rsidRPr="000525AF" w:rsidRDefault="000525AF" w:rsidP="0005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0525AF" w:rsidRPr="000525AF" w:rsidRDefault="00B77E46" w:rsidP="0005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Сидорова Н. Ю. </w:t>
            </w:r>
          </w:p>
        </w:tc>
      </w:tr>
    </w:tbl>
    <w:p w:rsidR="000525AF" w:rsidRPr="000525AF" w:rsidRDefault="000525AF" w:rsidP="0005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E46" w:rsidRPr="00B77E46" w:rsidRDefault="00B77E46" w:rsidP="00B77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B77E46" w:rsidRPr="00B77E46" w:rsidRDefault="00B77E46" w:rsidP="00B77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B77E46" w:rsidRPr="00B77E46" w:rsidRDefault="00B77E46" w:rsidP="00B77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ОДП.0</w:t>
            </w:r>
            <w:r w:rsid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(с основами финансовой грамотности и проектной деятельности).</w:t>
            </w:r>
          </w:p>
          <w:p w:rsidR="00B77E46" w:rsidRPr="00B77E46" w:rsidRDefault="00B77E46" w:rsidP="00B7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B77E46" w:rsidRPr="00B77E46" w:rsidRDefault="001211AF" w:rsidP="00881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</w:t>
            </w:r>
            <w:r w:rsid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дка и эксплуатация электрообору</w:t>
            </w:r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дования промышленных и гражданских зданий  </w:t>
            </w:r>
          </w:p>
        </w:tc>
      </w:tr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B77E46" w:rsidRPr="00B77E46" w:rsidRDefault="00B77E46" w:rsidP="00B7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B77E46" w:rsidRPr="00B77E46" w:rsidRDefault="00B77E46" w:rsidP="00B7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B77E46" w:rsidRPr="00B77E46" w:rsidRDefault="00B77E46" w:rsidP="00B77E46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учебной дисциплины «</w:t>
            </w:r>
            <w:r w:rsidR="00104838" w:rsidRP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(с основами финансовой грамот</w:t>
            </w:r>
            <w:r w:rsid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проектной деятельности)</w:t>
            </w: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направлено на достижение следующих </w:t>
            </w:r>
            <w:r w:rsidRPr="008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04838" w:rsidRPr="00104838" w:rsidRDefault="00104838" w:rsidP="00881948">
            <w:pPr>
              <w:numPr>
                <w:ilvl w:val="0"/>
                <w:numId w:val="2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      </w:r>
          </w:p>
          <w:p w:rsidR="00104838" w:rsidRPr="00104838" w:rsidRDefault="00104838" w:rsidP="00881948">
            <w:pPr>
              <w:numPr>
                <w:ilvl w:val="0"/>
                <w:numId w:val="2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      </w:r>
          </w:p>
          <w:p w:rsidR="00104838" w:rsidRPr="00104838" w:rsidRDefault="00104838" w:rsidP="00881948">
            <w:pPr>
              <w:numPr>
                <w:ilvl w:val="0"/>
                <w:numId w:val="2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интереса к изучению социально-экономических и политико-правовых дисциплин;</w:t>
            </w:r>
          </w:p>
          <w:p w:rsidR="00104838" w:rsidRPr="00104838" w:rsidRDefault="00104838" w:rsidP="00881948">
            <w:pPr>
              <w:numPr>
                <w:ilvl w:val="0"/>
                <w:numId w:val="2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информацию из различных источников, анализировать, систематизировать ее, делать выводы и прогнозы;</w:t>
            </w:r>
          </w:p>
          <w:p w:rsidR="00104838" w:rsidRPr="00104838" w:rsidRDefault="00104838" w:rsidP="00881948">
            <w:pPr>
              <w:numPr>
                <w:ilvl w:val="0"/>
                <w:numId w:val="2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      </w:r>
          </w:p>
          <w:p w:rsidR="00104838" w:rsidRPr="00104838" w:rsidRDefault="00104838" w:rsidP="00881948">
            <w:pPr>
              <w:numPr>
                <w:ilvl w:val="0"/>
                <w:numId w:val="2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общественно полезной деятельности, 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стремления к самовоспитанию, самореализации, самоконтролю;</w:t>
            </w:r>
          </w:p>
          <w:p w:rsidR="00104838" w:rsidRPr="00104838" w:rsidRDefault="00104838" w:rsidP="00881948">
            <w:pPr>
              <w:numPr>
                <w:ilvl w:val="0"/>
                <w:numId w:val="2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полученных знаний и умений в практической деятельности в разл</w:t>
            </w:r>
            <w:r w:rsidR="00D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ичных сферах общественной жизни;</w:t>
            </w:r>
          </w:p>
          <w:p w:rsidR="000525AF" w:rsidRPr="00B77E46" w:rsidRDefault="00104838" w:rsidP="00881948">
            <w:pPr>
              <w:numPr>
                <w:ilvl w:val="0"/>
                <w:numId w:val="2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личности социально развитого, критически мыслящего, конкурентоспособного выпускника, обладающего экономическим образом мышления, способно</w:t>
            </w:r>
            <w:r w:rsidR="007B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взять ответственность за свое будущее, будущее </w:t>
            </w:r>
            <w:proofErr w:type="gramStart"/>
            <w:r w:rsidR="007B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</w:t>
            </w:r>
            <w:proofErr w:type="gramEnd"/>
            <w:r w:rsidR="007B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близких, своей страны.</w:t>
            </w:r>
          </w:p>
        </w:tc>
      </w:tr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B77E46" w:rsidRPr="00B77E46" w:rsidRDefault="00B77E46" w:rsidP="00B77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88382F" w:rsidRPr="00F90376" w:rsidRDefault="0088382F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«Обществознание»:</w:t>
            </w:r>
          </w:p>
          <w:p w:rsidR="00B77E46" w:rsidRPr="00B77E46" w:rsidRDefault="00B77E46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  <w:r w:rsidR="00105AD0" w:rsidRPr="0010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общество</w:t>
            </w:r>
            <w:r w:rsidR="0010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7E46" w:rsidRDefault="00B77E46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="00105AD0" w:rsidRPr="0010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культура человека и общества</w:t>
            </w:r>
            <w:r w:rsidR="0010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5AD0" w:rsidRDefault="00105AD0" w:rsidP="00F903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  <w:r w:rsidRPr="0010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  <w:p w:rsidR="00105AD0" w:rsidRDefault="0088382F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</w:t>
            </w:r>
            <w:r w:rsidR="00105AD0" w:rsidRPr="0010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382F" w:rsidRDefault="0088382F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382F" w:rsidRDefault="0088382F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382F" w:rsidRPr="00F90376" w:rsidRDefault="0088382F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«Основы финансовой грамотности»:</w:t>
            </w:r>
          </w:p>
          <w:p w:rsidR="0088382F" w:rsidRDefault="0088382F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Личное финансовое планирование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382F" w:rsidRDefault="0088382F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382F" w:rsidRDefault="0088382F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382F" w:rsidRDefault="0088382F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382F" w:rsidRDefault="0088382F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0376" w:rsidRDefault="00F90376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0376" w:rsidRDefault="00F90376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Защита от мошеннических действий на финансовом рынке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0376" w:rsidRDefault="00F90376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Создание собственного бизнеса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0376" w:rsidRDefault="00F90376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 «Основы проектной деятельности»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90376" w:rsidRDefault="00F90376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понятия проектно-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0376" w:rsidRPr="00F90376" w:rsidRDefault="00F90376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выполнения исследовательской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</w:t>
            </w:r>
          </w:p>
          <w:p w:rsidR="00105AD0" w:rsidRPr="00B77E46" w:rsidRDefault="00105AD0" w:rsidP="007B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Планируемые результаты </w:t>
            </w:r>
          </w:p>
          <w:p w:rsidR="00B77E46" w:rsidRPr="00B77E46" w:rsidRDefault="00B77E46" w:rsidP="00B77E4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B77E46" w:rsidRPr="00B77E46" w:rsidRDefault="00B77E46" w:rsidP="00B77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учебной дисциплины «Обществознание» обеспечивает достижение студентами следующих результатов: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153F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личностных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российская гражданская идентичность, патриотизм,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свое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народу, чувство ответственности 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Родиной, уважение государствен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символов (герба, флага, гимна);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      </w:r>
            <w:proofErr w:type="gramEnd"/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толерантное сознание и поведен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в поликультурном мире, готов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способность вести диалог с други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людьми, достигать в нем взаи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мопонимания, учитывая позиции всех участников, находить общие цели и сотрудничать для их достижения; эффективно разрешать конфликты;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готовность и способность к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развитию и самовоспитанию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</w:t>
            </w:r>
            <w:proofErr w:type="spell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общечеловеческими ценностя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 идеалами гражданского обще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к самостоятельной, творческой 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ветственной деятельности; созна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отношение к непрерывному образованию как условию успешной профессиональной и общественной деятельности;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осознанное отношение к 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деятельности как воз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можности участия в решении личных, общественных, государственных, общенациональных проблем;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ответственное отношение к созданию семьи на основе осознанного принятия ценностей семейной жизни;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153F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самостоятельно определять цели деятельности и составлять планы деятельности; самостоятельно 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ществлять, контролировать и кор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ректировать деятельность; использовать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возможные ресурсы для дости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жения поставленных целей и реализации планов деятельности; выбирать успешные стратегии в различных 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ситуациях;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тодов ре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практических задач, применению различных методов познания;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использовать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и коммуникацион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определять назначение и функции различных социальных, экономических и правовых институтов;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умение самостоятельно оценивать и принимать решения, </w:t>
            </w:r>
            <w:proofErr w:type="spellStart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определя-ющие</w:t>
            </w:r>
            <w:proofErr w:type="spell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стратегию поведения, с учетом </w:t>
            </w:r>
            <w:proofErr w:type="gramStart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</w:t>
            </w:r>
            <w:proofErr w:type="gram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нравственных </w:t>
            </w:r>
            <w:proofErr w:type="spellStart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ценно-стей</w:t>
            </w:r>
            <w:proofErr w:type="spell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153F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предметных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об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естве как целостной развивающей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системе в единстве и взаимодействии его основных сфер и институтов;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базовым понятийным аппаратом социальных наук;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умениями выявлять </w:t>
            </w:r>
            <w:proofErr w:type="gramStart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причинно-следственные</w:t>
            </w:r>
            <w:proofErr w:type="gram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функциональные,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иерархические и другие связи социальных объектов и процессов;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сформированнность</w:t>
            </w:r>
            <w:proofErr w:type="spell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об основных тенденциях и воз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можных перспективах развития мирового сообщества в глобальном мире;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методах познания социальных явлений и процессов;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умениями применять полученные знания в повседневной жизни, прогнозировать последствия принимаемых решений;</w:t>
            </w:r>
          </w:p>
          <w:p w:rsidR="00B77E46" w:rsidRPr="00B77E46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сформированнность</w:t>
            </w:r>
            <w:proofErr w:type="spell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оценивания социальной информации, умений поиска информации в источниках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различного типа для реконструк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недостающих звеньев с целью объяс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и оценки разнообразных яв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 и процессов общественного развития.</w:t>
            </w:r>
          </w:p>
        </w:tc>
      </w:tr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77E46" w:rsidRPr="00B77E46" w:rsidRDefault="00B77E46" w:rsidP="00B77E4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B77E46" w:rsidRPr="00B77E46" w:rsidRDefault="00153FE9" w:rsidP="00B7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219</w:t>
            </w:r>
          </w:p>
        </w:tc>
      </w:tr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B77E46" w:rsidRPr="00B77E46" w:rsidRDefault="00B77E46" w:rsidP="00B7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B77E46" w:rsidRPr="00B77E46" w:rsidRDefault="00B77E46" w:rsidP="00B77E4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B77E46" w:rsidRPr="00B77E46" w:rsidRDefault="00B77E46" w:rsidP="00B7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B77E46" w:rsidRPr="00B77E46" w:rsidRDefault="00B77E46" w:rsidP="00B7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B77E46" w:rsidRPr="00B77E46" w:rsidRDefault="00153FE9" w:rsidP="00B7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С. А., Васильева Л. Н.</w:t>
            </w:r>
            <w:r w:rsidR="00B77E46"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77E46" w:rsidRPr="00B77E46" w:rsidRDefault="00B77E46" w:rsidP="00B7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FE9" w:rsidRPr="00153FE9" w:rsidRDefault="00153FE9" w:rsidP="00153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153FE9" w:rsidRPr="00153FE9" w:rsidRDefault="00153FE9" w:rsidP="00153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153FE9" w:rsidRPr="00153FE9" w:rsidTr="00153FE9"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153FE9" w:rsidRPr="00153FE9" w:rsidRDefault="00153FE9" w:rsidP="0015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 01. Основы философии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FE9" w:rsidRPr="00153FE9" w:rsidTr="00153FE9"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153FE9" w:rsidRPr="00153FE9" w:rsidRDefault="001211AF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08.02.09 Монтаж, наладка и эксплуатация </w:t>
            </w:r>
            <w:proofErr w:type="spellStart"/>
            <w:proofErr w:type="gramStart"/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электрообору-дования</w:t>
            </w:r>
            <w:proofErr w:type="spellEnd"/>
            <w:proofErr w:type="gramEnd"/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промышленных и гражданских зданий  </w:t>
            </w:r>
          </w:p>
        </w:tc>
      </w:tr>
      <w:tr w:rsidR="00153FE9" w:rsidRPr="00153FE9" w:rsidTr="00153FE9"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153FE9" w:rsidRPr="00153FE9" w:rsidRDefault="00153FE9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153FE9" w:rsidRPr="00153FE9" w:rsidTr="00153FE9"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153FE9" w:rsidRPr="00153FE9" w:rsidRDefault="00153FE9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53FE9" w:rsidRPr="00153FE9" w:rsidTr="00153FE9"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уметь:</w:t>
            </w:r>
          </w:p>
          <w:p w:rsidR="0050081A" w:rsidRPr="0050081A" w:rsidRDefault="00E46C61" w:rsidP="0050081A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истории развития философского знания; </w:t>
            </w:r>
          </w:p>
          <w:p w:rsidR="0050081A" w:rsidRPr="0050081A" w:rsidRDefault="00E46C61" w:rsidP="0050081A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свою точку зрения и аргументированно дискутировать п</w:t>
            </w:r>
            <w:r w:rsidR="0050081A" w:rsidRPr="0050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важнейшим проблемам философии;</w:t>
            </w:r>
          </w:p>
          <w:p w:rsidR="00032C93" w:rsidRDefault="00E46C61" w:rsidP="0050081A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0081A" w:rsidRPr="0050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полученные в курсе изу</w:t>
            </w:r>
            <w:r w:rsidRPr="0050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="0050081A" w:rsidRPr="0050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философии знания в практиче</w:t>
            </w:r>
            <w:r w:rsidRPr="0050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="0050081A" w:rsidRPr="0050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в том числе и профессиональ</w:t>
            </w:r>
            <w:r w:rsidRPr="0050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ной, деятельности</w:t>
            </w:r>
            <w:r w:rsidR="0050081A" w:rsidRPr="0050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081A" w:rsidRPr="0050081A" w:rsidRDefault="0050081A" w:rsidP="0050081A">
            <w:pPr>
              <w:pStyle w:val="a3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студент должен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0081A" w:rsidRPr="0050081A" w:rsidRDefault="0050081A" w:rsidP="0050081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философских учений; </w:t>
            </w:r>
          </w:p>
          <w:p w:rsidR="0050081A" w:rsidRDefault="0050081A" w:rsidP="0050081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 философские термины и понятия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081A" w:rsidRPr="0050081A" w:rsidRDefault="0050081A" w:rsidP="0050081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проблематику и предметное</w:t>
            </w:r>
            <w:r w:rsidRPr="0050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важнейших философских дисциплин;</w:t>
            </w:r>
          </w:p>
          <w:p w:rsidR="000525AF" w:rsidRPr="0050081A" w:rsidRDefault="0050081A" w:rsidP="0050081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общечеловеческие ценности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3FE9" w:rsidRPr="00153FE9" w:rsidTr="00153FE9"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153FE9" w:rsidRPr="00153FE9" w:rsidRDefault="00153FE9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50081A" w:rsidRPr="0050081A" w:rsidRDefault="0050081A" w:rsidP="0050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История философии</w:t>
            </w:r>
          </w:p>
          <w:p w:rsidR="0050081A" w:rsidRPr="0050081A" w:rsidRDefault="0050081A" w:rsidP="0050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Человек, культура, история</w:t>
            </w:r>
          </w:p>
          <w:p w:rsidR="00032C93" w:rsidRPr="00032C93" w:rsidRDefault="0050081A" w:rsidP="0050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Проблема сознания и познания</w:t>
            </w:r>
          </w:p>
        </w:tc>
      </w:tr>
      <w:tr w:rsidR="00153FE9" w:rsidRPr="00153FE9" w:rsidTr="00B93F02">
        <w:trPr>
          <w:trHeight w:val="958"/>
        </w:trPr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153FE9" w:rsidRPr="00153FE9" w:rsidRDefault="00153FE9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153FE9" w:rsidRPr="00153FE9" w:rsidRDefault="00153FE9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153FE9" w:rsidRPr="00153FE9" w:rsidRDefault="006B43F2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ОК01 – ОК07, ОК 09.</w:t>
            </w:r>
          </w:p>
        </w:tc>
      </w:tr>
      <w:tr w:rsidR="00153FE9" w:rsidRPr="00153FE9" w:rsidTr="00153FE9"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53FE9" w:rsidRPr="00153FE9" w:rsidRDefault="00153FE9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153FE9" w:rsidRPr="00153FE9" w:rsidRDefault="00B93F02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53FE9" w:rsidRPr="00153FE9" w:rsidTr="00153FE9"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153FE9" w:rsidRPr="00153FE9" w:rsidRDefault="00153FE9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153FE9" w:rsidRPr="00153FE9" w:rsidTr="00153FE9"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153FE9" w:rsidRPr="00153FE9" w:rsidRDefault="00153FE9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153FE9" w:rsidRPr="00153FE9" w:rsidRDefault="00153FE9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153FE9" w:rsidRPr="00153FE9" w:rsidRDefault="00153FE9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FE9" w:rsidRPr="00153FE9" w:rsidTr="00153FE9"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153FE9" w:rsidRPr="00153FE9" w:rsidRDefault="00B93F02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 </w:t>
            </w:r>
            <w:r w:rsidR="00153FE9"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53FE9" w:rsidRPr="00153FE9" w:rsidRDefault="00153FE9" w:rsidP="00153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93" w:rsidRPr="00153FE9" w:rsidRDefault="00032C93" w:rsidP="0003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032C93" w:rsidRPr="00153FE9" w:rsidRDefault="00032C93" w:rsidP="00032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032C93" w:rsidRPr="00153FE9" w:rsidTr="00097D2B"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032C93" w:rsidRPr="00153FE9" w:rsidRDefault="00032C93" w:rsidP="000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 02. История</w:t>
            </w:r>
          </w:p>
          <w:p w:rsidR="00032C93" w:rsidRPr="00153FE9" w:rsidRDefault="00032C93" w:rsidP="00097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C93" w:rsidRPr="00153FE9" w:rsidTr="00097D2B"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032C93" w:rsidRPr="00153FE9" w:rsidRDefault="001211AF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08.02.09 Монтаж, наладка и эксплуатация </w:t>
            </w:r>
            <w:proofErr w:type="spellStart"/>
            <w:proofErr w:type="gramStart"/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электрообору-дования</w:t>
            </w:r>
            <w:proofErr w:type="spellEnd"/>
            <w:proofErr w:type="gramEnd"/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промышленных и гражданских зданий  </w:t>
            </w:r>
          </w:p>
        </w:tc>
      </w:tr>
      <w:tr w:rsidR="00032C93" w:rsidRPr="00153FE9" w:rsidTr="00097D2B"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032C93" w:rsidRPr="00153FE9" w:rsidRDefault="00032C93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032C93" w:rsidRPr="00153FE9" w:rsidTr="00097D2B"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032C93" w:rsidRPr="00153FE9" w:rsidRDefault="00032C93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32C93" w:rsidRPr="00153FE9" w:rsidTr="00097D2B"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032C93" w:rsidRDefault="00032C93" w:rsidP="00097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уметь:</w:t>
            </w:r>
          </w:p>
          <w:p w:rsidR="0050081A" w:rsidRPr="0050081A" w:rsidRDefault="006B43F2" w:rsidP="0050081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</w:t>
            </w:r>
            <w:r w:rsidR="0050081A" w:rsidRPr="0050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43F2" w:rsidRPr="0050081A" w:rsidRDefault="006B43F2" w:rsidP="0050081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взаимосвязь </w:t>
            </w:r>
            <w:proofErr w:type="gramStart"/>
            <w:r w:rsidRPr="0050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отечественных</w:t>
            </w:r>
            <w:proofErr w:type="gramEnd"/>
            <w:r w:rsidRPr="0050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региональных, </w:t>
            </w:r>
          </w:p>
          <w:p w:rsidR="00032C93" w:rsidRDefault="006B43F2" w:rsidP="0050081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мировых </w:t>
            </w:r>
            <w:proofErr w:type="spellStart"/>
            <w:r w:rsidRPr="0050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социальноэкономических</w:t>
            </w:r>
            <w:proofErr w:type="spellEnd"/>
            <w:r w:rsidRPr="0050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политических и культурных проблем.</w:t>
            </w:r>
          </w:p>
          <w:p w:rsidR="0050081A" w:rsidRPr="0050081A" w:rsidRDefault="0050081A" w:rsidP="0050081A">
            <w:pPr>
              <w:pStyle w:val="a3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C93" w:rsidRDefault="00032C93" w:rsidP="00097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студент должен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C50E9" w:rsidRPr="000C50E9" w:rsidRDefault="000C50E9" w:rsidP="000C50E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и причины локальных, региональных, межгосударственных конфликтов в конце XX – начале XXI вв. </w:t>
            </w:r>
          </w:p>
          <w:p w:rsidR="000C50E9" w:rsidRPr="000C50E9" w:rsidRDefault="000C50E9" w:rsidP="000C50E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:rsidR="000C50E9" w:rsidRPr="000C50E9" w:rsidRDefault="000C50E9" w:rsidP="000C50E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ООН, НАТО, ЕС и других организаций и основных направлений их деятельности; </w:t>
            </w:r>
          </w:p>
          <w:p w:rsidR="00032C93" w:rsidRPr="000C50E9" w:rsidRDefault="000C50E9" w:rsidP="000C50E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роли науки, культуры и религии в сохранении и укреплений национальных и государственных традиций</w:t>
            </w:r>
            <w:proofErr w:type="gramStart"/>
            <w:r w:rsidRPr="000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одержания и назначения важнейших правовых и законодательных актов мирового и регионального значения.</w:t>
            </w:r>
          </w:p>
        </w:tc>
      </w:tr>
      <w:tr w:rsidR="00032C93" w:rsidRPr="00153FE9" w:rsidTr="00097D2B"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032C93" w:rsidRPr="00153FE9" w:rsidRDefault="00032C93" w:rsidP="000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4A4FE4" w:rsidRDefault="004A4FE4" w:rsidP="004A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37A2" w:rsidRP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</w:t>
            </w:r>
            <w:r w:rsid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направления развития клю</w:t>
            </w:r>
            <w:r w:rsidR="003C37A2" w:rsidRP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чевых регионов мира на рубеже XX – XXI вв</w:t>
            </w:r>
            <w:r w:rsid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FE4" w:rsidRDefault="004A4FE4" w:rsidP="004A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и причи</w:t>
            </w:r>
            <w:r w:rsidR="003C37A2" w:rsidRP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локальн</w:t>
            </w:r>
            <w:r w:rsid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ых, региональных, межгосударственных конф</w:t>
            </w:r>
            <w:r w:rsidR="003C37A2" w:rsidRP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ликтов в конце XX – XXI вв.</w:t>
            </w:r>
          </w:p>
          <w:p w:rsidR="00032C93" w:rsidRPr="00032C93" w:rsidRDefault="00032C93" w:rsidP="003C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  <w:r w:rsidR="003C37A2" w:rsidRP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</w:t>
            </w:r>
            <w:r w:rsid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политического, экономического и культур</w:t>
            </w:r>
            <w:r w:rsidR="003C37A2" w:rsidRP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развития ведущих государств и регионов мира</w:t>
            </w:r>
            <w:r w:rsid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2C93" w:rsidRPr="00153FE9" w:rsidTr="00097D2B">
        <w:trPr>
          <w:trHeight w:val="958"/>
        </w:trPr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032C93" w:rsidRPr="00153FE9" w:rsidRDefault="00032C93" w:rsidP="00097D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032C93" w:rsidRPr="00153FE9" w:rsidRDefault="00032C93" w:rsidP="000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032C93" w:rsidRPr="00153FE9" w:rsidRDefault="00032C93" w:rsidP="00032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ОК01 – ОК06</w:t>
            </w:r>
          </w:p>
        </w:tc>
      </w:tr>
      <w:tr w:rsidR="00032C93" w:rsidRPr="00153FE9" w:rsidTr="00097D2B"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032C93" w:rsidRPr="00153FE9" w:rsidRDefault="00032C93" w:rsidP="00097D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032C93" w:rsidRPr="00153FE9" w:rsidRDefault="00032C93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32C93" w:rsidRPr="00153FE9" w:rsidTr="00097D2B"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032C93" w:rsidRPr="00153FE9" w:rsidRDefault="00032C93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032C93" w:rsidRPr="00153FE9" w:rsidTr="00097D2B"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032C93" w:rsidRPr="00153FE9" w:rsidRDefault="00032C93" w:rsidP="00097D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032C93" w:rsidRPr="00153FE9" w:rsidRDefault="00032C93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032C93" w:rsidRPr="00153FE9" w:rsidRDefault="00032C93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C93" w:rsidRPr="00153FE9" w:rsidTr="00097D2B"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032C93" w:rsidRPr="00153FE9" w:rsidRDefault="00032C93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 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32C93" w:rsidRPr="00153FE9" w:rsidRDefault="00032C93" w:rsidP="0003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E9" w:rsidRPr="00153FE9" w:rsidRDefault="000C50E9" w:rsidP="000C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0C50E9" w:rsidRPr="00153FE9" w:rsidRDefault="000C50E9" w:rsidP="000C5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0C50E9" w:rsidRPr="00153FE9" w:rsidTr="00C07337">
        <w:tc>
          <w:tcPr>
            <w:tcW w:w="3369" w:type="dxa"/>
            <w:shd w:val="clear" w:color="auto" w:fill="auto"/>
          </w:tcPr>
          <w:p w:rsidR="000C50E9" w:rsidRPr="00153FE9" w:rsidRDefault="000C50E9" w:rsidP="00C07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0C50E9" w:rsidRPr="00153FE9" w:rsidRDefault="000C50E9" w:rsidP="00C07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 03. Психология общения</w:t>
            </w:r>
          </w:p>
          <w:p w:rsidR="000C50E9" w:rsidRPr="00153FE9" w:rsidRDefault="000C50E9" w:rsidP="00C0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0E9" w:rsidRPr="00153FE9" w:rsidTr="00C07337">
        <w:tc>
          <w:tcPr>
            <w:tcW w:w="3369" w:type="dxa"/>
            <w:shd w:val="clear" w:color="auto" w:fill="auto"/>
          </w:tcPr>
          <w:p w:rsidR="000C50E9" w:rsidRPr="00153FE9" w:rsidRDefault="000C50E9" w:rsidP="00C07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0C50E9" w:rsidRPr="00153FE9" w:rsidRDefault="000C50E9" w:rsidP="000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наладка и эксплуатация элек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трообору</w:t>
            </w:r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дования промышленных и гражданских зданий  </w:t>
            </w:r>
          </w:p>
        </w:tc>
      </w:tr>
      <w:tr w:rsidR="000C50E9" w:rsidRPr="00153FE9" w:rsidTr="00C07337">
        <w:tc>
          <w:tcPr>
            <w:tcW w:w="3369" w:type="dxa"/>
            <w:shd w:val="clear" w:color="auto" w:fill="auto"/>
          </w:tcPr>
          <w:p w:rsidR="000C50E9" w:rsidRPr="00153FE9" w:rsidRDefault="000C50E9" w:rsidP="00C0733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0C50E9" w:rsidRPr="00153FE9" w:rsidRDefault="000C50E9" w:rsidP="00C0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0C50E9" w:rsidRPr="00153FE9" w:rsidTr="00C07337">
        <w:tc>
          <w:tcPr>
            <w:tcW w:w="3369" w:type="dxa"/>
            <w:shd w:val="clear" w:color="auto" w:fill="auto"/>
          </w:tcPr>
          <w:p w:rsidR="000C50E9" w:rsidRPr="00153FE9" w:rsidRDefault="000C50E9" w:rsidP="00C07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0C50E9" w:rsidRPr="00153FE9" w:rsidRDefault="000C50E9" w:rsidP="00C0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C50E9" w:rsidRPr="00153FE9" w:rsidTr="00C07337">
        <w:tc>
          <w:tcPr>
            <w:tcW w:w="3369" w:type="dxa"/>
            <w:shd w:val="clear" w:color="auto" w:fill="auto"/>
          </w:tcPr>
          <w:p w:rsidR="000C50E9" w:rsidRPr="00153FE9" w:rsidRDefault="000C50E9" w:rsidP="00C07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0C50E9" w:rsidRDefault="000C50E9" w:rsidP="00C07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уметь:</w:t>
            </w:r>
          </w:p>
          <w:p w:rsidR="000C50E9" w:rsidRPr="00740FA3" w:rsidRDefault="000C50E9" w:rsidP="00C07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техники и приемы эффективного общения</w:t>
            </w:r>
          </w:p>
          <w:p w:rsidR="000C50E9" w:rsidRPr="00740FA3" w:rsidRDefault="000C50E9" w:rsidP="00C07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</w:p>
          <w:p w:rsidR="000C50E9" w:rsidRDefault="000C50E9" w:rsidP="00C07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приемы </w:t>
            </w:r>
            <w:proofErr w:type="spellStart"/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50E9" w:rsidRDefault="000C50E9" w:rsidP="00C07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0E9" w:rsidRDefault="000C50E9" w:rsidP="00C07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студент должен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C50E9" w:rsidRPr="00740FA3" w:rsidRDefault="000C50E9" w:rsidP="00C07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функции, виды и уровни общения;</w:t>
            </w:r>
          </w:p>
          <w:p w:rsidR="000C50E9" w:rsidRPr="00740FA3" w:rsidRDefault="000C50E9" w:rsidP="00C07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0C50E9" w:rsidRPr="00740FA3" w:rsidRDefault="000C50E9" w:rsidP="00C07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0C50E9" w:rsidRDefault="000C50E9" w:rsidP="00C07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взаимопонимания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50E9" w:rsidRPr="00740FA3" w:rsidRDefault="000C50E9" w:rsidP="00C07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невербальные средства общения;</w:t>
            </w:r>
          </w:p>
          <w:p w:rsidR="000C50E9" w:rsidRPr="00740FA3" w:rsidRDefault="000C50E9" w:rsidP="00C07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общения и деятельности;</w:t>
            </w:r>
          </w:p>
          <w:p w:rsidR="000C50E9" w:rsidRPr="00740FA3" w:rsidRDefault="000C50E9" w:rsidP="00C07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и ролевые ожидания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общении;</w:t>
            </w:r>
          </w:p>
          <w:p w:rsidR="000C50E9" w:rsidRPr="00740FA3" w:rsidRDefault="000C50E9" w:rsidP="00C07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социальных взаимодействий;</w:t>
            </w:r>
          </w:p>
          <w:p w:rsidR="000C50E9" w:rsidRPr="00740FA3" w:rsidRDefault="000C50E9" w:rsidP="00C07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принципы общения;</w:t>
            </w:r>
          </w:p>
          <w:p w:rsidR="000C50E9" w:rsidRPr="00153FE9" w:rsidRDefault="000C50E9" w:rsidP="00C07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источники, причины, виды и способы разрешения конфликтов.</w:t>
            </w:r>
          </w:p>
        </w:tc>
      </w:tr>
      <w:tr w:rsidR="000C50E9" w:rsidRPr="00153FE9" w:rsidTr="00C07337">
        <w:tc>
          <w:tcPr>
            <w:tcW w:w="3369" w:type="dxa"/>
            <w:shd w:val="clear" w:color="auto" w:fill="auto"/>
          </w:tcPr>
          <w:p w:rsidR="000C50E9" w:rsidRPr="00153FE9" w:rsidRDefault="000C50E9" w:rsidP="00C0733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0C50E9" w:rsidRPr="00153FE9" w:rsidRDefault="000C50E9" w:rsidP="00C07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0C50E9" w:rsidRPr="00740FA3" w:rsidRDefault="000C50E9" w:rsidP="00C0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1.Теоретические основы изучения общения в психологии</w:t>
            </w:r>
          </w:p>
          <w:p w:rsidR="000C50E9" w:rsidRPr="00740FA3" w:rsidRDefault="000C50E9" w:rsidP="00C0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Психологические особенности делового общения</w:t>
            </w:r>
          </w:p>
          <w:p w:rsidR="000C50E9" w:rsidRPr="00740FA3" w:rsidRDefault="000C50E9" w:rsidP="00C0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Коммуникации в процессе организации совместных действий</w:t>
            </w:r>
          </w:p>
          <w:p w:rsidR="000C50E9" w:rsidRPr="00740FA3" w:rsidRDefault="000C50E9" w:rsidP="00C0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Верификация ложной информации в процессе общения</w:t>
            </w:r>
          </w:p>
          <w:p w:rsidR="000C50E9" w:rsidRPr="00740FA3" w:rsidRDefault="000C50E9" w:rsidP="00C0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Стрессы.  Обретение стрессоустойчивости в деловом общении</w:t>
            </w:r>
            <w:r w:rsidR="00C6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50E9" w:rsidRPr="00153FE9" w:rsidTr="00C07337">
        <w:trPr>
          <w:trHeight w:val="958"/>
        </w:trPr>
        <w:tc>
          <w:tcPr>
            <w:tcW w:w="3369" w:type="dxa"/>
            <w:shd w:val="clear" w:color="auto" w:fill="auto"/>
          </w:tcPr>
          <w:p w:rsidR="000C50E9" w:rsidRPr="00153FE9" w:rsidRDefault="000C50E9" w:rsidP="00C0733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0C50E9" w:rsidRPr="00153FE9" w:rsidRDefault="000C50E9" w:rsidP="00C0733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0C50E9" w:rsidRPr="00153FE9" w:rsidRDefault="000C50E9" w:rsidP="00C07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0C50E9" w:rsidRPr="00153FE9" w:rsidRDefault="002F038B" w:rsidP="002F0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 ОК 09</w:t>
            </w:r>
          </w:p>
        </w:tc>
      </w:tr>
      <w:tr w:rsidR="000C50E9" w:rsidRPr="00153FE9" w:rsidTr="00C07337">
        <w:tc>
          <w:tcPr>
            <w:tcW w:w="3369" w:type="dxa"/>
            <w:shd w:val="clear" w:color="auto" w:fill="auto"/>
          </w:tcPr>
          <w:p w:rsidR="000C50E9" w:rsidRPr="00153FE9" w:rsidRDefault="000C50E9" w:rsidP="00C0733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0C50E9" w:rsidRPr="00153FE9" w:rsidRDefault="000C50E9" w:rsidP="00C0733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0C50E9" w:rsidRPr="00153FE9" w:rsidRDefault="000C50E9" w:rsidP="00C0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C50E9" w:rsidRPr="00153FE9" w:rsidTr="00C07337">
        <w:tc>
          <w:tcPr>
            <w:tcW w:w="3369" w:type="dxa"/>
            <w:shd w:val="clear" w:color="auto" w:fill="auto"/>
          </w:tcPr>
          <w:p w:rsidR="000C50E9" w:rsidRPr="00153FE9" w:rsidRDefault="000C50E9" w:rsidP="00C0733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0C50E9" w:rsidRPr="00153FE9" w:rsidRDefault="000C50E9" w:rsidP="00C0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0C50E9" w:rsidRPr="00153FE9" w:rsidTr="00C07337">
        <w:tc>
          <w:tcPr>
            <w:tcW w:w="3369" w:type="dxa"/>
            <w:shd w:val="clear" w:color="auto" w:fill="auto"/>
          </w:tcPr>
          <w:p w:rsidR="000C50E9" w:rsidRPr="00153FE9" w:rsidRDefault="000C50E9" w:rsidP="00C0733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0C50E9" w:rsidRPr="00153FE9" w:rsidRDefault="000C50E9" w:rsidP="00C0733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0C50E9" w:rsidRPr="00153FE9" w:rsidRDefault="000C50E9" w:rsidP="00C0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0C50E9" w:rsidRPr="00153FE9" w:rsidRDefault="000C50E9" w:rsidP="00C0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0E9" w:rsidRPr="00153FE9" w:rsidTr="00C07337">
        <w:tc>
          <w:tcPr>
            <w:tcW w:w="3369" w:type="dxa"/>
            <w:shd w:val="clear" w:color="auto" w:fill="auto"/>
          </w:tcPr>
          <w:p w:rsidR="000C50E9" w:rsidRPr="00153FE9" w:rsidRDefault="000C50E9" w:rsidP="00C0733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0C50E9" w:rsidRPr="00153FE9" w:rsidRDefault="000C50E9" w:rsidP="00C0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Батурина Т. И.</w:t>
            </w:r>
          </w:p>
        </w:tc>
      </w:tr>
    </w:tbl>
    <w:p w:rsidR="00016870" w:rsidRPr="00153FE9" w:rsidRDefault="00016870" w:rsidP="000168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016870" w:rsidRPr="00153FE9" w:rsidRDefault="00016870" w:rsidP="00016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016870" w:rsidRPr="00153FE9" w:rsidTr="001211AF">
        <w:tc>
          <w:tcPr>
            <w:tcW w:w="3369" w:type="dxa"/>
            <w:shd w:val="clear" w:color="auto" w:fill="auto"/>
          </w:tcPr>
          <w:p w:rsidR="00016870" w:rsidRPr="00153FE9" w:rsidRDefault="00016870" w:rsidP="0012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016870" w:rsidRPr="00153FE9" w:rsidRDefault="000C50E9" w:rsidP="00121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 04</w:t>
            </w:r>
            <w:r w:rsidR="0077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Иностранный язык в профессиональной </w:t>
            </w:r>
            <w:r w:rsidR="0077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  <w:p w:rsidR="00016870" w:rsidRPr="00153FE9" w:rsidRDefault="00016870" w:rsidP="0012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870" w:rsidRPr="00153FE9" w:rsidTr="001211AF">
        <w:tc>
          <w:tcPr>
            <w:tcW w:w="3369" w:type="dxa"/>
            <w:shd w:val="clear" w:color="auto" w:fill="auto"/>
          </w:tcPr>
          <w:p w:rsidR="00016870" w:rsidRPr="00153FE9" w:rsidRDefault="00016870" w:rsidP="0012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016870" w:rsidRPr="00153FE9" w:rsidRDefault="001211AF" w:rsidP="000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</w:t>
            </w:r>
            <w:r w:rsidR="000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дка и эксплуатация электрообору</w:t>
            </w:r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дования промышленных и гражданских зданий  </w:t>
            </w:r>
          </w:p>
        </w:tc>
      </w:tr>
      <w:tr w:rsidR="00016870" w:rsidRPr="00153FE9" w:rsidTr="001211AF">
        <w:tc>
          <w:tcPr>
            <w:tcW w:w="3369" w:type="dxa"/>
            <w:shd w:val="clear" w:color="auto" w:fill="auto"/>
          </w:tcPr>
          <w:p w:rsidR="00016870" w:rsidRPr="00153FE9" w:rsidRDefault="00016870" w:rsidP="0012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016870" w:rsidRPr="00153FE9" w:rsidRDefault="00016870" w:rsidP="001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016870" w:rsidRPr="00153FE9" w:rsidTr="001211AF">
        <w:tc>
          <w:tcPr>
            <w:tcW w:w="3369" w:type="dxa"/>
            <w:shd w:val="clear" w:color="auto" w:fill="auto"/>
          </w:tcPr>
          <w:p w:rsidR="00016870" w:rsidRPr="00153FE9" w:rsidRDefault="00016870" w:rsidP="0012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016870" w:rsidRPr="00153FE9" w:rsidRDefault="00016870" w:rsidP="001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16870" w:rsidRPr="00153FE9" w:rsidTr="001211AF">
        <w:tc>
          <w:tcPr>
            <w:tcW w:w="3369" w:type="dxa"/>
            <w:shd w:val="clear" w:color="auto" w:fill="auto"/>
          </w:tcPr>
          <w:p w:rsidR="00016870" w:rsidRPr="00153FE9" w:rsidRDefault="00016870" w:rsidP="0012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016870" w:rsidRDefault="00016870" w:rsidP="001211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уметь:</w:t>
            </w:r>
          </w:p>
          <w:p w:rsidR="002F038B" w:rsidRPr="002F038B" w:rsidRDefault="002F038B" w:rsidP="002F038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отдельные фразы и наиболее употребительные слова в высказываниях, касающихся важных тем, связанных с трудовой деятельностью; </w:t>
            </w:r>
          </w:p>
          <w:p w:rsidR="002F038B" w:rsidRPr="002F038B" w:rsidRDefault="002F038B" w:rsidP="002F038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тексты на базовые профессиональные темы;</w:t>
            </w:r>
          </w:p>
          <w:p w:rsidR="002F038B" w:rsidRPr="002F038B" w:rsidRDefault="002F038B" w:rsidP="002F038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диалогах на знакомые общие и профессиональные темы;</w:t>
            </w:r>
          </w:p>
          <w:p w:rsidR="002F038B" w:rsidRPr="002F038B" w:rsidRDefault="002F038B" w:rsidP="002F038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простые высказывания о себе и о своей профессиональной деятельности;</w:t>
            </w:r>
          </w:p>
          <w:p w:rsidR="008A06CF" w:rsidRPr="002F038B" w:rsidRDefault="002F038B" w:rsidP="002F038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обосновывать и объяснить свои действия (текущие и планируемые);</w:t>
            </w:r>
          </w:p>
          <w:p w:rsidR="002F038B" w:rsidRPr="002F038B" w:rsidRDefault="002F038B" w:rsidP="002F038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переводить тексты профессиональной направленности (со словарем);</w:t>
            </w:r>
          </w:p>
          <w:p w:rsidR="002F038B" w:rsidRPr="002F038B" w:rsidRDefault="002F038B" w:rsidP="002F038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просты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связные со</w:t>
            </w:r>
            <w:r w:rsidRPr="002F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 на знакомые или интересующие профессиональные темы.</w:t>
            </w:r>
          </w:p>
          <w:p w:rsidR="002F038B" w:rsidRDefault="002F038B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870" w:rsidRDefault="00016870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студент должен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F038B" w:rsidRPr="002F038B" w:rsidRDefault="002F038B" w:rsidP="002F038B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темы;</w:t>
            </w:r>
          </w:p>
          <w:p w:rsidR="002F038B" w:rsidRPr="002F038B" w:rsidRDefault="002F038B" w:rsidP="002F038B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общеупотребительные глаголы (бытовая и профессиональная лексика);</w:t>
            </w:r>
          </w:p>
          <w:p w:rsidR="002F038B" w:rsidRPr="002F038B" w:rsidRDefault="002F038B" w:rsidP="002F038B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2F038B" w:rsidRPr="002F038B" w:rsidRDefault="002F038B" w:rsidP="002F038B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произношения;</w:t>
            </w:r>
          </w:p>
          <w:p w:rsidR="00016870" w:rsidRPr="002F038B" w:rsidRDefault="002F038B" w:rsidP="002F038B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текстов профессиональной направленности.</w:t>
            </w:r>
          </w:p>
        </w:tc>
      </w:tr>
      <w:tr w:rsidR="00016870" w:rsidRPr="00153FE9" w:rsidTr="001211AF">
        <w:tc>
          <w:tcPr>
            <w:tcW w:w="3369" w:type="dxa"/>
            <w:shd w:val="clear" w:color="auto" w:fill="auto"/>
          </w:tcPr>
          <w:p w:rsidR="00016870" w:rsidRPr="00153FE9" w:rsidRDefault="00016870" w:rsidP="0012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016870" w:rsidRPr="00153FE9" w:rsidRDefault="00016870" w:rsidP="0012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537A52" w:rsidRDefault="00537A52" w:rsidP="008A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Вводно-коррективный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37A52" w:rsidRDefault="00537A52" w:rsidP="008A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Развивающий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6870" w:rsidRPr="00032C93" w:rsidRDefault="00AD3CE9" w:rsidP="0053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Технический профиль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6870" w:rsidRPr="00153FE9" w:rsidTr="001211AF">
        <w:trPr>
          <w:trHeight w:val="958"/>
        </w:trPr>
        <w:tc>
          <w:tcPr>
            <w:tcW w:w="3369" w:type="dxa"/>
            <w:shd w:val="clear" w:color="auto" w:fill="auto"/>
          </w:tcPr>
          <w:p w:rsidR="00016870" w:rsidRPr="00153FE9" w:rsidRDefault="00016870" w:rsidP="0012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016870" w:rsidRPr="00153FE9" w:rsidRDefault="00016870" w:rsidP="0012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016870" w:rsidRPr="00153FE9" w:rsidRDefault="00016870" w:rsidP="0012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016870" w:rsidRPr="00153FE9" w:rsidRDefault="00016870" w:rsidP="002F0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ОК01 – ОК0</w:t>
            </w:r>
            <w:r w:rsidR="002F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ОК 05</w:t>
            </w:r>
            <w:r w:rsid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F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09, </w:t>
            </w:r>
            <w:r w:rsid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</w:tr>
      <w:tr w:rsidR="00016870" w:rsidRPr="00153FE9" w:rsidTr="001211AF">
        <w:tc>
          <w:tcPr>
            <w:tcW w:w="3369" w:type="dxa"/>
            <w:shd w:val="clear" w:color="auto" w:fill="auto"/>
          </w:tcPr>
          <w:p w:rsidR="00016870" w:rsidRPr="00153FE9" w:rsidRDefault="00016870" w:rsidP="0012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016870" w:rsidRPr="00153FE9" w:rsidRDefault="00016870" w:rsidP="0012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016870" w:rsidRPr="00153FE9" w:rsidRDefault="008A06CF" w:rsidP="001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016870" w:rsidRPr="00153FE9" w:rsidTr="001211AF">
        <w:tc>
          <w:tcPr>
            <w:tcW w:w="3369" w:type="dxa"/>
            <w:shd w:val="clear" w:color="auto" w:fill="auto"/>
          </w:tcPr>
          <w:p w:rsidR="00016870" w:rsidRPr="00153FE9" w:rsidRDefault="00016870" w:rsidP="0012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016870" w:rsidRPr="00153FE9" w:rsidRDefault="008A06CF" w:rsidP="001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016870" w:rsidRPr="00153FE9" w:rsidTr="001211AF">
        <w:tc>
          <w:tcPr>
            <w:tcW w:w="3369" w:type="dxa"/>
            <w:shd w:val="clear" w:color="auto" w:fill="auto"/>
          </w:tcPr>
          <w:p w:rsidR="00016870" w:rsidRPr="00153FE9" w:rsidRDefault="00016870" w:rsidP="0012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016870" w:rsidRPr="00153FE9" w:rsidRDefault="00016870" w:rsidP="0012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016870" w:rsidRPr="00153FE9" w:rsidRDefault="00016870" w:rsidP="001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016870" w:rsidRPr="00153FE9" w:rsidRDefault="00016870" w:rsidP="001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870" w:rsidRPr="00153FE9" w:rsidTr="001211AF">
        <w:tc>
          <w:tcPr>
            <w:tcW w:w="3369" w:type="dxa"/>
            <w:shd w:val="clear" w:color="auto" w:fill="auto"/>
          </w:tcPr>
          <w:p w:rsidR="00016870" w:rsidRPr="00153FE9" w:rsidRDefault="00016870" w:rsidP="0012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016870" w:rsidRPr="00153FE9" w:rsidRDefault="00C72F4D" w:rsidP="001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О. Б.</w:t>
            </w:r>
          </w:p>
        </w:tc>
      </w:tr>
    </w:tbl>
    <w:p w:rsidR="00016870" w:rsidRPr="00153FE9" w:rsidRDefault="00016870" w:rsidP="0001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2B" w:rsidRPr="00153FE9" w:rsidRDefault="00B92E2B" w:rsidP="00B92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 к рабочей программе</w:t>
      </w:r>
    </w:p>
    <w:p w:rsidR="00B92E2B" w:rsidRPr="00153FE9" w:rsidRDefault="00B92E2B" w:rsidP="00B92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B92E2B" w:rsidRPr="00153FE9" w:rsidTr="001211AF">
        <w:tc>
          <w:tcPr>
            <w:tcW w:w="3369" w:type="dxa"/>
            <w:shd w:val="clear" w:color="auto" w:fill="auto"/>
          </w:tcPr>
          <w:p w:rsidR="00B92E2B" w:rsidRPr="00153FE9" w:rsidRDefault="00B92E2B" w:rsidP="0012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537A52" w:rsidP="00121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 05</w:t>
            </w:r>
            <w:r w:rsidR="00B9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Физическая культура</w:t>
            </w:r>
          </w:p>
          <w:p w:rsidR="00B92E2B" w:rsidRPr="00153FE9" w:rsidRDefault="00B92E2B" w:rsidP="0012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E2B" w:rsidRPr="00153FE9" w:rsidTr="001211AF">
        <w:tc>
          <w:tcPr>
            <w:tcW w:w="3369" w:type="dxa"/>
            <w:shd w:val="clear" w:color="auto" w:fill="auto"/>
          </w:tcPr>
          <w:p w:rsidR="00B92E2B" w:rsidRPr="00153FE9" w:rsidRDefault="00B92E2B" w:rsidP="0012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1211AF" w:rsidP="001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08.02.09 Монтаж, наладка и эксплуатация </w:t>
            </w:r>
            <w:proofErr w:type="spellStart"/>
            <w:proofErr w:type="gramStart"/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электрообору-дования</w:t>
            </w:r>
            <w:proofErr w:type="spellEnd"/>
            <w:proofErr w:type="gramEnd"/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промышленных и гражданских зданий  </w:t>
            </w:r>
          </w:p>
        </w:tc>
      </w:tr>
      <w:tr w:rsidR="00B92E2B" w:rsidRPr="00153FE9" w:rsidTr="001211AF">
        <w:tc>
          <w:tcPr>
            <w:tcW w:w="3369" w:type="dxa"/>
            <w:shd w:val="clear" w:color="auto" w:fill="auto"/>
          </w:tcPr>
          <w:p w:rsidR="00B92E2B" w:rsidRPr="00153FE9" w:rsidRDefault="00B92E2B" w:rsidP="0012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B92E2B" w:rsidP="001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B92E2B" w:rsidRPr="00153FE9" w:rsidTr="001211AF">
        <w:tc>
          <w:tcPr>
            <w:tcW w:w="3369" w:type="dxa"/>
            <w:shd w:val="clear" w:color="auto" w:fill="auto"/>
          </w:tcPr>
          <w:p w:rsidR="00B92E2B" w:rsidRPr="00153FE9" w:rsidRDefault="00B92E2B" w:rsidP="0012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B92E2B" w:rsidP="001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B92E2B" w:rsidRPr="00153FE9" w:rsidTr="001211AF">
        <w:tc>
          <w:tcPr>
            <w:tcW w:w="3369" w:type="dxa"/>
            <w:shd w:val="clear" w:color="auto" w:fill="auto"/>
          </w:tcPr>
          <w:p w:rsidR="00B92E2B" w:rsidRPr="00153FE9" w:rsidRDefault="00B92E2B" w:rsidP="0012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B92E2B" w:rsidRDefault="00B92E2B" w:rsidP="001211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уметь:</w:t>
            </w:r>
          </w:p>
          <w:p w:rsidR="00C63109" w:rsidRDefault="00537A52" w:rsidP="00B92E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физкультурно-</w:t>
            </w:r>
            <w:r w:rsidRPr="005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оздоровительную деятельность для укрепления здоровья, достижения жизненных и профессиональных целей</w:t>
            </w:r>
            <w:r w:rsidR="00C6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109" w:rsidRDefault="00537A52" w:rsidP="00B92E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</w:t>
            </w:r>
            <w:r w:rsidR="00C6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индивидуально подобран</w:t>
            </w:r>
            <w:r w:rsidRPr="005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комплексы оздоровительной и адаптивной</w:t>
            </w:r>
            <w:r w:rsidR="00C6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(лечебной) физической культуры;</w:t>
            </w:r>
          </w:p>
          <w:p w:rsidR="00C63109" w:rsidRDefault="00537A52" w:rsidP="00B92E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C6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простейшие приемы са</w:t>
            </w:r>
            <w:r w:rsidRPr="005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момассажа и релаксации; </w:t>
            </w:r>
          </w:p>
          <w:p w:rsidR="00C63109" w:rsidRDefault="00537A52" w:rsidP="00B92E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</w:t>
            </w:r>
            <w:r w:rsidR="00C6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оводить самоконтроль при заняти</w:t>
            </w:r>
            <w:r w:rsidRPr="005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 физическими упражнениями; </w:t>
            </w:r>
          </w:p>
          <w:p w:rsidR="00C63109" w:rsidRDefault="00537A52" w:rsidP="00B92E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приемы защиты и само</w:t>
            </w:r>
            <w:r w:rsidRPr="005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обороны, страховки и </w:t>
            </w:r>
            <w:proofErr w:type="spellStart"/>
            <w:r w:rsidRPr="005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5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63109" w:rsidRDefault="00537A52" w:rsidP="00B92E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контрольные нормативы, предусмотренные государственным станд</w:t>
            </w:r>
            <w:r w:rsidR="00C6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артом по легкой атлетике, гимна</w:t>
            </w:r>
            <w:r w:rsidRPr="005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</w:t>
            </w:r>
            <w:r w:rsidR="00C6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спортивным играм при соответ</w:t>
            </w:r>
            <w:r w:rsidRPr="005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</w:t>
            </w:r>
            <w:r w:rsidR="00C6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 тренировке, с учетом состо</w:t>
            </w:r>
            <w:r w:rsidRPr="005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</w:t>
            </w:r>
            <w:r w:rsidR="00C6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здоровья и функциональных воз</w:t>
            </w:r>
            <w:r w:rsidRPr="005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можностей своего организма;</w:t>
            </w:r>
          </w:p>
          <w:p w:rsidR="00B92E2B" w:rsidRDefault="00537A52" w:rsidP="00B92E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</w:t>
            </w:r>
            <w:r w:rsidR="00C6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ользоваться средствами профилак</w:t>
            </w:r>
            <w:r w:rsidRPr="005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 перенапряжения характерными для данной специальности;</w:t>
            </w:r>
          </w:p>
          <w:p w:rsidR="00C63109" w:rsidRDefault="00C63109" w:rsidP="00B92E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-применять рациональные приемы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вигательных функций в профессио</w:t>
            </w:r>
            <w:r w:rsidRPr="00C6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3109" w:rsidRDefault="00C63109" w:rsidP="00B92E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E2B" w:rsidRDefault="00B92E2B" w:rsidP="001211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студент должен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63109" w:rsidRDefault="00C63109" w:rsidP="00C631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 роли физической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общекультурном, профессиональ</w:t>
            </w:r>
            <w:r w:rsidRPr="00C6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и социальном развитии челове</w:t>
            </w:r>
            <w:r w:rsidRPr="00C6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ка;</w:t>
            </w:r>
          </w:p>
          <w:p w:rsidR="00C63109" w:rsidRDefault="00C63109" w:rsidP="00C631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 здорового образа жизни; </w:t>
            </w:r>
          </w:p>
          <w:p w:rsidR="00C63109" w:rsidRDefault="00C63109" w:rsidP="00C631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влиянии оздоровительных си</w:t>
            </w:r>
            <w:r w:rsidRPr="00C6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стем физического воспитания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здоровья, о профилактике профессиональных заболеваний, вредных привычек и увеличе</w:t>
            </w:r>
            <w:r w:rsidRPr="00C6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продолжительности жизни;</w:t>
            </w:r>
          </w:p>
          <w:p w:rsidR="0031750C" w:rsidRDefault="00C63109" w:rsidP="00C631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способов контроля и оценки индивидуального физического </w:t>
            </w:r>
            <w:r w:rsidR="0031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C6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1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ития и физической подготовленно</w:t>
            </w:r>
            <w:r w:rsidRPr="00C6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сти;</w:t>
            </w:r>
          </w:p>
          <w:p w:rsidR="0031750C" w:rsidRDefault="00C63109" w:rsidP="00C631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</w:t>
            </w:r>
            <w:proofErr w:type="gramStart"/>
            <w:r w:rsidRPr="00C6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C6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</w:t>
            </w:r>
            <w:r w:rsidR="0031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и зонах риска физиче</w:t>
            </w:r>
            <w:r w:rsidRPr="00C6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здоровья для специальности;</w:t>
            </w:r>
          </w:p>
          <w:p w:rsidR="0031750C" w:rsidRDefault="00C63109" w:rsidP="00C631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правил и способов планирования системы индивидуальных занятий физическими упражнениями различной направленности;</w:t>
            </w:r>
          </w:p>
          <w:p w:rsidR="00B92E2B" w:rsidRPr="00153FE9" w:rsidRDefault="00C63109" w:rsidP="00C631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</w:t>
            </w:r>
            <w:proofErr w:type="gramStart"/>
            <w:r w:rsidRPr="00C6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средствах</w:t>
            </w:r>
            <w:proofErr w:type="gramEnd"/>
            <w:r w:rsidRPr="00C6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 перенапряжения.</w:t>
            </w:r>
          </w:p>
        </w:tc>
      </w:tr>
      <w:tr w:rsidR="00B92E2B" w:rsidRPr="00153FE9" w:rsidTr="001211AF">
        <w:tc>
          <w:tcPr>
            <w:tcW w:w="3369" w:type="dxa"/>
            <w:shd w:val="clear" w:color="auto" w:fill="auto"/>
          </w:tcPr>
          <w:p w:rsidR="00B92E2B" w:rsidRPr="00153FE9" w:rsidRDefault="00B92E2B" w:rsidP="0012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B92E2B" w:rsidRPr="00153FE9" w:rsidRDefault="00B92E2B" w:rsidP="0012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31750C" w:rsidRDefault="00B92E2B" w:rsidP="00B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1750C" w:rsidRPr="0031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 1. Физическая культура — часть</w:t>
            </w:r>
            <w:r w:rsidR="0031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750C" w:rsidRPr="0031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общечеловеческой культуры</w:t>
            </w:r>
            <w:r w:rsidR="0031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750C" w:rsidRDefault="0031750C" w:rsidP="00B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31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 2. Основные виды общей физической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2E2B" w:rsidRPr="00032C93" w:rsidRDefault="0031750C" w:rsidP="001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Спортивные игры</w:t>
            </w:r>
          </w:p>
        </w:tc>
      </w:tr>
      <w:tr w:rsidR="00B92E2B" w:rsidRPr="00153FE9" w:rsidTr="001211AF">
        <w:trPr>
          <w:trHeight w:val="958"/>
        </w:trPr>
        <w:tc>
          <w:tcPr>
            <w:tcW w:w="3369" w:type="dxa"/>
            <w:shd w:val="clear" w:color="auto" w:fill="auto"/>
          </w:tcPr>
          <w:p w:rsidR="00B92E2B" w:rsidRPr="00153FE9" w:rsidRDefault="00B92E2B" w:rsidP="0012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Планируемые результаты </w:t>
            </w:r>
          </w:p>
          <w:p w:rsidR="00B92E2B" w:rsidRPr="00153FE9" w:rsidRDefault="00B92E2B" w:rsidP="0012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B92E2B" w:rsidRPr="00153FE9" w:rsidRDefault="00B92E2B" w:rsidP="0012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B92E2B" w:rsidP="0031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ОК03,</w:t>
            </w:r>
            <w:r w:rsidR="0031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04,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08</w:t>
            </w:r>
          </w:p>
        </w:tc>
      </w:tr>
      <w:tr w:rsidR="00B92E2B" w:rsidRPr="00153FE9" w:rsidTr="001211AF">
        <w:tc>
          <w:tcPr>
            <w:tcW w:w="3369" w:type="dxa"/>
            <w:shd w:val="clear" w:color="auto" w:fill="auto"/>
          </w:tcPr>
          <w:p w:rsidR="00B92E2B" w:rsidRPr="00153FE9" w:rsidRDefault="00B92E2B" w:rsidP="0012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92E2B" w:rsidRPr="00153FE9" w:rsidRDefault="00B92E2B" w:rsidP="0012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31750C" w:rsidP="00B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B92E2B" w:rsidRPr="00153FE9" w:rsidTr="001211AF">
        <w:tc>
          <w:tcPr>
            <w:tcW w:w="3369" w:type="dxa"/>
            <w:shd w:val="clear" w:color="auto" w:fill="auto"/>
          </w:tcPr>
          <w:p w:rsidR="00B92E2B" w:rsidRPr="00153FE9" w:rsidRDefault="00B92E2B" w:rsidP="0012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B92E2B" w:rsidP="001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92E2B" w:rsidRPr="00153FE9" w:rsidTr="001211AF">
        <w:tc>
          <w:tcPr>
            <w:tcW w:w="3369" w:type="dxa"/>
            <w:shd w:val="clear" w:color="auto" w:fill="auto"/>
          </w:tcPr>
          <w:p w:rsidR="00B92E2B" w:rsidRPr="00153FE9" w:rsidRDefault="00B92E2B" w:rsidP="0012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B92E2B" w:rsidRPr="00153FE9" w:rsidRDefault="00B92E2B" w:rsidP="0012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B92E2B" w:rsidP="001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B92E2B" w:rsidRPr="00153FE9" w:rsidRDefault="00B92E2B" w:rsidP="001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E2B" w:rsidRPr="00153FE9" w:rsidTr="001211AF">
        <w:tc>
          <w:tcPr>
            <w:tcW w:w="3369" w:type="dxa"/>
            <w:shd w:val="clear" w:color="auto" w:fill="auto"/>
          </w:tcPr>
          <w:p w:rsidR="00B92E2B" w:rsidRPr="00153FE9" w:rsidRDefault="00B92E2B" w:rsidP="0012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B92E2B" w:rsidP="001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И. В.</w:t>
            </w:r>
          </w:p>
        </w:tc>
      </w:tr>
    </w:tbl>
    <w:p w:rsidR="00B92E2B" w:rsidRPr="00153FE9" w:rsidRDefault="00B92E2B" w:rsidP="00B9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A3" w:rsidRPr="00153FE9" w:rsidRDefault="00740FA3" w:rsidP="0074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A3" w:rsidRPr="00740FA3" w:rsidRDefault="00740FA3" w:rsidP="00740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 w:rsidRPr="0074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FA3" w:rsidRPr="00740FA3" w:rsidRDefault="00740FA3" w:rsidP="00740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740FA3" w:rsidRPr="00740FA3" w:rsidTr="001211AF">
        <w:tc>
          <w:tcPr>
            <w:tcW w:w="3369" w:type="dxa"/>
            <w:shd w:val="clear" w:color="auto" w:fill="auto"/>
          </w:tcPr>
          <w:p w:rsidR="00740FA3" w:rsidRPr="00740FA3" w:rsidRDefault="00740FA3" w:rsidP="00740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740FA3" w:rsidRPr="00740FA3" w:rsidRDefault="00740FA3" w:rsidP="0066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 0</w:t>
            </w:r>
            <w:r w:rsidR="000B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40FA3" w:rsidRPr="00740FA3" w:rsidTr="001211AF">
        <w:tc>
          <w:tcPr>
            <w:tcW w:w="3369" w:type="dxa"/>
            <w:shd w:val="clear" w:color="auto" w:fill="auto"/>
          </w:tcPr>
          <w:p w:rsidR="00740FA3" w:rsidRPr="00740FA3" w:rsidRDefault="00740FA3" w:rsidP="00740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740FA3" w:rsidRPr="00740FA3" w:rsidRDefault="001211AF" w:rsidP="00663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</w:t>
            </w:r>
            <w:r w:rsid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дка и эксплуатация электрообору</w:t>
            </w:r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дования промышленных и гражданских зданий  </w:t>
            </w:r>
          </w:p>
        </w:tc>
      </w:tr>
      <w:tr w:rsidR="00740FA3" w:rsidRPr="00740FA3" w:rsidTr="001211AF">
        <w:tc>
          <w:tcPr>
            <w:tcW w:w="3369" w:type="dxa"/>
            <w:shd w:val="clear" w:color="auto" w:fill="auto"/>
          </w:tcPr>
          <w:p w:rsidR="00740FA3" w:rsidRPr="00740FA3" w:rsidRDefault="00740FA3" w:rsidP="00740FA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740FA3" w:rsidRPr="00740FA3" w:rsidRDefault="00740FA3" w:rsidP="0074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740FA3" w:rsidRPr="00740FA3" w:rsidTr="001211AF">
        <w:tc>
          <w:tcPr>
            <w:tcW w:w="3369" w:type="dxa"/>
            <w:shd w:val="clear" w:color="auto" w:fill="auto"/>
          </w:tcPr>
          <w:p w:rsidR="00740FA3" w:rsidRPr="00740FA3" w:rsidRDefault="00740FA3" w:rsidP="00740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740FA3" w:rsidRPr="00740FA3" w:rsidRDefault="00740FA3" w:rsidP="0074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40FA3" w:rsidRPr="00740FA3" w:rsidTr="001211AF">
        <w:tc>
          <w:tcPr>
            <w:tcW w:w="3369" w:type="dxa"/>
            <w:shd w:val="clear" w:color="auto" w:fill="auto"/>
          </w:tcPr>
          <w:p w:rsidR="00740FA3" w:rsidRPr="00740FA3" w:rsidRDefault="00740FA3" w:rsidP="00740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740FA3" w:rsidRPr="00740FA3" w:rsidRDefault="00740FA3" w:rsidP="0074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6630AA" w:rsidRDefault="006630AA" w:rsidP="0074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находить производную эле</w:t>
            </w: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ментарной функции;</w:t>
            </w:r>
          </w:p>
          <w:p w:rsidR="006630AA" w:rsidRDefault="006630AA" w:rsidP="0074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выполнять действия над ком</w:t>
            </w: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плексными числами;</w:t>
            </w:r>
          </w:p>
          <w:p w:rsidR="006630AA" w:rsidRDefault="006630AA" w:rsidP="0074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вычислять погрешности результатов действия над при</w:t>
            </w: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ближенными числами;</w:t>
            </w:r>
          </w:p>
          <w:p w:rsidR="006630AA" w:rsidRDefault="006630AA" w:rsidP="0074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решать простейшие уравне</w:t>
            </w: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системы уравнени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й; – задавать множества и выпол</w:t>
            </w: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операции над ними;</w:t>
            </w:r>
          </w:p>
          <w:p w:rsidR="006630AA" w:rsidRDefault="006630AA" w:rsidP="0074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находить вероятность в про</w:t>
            </w: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стейших задачах;</w:t>
            </w:r>
          </w:p>
          <w:p w:rsidR="006630AA" w:rsidRDefault="006630AA" w:rsidP="0074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выполнять арифметические операции с векторами;</w:t>
            </w:r>
          </w:p>
          <w:p w:rsidR="000B25C7" w:rsidRDefault="006630AA" w:rsidP="0074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применять ряды Фурье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некоторых функций, встречаю</w:t>
            </w: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электротехнике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30AA" w:rsidRPr="00740FA3" w:rsidRDefault="006630AA" w:rsidP="0074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FA3" w:rsidRPr="00740FA3" w:rsidRDefault="00740FA3" w:rsidP="0074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6630AA" w:rsidRDefault="006630AA" w:rsidP="0074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понятия и методы математического анализа; – методику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расчета с применением комплекс</w:t>
            </w: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чисел;</w:t>
            </w:r>
          </w:p>
          <w:p w:rsidR="006630AA" w:rsidRDefault="006630AA" w:rsidP="0074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базовые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онятия дифференциального и инте</w:t>
            </w: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грального исчисления;</w:t>
            </w:r>
          </w:p>
          <w:p w:rsidR="006630AA" w:rsidRDefault="006630AA" w:rsidP="0074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структуру дифференциального уравнения; </w:t>
            </w:r>
          </w:p>
          <w:p w:rsidR="006630AA" w:rsidRDefault="006630AA" w:rsidP="0074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способы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простейших видов уравне</w:t>
            </w: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ний;</w:t>
            </w:r>
          </w:p>
          <w:p w:rsidR="006630AA" w:rsidRDefault="006630AA" w:rsidP="0074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определение прибл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иженного числа и погреш</w:t>
            </w: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ностей;</w:t>
            </w:r>
          </w:p>
          <w:p w:rsidR="006630AA" w:rsidRDefault="006630AA" w:rsidP="006630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понятие множества, элементов множества;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множеств и операций над ни</w:t>
            </w: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ми;</w:t>
            </w:r>
          </w:p>
          <w:p w:rsidR="006630AA" w:rsidRDefault="006630AA" w:rsidP="006630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понятие 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тора, операции с векторами; при</w:t>
            </w: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менение векторов при решении задач;</w:t>
            </w:r>
          </w:p>
          <w:p w:rsidR="006630AA" w:rsidRDefault="006630AA" w:rsidP="006630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ементы комбинаторного анализа;</w:t>
            </w:r>
          </w:p>
          <w:p w:rsidR="006630AA" w:rsidRDefault="006630AA" w:rsidP="006630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опре</w:t>
            </w: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ятности, простейшие свойства ве</w:t>
            </w: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роятности;</w:t>
            </w:r>
          </w:p>
          <w:p w:rsidR="00740FA3" w:rsidRPr="00740FA3" w:rsidRDefault="006630AA" w:rsidP="006630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понятие числового ряда, виды рядов; теорему Фурье, разложение в ряд Фурье некоторых функций.</w:t>
            </w:r>
          </w:p>
        </w:tc>
      </w:tr>
      <w:tr w:rsidR="00740FA3" w:rsidRPr="00740FA3" w:rsidTr="001211AF">
        <w:tc>
          <w:tcPr>
            <w:tcW w:w="3369" w:type="dxa"/>
            <w:shd w:val="clear" w:color="auto" w:fill="auto"/>
          </w:tcPr>
          <w:p w:rsidR="00740FA3" w:rsidRPr="00740FA3" w:rsidRDefault="00740FA3" w:rsidP="00740FA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740FA3" w:rsidRPr="00740FA3" w:rsidRDefault="00740FA3" w:rsidP="00740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740FA3" w:rsidRDefault="006630AA" w:rsidP="0066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Понятие о числе. Комплексные числа</w:t>
            </w:r>
          </w:p>
          <w:p w:rsidR="006630AA" w:rsidRDefault="006630AA" w:rsidP="0066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Математический анализ</w:t>
            </w:r>
          </w:p>
          <w:p w:rsidR="006630AA" w:rsidRDefault="006630AA" w:rsidP="0066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Линейная алгебра</w:t>
            </w:r>
          </w:p>
          <w:p w:rsidR="006630AA" w:rsidRDefault="006630AA" w:rsidP="0066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Элементы аналитической геометрии</w:t>
            </w:r>
          </w:p>
          <w:p w:rsidR="006630AA" w:rsidRDefault="006630AA" w:rsidP="0066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 5. Дифференциальное исчисление</w:t>
            </w:r>
          </w:p>
          <w:p w:rsidR="006630AA" w:rsidRDefault="006630AA" w:rsidP="0066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 Интегральное исчисление</w:t>
            </w:r>
          </w:p>
          <w:p w:rsidR="006630AA" w:rsidRDefault="006630AA" w:rsidP="0066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 Дифференциальные уравнения</w:t>
            </w:r>
          </w:p>
          <w:p w:rsidR="006630AA" w:rsidRDefault="006630AA" w:rsidP="0066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8. Ряды</w:t>
            </w:r>
          </w:p>
          <w:p w:rsidR="006630AA" w:rsidRDefault="006630AA" w:rsidP="0066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9. Основы дискретной математики</w:t>
            </w:r>
          </w:p>
          <w:p w:rsidR="001C1EBB" w:rsidRPr="00740FA3" w:rsidRDefault="001C1EBB" w:rsidP="0066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 Теория вероятностей и математическая статистика</w:t>
            </w:r>
          </w:p>
        </w:tc>
      </w:tr>
      <w:tr w:rsidR="00740FA3" w:rsidRPr="00740FA3" w:rsidTr="001211AF">
        <w:tc>
          <w:tcPr>
            <w:tcW w:w="3369" w:type="dxa"/>
            <w:shd w:val="clear" w:color="auto" w:fill="auto"/>
          </w:tcPr>
          <w:p w:rsidR="00740FA3" w:rsidRPr="00740FA3" w:rsidRDefault="00740FA3" w:rsidP="00740FA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740FA3" w:rsidRPr="00740FA3" w:rsidRDefault="00740FA3" w:rsidP="00740FA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740FA3" w:rsidRPr="00740FA3" w:rsidRDefault="00740FA3" w:rsidP="00740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1C1EBB" w:rsidRDefault="001C1EBB" w:rsidP="001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C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C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C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C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3.4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0FA3" w:rsidRPr="00740FA3" w:rsidRDefault="001C1EBB" w:rsidP="001C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4.3</w:t>
            </w:r>
          </w:p>
        </w:tc>
      </w:tr>
      <w:tr w:rsidR="00740FA3" w:rsidRPr="00740FA3" w:rsidTr="001211AF">
        <w:tc>
          <w:tcPr>
            <w:tcW w:w="3369" w:type="dxa"/>
            <w:shd w:val="clear" w:color="auto" w:fill="auto"/>
          </w:tcPr>
          <w:p w:rsidR="00740FA3" w:rsidRPr="00740FA3" w:rsidRDefault="00740FA3" w:rsidP="00740FA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40FA3" w:rsidRPr="00740FA3" w:rsidRDefault="00740FA3" w:rsidP="00740FA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740FA3" w:rsidRPr="00740FA3" w:rsidRDefault="001C1EBB" w:rsidP="0074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740FA3" w:rsidRPr="00740FA3" w:rsidTr="001211AF">
        <w:tc>
          <w:tcPr>
            <w:tcW w:w="3369" w:type="dxa"/>
            <w:shd w:val="clear" w:color="auto" w:fill="auto"/>
          </w:tcPr>
          <w:p w:rsidR="00740FA3" w:rsidRPr="00740FA3" w:rsidRDefault="00740FA3" w:rsidP="00740FA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740FA3" w:rsidRPr="00740FA3" w:rsidRDefault="001C1EBB" w:rsidP="0074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740FA3" w:rsidRPr="00740FA3" w:rsidTr="001211AF">
        <w:tc>
          <w:tcPr>
            <w:tcW w:w="3369" w:type="dxa"/>
            <w:shd w:val="clear" w:color="auto" w:fill="auto"/>
          </w:tcPr>
          <w:p w:rsidR="00740FA3" w:rsidRPr="00740FA3" w:rsidRDefault="00740FA3" w:rsidP="00740FA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740FA3" w:rsidRPr="00740FA3" w:rsidRDefault="00740FA3" w:rsidP="00740FA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740FA3" w:rsidRPr="00740FA3" w:rsidRDefault="00740FA3" w:rsidP="0074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5766723"/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bookmarkEnd w:id="0"/>
          <w:p w:rsidR="00740FA3" w:rsidRPr="00740FA3" w:rsidRDefault="00740FA3" w:rsidP="0074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FA3" w:rsidRPr="00740FA3" w:rsidTr="001211AF">
        <w:tc>
          <w:tcPr>
            <w:tcW w:w="3369" w:type="dxa"/>
            <w:shd w:val="clear" w:color="auto" w:fill="auto"/>
          </w:tcPr>
          <w:p w:rsidR="00740FA3" w:rsidRPr="00740FA3" w:rsidRDefault="00740FA3" w:rsidP="00740FA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740FA3" w:rsidRPr="00740FA3" w:rsidRDefault="001C1EBB" w:rsidP="0074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А.</w:t>
            </w:r>
          </w:p>
        </w:tc>
      </w:tr>
    </w:tbl>
    <w:p w:rsidR="000B25C7" w:rsidRDefault="000B25C7" w:rsidP="000B2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7" w:rsidRPr="00740FA3" w:rsidRDefault="000B25C7" w:rsidP="000B2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 w:rsidRPr="0074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5C7" w:rsidRPr="00740FA3" w:rsidRDefault="000B25C7" w:rsidP="000B2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0B25C7" w:rsidRPr="00740FA3" w:rsidTr="001211AF">
        <w:tc>
          <w:tcPr>
            <w:tcW w:w="3369" w:type="dxa"/>
            <w:shd w:val="clear" w:color="auto" w:fill="auto"/>
          </w:tcPr>
          <w:p w:rsidR="000B25C7" w:rsidRPr="00740FA3" w:rsidRDefault="000B25C7" w:rsidP="0012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0B25C7" w:rsidRPr="00740FA3" w:rsidRDefault="000B25C7" w:rsidP="00AD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0B25C7" w:rsidRPr="00740FA3" w:rsidTr="001211AF">
        <w:tc>
          <w:tcPr>
            <w:tcW w:w="3369" w:type="dxa"/>
            <w:shd w:val="clear" w:color="auto" w:fill="auto"/>
          </w:tcPr>
          <w:p w:rsidR="000B25C7" w:rsidRPr="00740FA3" w:rsidRDefault="000B25C7" w:rsidP="0012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0B25C7" w:rsidRPr="00740FA3" w:rsidRDefault="001211AF" w:rsidP="0090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</w:t>
            </w:r>
            <w:r w:rsid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дка и эксплуатация электрообору</w:t>
            </w:r>
            <w:r w:rsidRPr="001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дования промышленных и гражданских зданий  </w:t>
            </w:r>
          </w:p>
        </w:tc>
      </w:tr>
      <w:tr w:rsidR="000B25C7" w:rsidRPr="00740FA3" w:rsidTr="001211AF">
        <w:tc>
          <w:tcPr>
            <w:tcW w:w="3369" w:type="dxa"/>
            <w:shd w:val="clear" w:color="auto" w:fill="auto"/>
          </w:tcPr>
          <w:p w:rsidR="000B25C7" w:rsidRPr="00740FA3" w:rsidRDefault="000B25C7" w:rsidP="0012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0B25C7" w:rsidRPr="00740FA3" w:rsidRDefault="000B25C7" w:rsidP="001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0B25C7" w:rsidRPr="00740FA3" w:rsidTr="001211AF">
        <w:tc>
          <w:tcPr>
            <w:tcW w:w="3369" w:type="dxa"/>
            <w:shd w:val="clear" w:color="auto" w:fill="auto"/>
          </w:tcPr>
          <w:p w:rsidR="000B25C7" w:rsidRPr="00740FA3" w:rsidRDefault="000B25C7" w:rsidP="0012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0B25C7" w:rsidRPr="00740FA3" w:rsidRDefault="000B25C7" w:rsidP="001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B25C7" w:rsidRPr="00740FA3" w:rsidTr="001211AF">
        <w:tc>
          <w:tcPr>
            <w:tcW w:w="3369" w:type="dxa"/>
            <w:shd w:val="clear" w:color="auto" w:fill="auto"/>
          </w:tcPr>
          <w:p w:rsidR="000B25C7" w:rsidRPr="00740FA3" w:rsidRDefault="000B25C7" w:rsidP="0012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0B25C7" w:rsidRPr="00740FA3" w:rsidRDefault="000B25C7" w:rsidP="00121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9062D0" w:rsidRDefault="009062D0" w:rsidP="000B25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прикладные программ</w:t>
            </w: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средства;</w:t>
            </w:r>
          </w:p>
          <w:p w:rsidR="009062D0" w:rsidRDefault="009062D0" w:rsidP="000B25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выполнять основные операции с дисками, каталогами и файлами;</w:t>
            </w:r>
          </w:p>
          <w:p w:rsidR="009062D0" w:rsidRDefault="009062D0" w:rsidP="000B25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создавать и редактировать текстовые файлы;</w:t>
            </w:r>
          </w:p>
          <w:p w:rsidR="009062D0" w:rsidRDefault="009062D0" w:rsidP="000B25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работать с носителями информации;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антивирусными про</w:t>
            </w: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граммами;</w:t>
            </w:r>
          </w:p>
          <w:p w:rsidR="000B25C7" w:rsidRDefault="009062D0" w:rsidP="000B25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соблюдать права интеллектуальной собственности на информацию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62D0" w:rsidRPr="00740FA3" w:rsidRDefault="009062D0" w:rsidP="000B25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5C7" w:rsidRPr="00740FA3" w:rsidRDefault="000B25C7" w:rsidP="00121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9062D0" w:rsidRDefault="009062D0" w:rsidP="00BB56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оформления текстовых и графических документов;</w:t>
            </w:r>
          </w:p>
          <w:p w:rsidR="009062D0" w:rsidRDefault="009062D0" w:rsidP="00BB56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методы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сбора, обработки, хране</w:t>
            </w: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передачи и накопления информации;</w:t>
            </w:r>
          </w:p>
          <w:p w:rsidR="009062D0" w:rsidRDefault="009062D0" w:rsidP="009062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базовые системные программные продукты</w:t>
            </w: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прикладных программ;</w:t>
            </w:r>
          </w:p>
          <w:p w:rsidR="009062D0" w:rsidRDefault="009062D0" w:rsidP="009062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хранения и 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храни</w:t>
            </w: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 информации;</w:t>
            </w:r>
          </w:p>
          <w:p w:rsidR="009062D0" w:rsidRDefault="009062D0" w:rsidP="009062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операции;</w:t>
            </w:r>
          </w:p>
          <w:p w:rsidR="009062D0" w:rsidRDefault="009062D0" w:rsidP="009062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общий состав и структуру персональных электронно-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вычислительных машин и вычислительных систем;</w:t>
            </w:r>
          </w:p>
          <w:p w:rsidR="009062D0" w:rsidRDefault="009062D0" w:rsidP="009062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устройство компьютерных сетей и сетевых технолог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обработки и передачи информа</w:t>
            </w: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ции;</w:t>
            </w:r>
          </w:p>
          <w:p w:rsidR="009062D0" w:rsidRDefault="009062D0" w:rsidP="009062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-методы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обеспечения информацион</w:t>
            </w: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безопасности;</w:t>
            </w:r>
          </w:p>
          <w:p w:rsidR="00BB564B" w:rsidRPr="00740FA3" w:rsidRDefault="009062D0" w:rsidP="009062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принципы, методы и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йства ин</w:t>
            </w: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и телекоммуникационных тех</w:t>
            </w: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нологий, их эффективность. </w:t>
            </w:r>
          </w:p>
        </w:tc>
      </w:tr>
      <w:tr w:rsidR="000B25C7" w:rsidRPr="00740FA3" w:rsidTr="001211AF">
        <w:tc>
          <w:tcPr>
            <w:tcW w:w="3369" w:type="dxa"/>
            <w:shd w:val="clear" w:color="auto" w:fill="auto"/>
          </w:tcPr>
          <w:p w:rsidR="000B25C7" w:rsidRPr="00740FA3" w:rsidRDefault="000B25C7" w:rsidP="0012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0B25C7" w:rsidRPr="00740FA3" w:rsidRDefault="000B25C7" w:rsidP="0012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0B25C7" w:rsidRDefault="009062D0" w:rsidP="001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Автоматизированная обработка информации: основные понятия и 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62D0" w:rsidRDefault="009062D0" w:rsidP="001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Программный сервис и структура персональных компьютеров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62D0" w:rsidRDefault="009062D0" w:rsidP="001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Организация размещения, обработки, поиска, хранения и передачи информации. Защита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62D0" w:rsidRDefault="009062D0" w:rsidP="001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Прикладные программные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62D0" w:rsidRPr="00740FA3" w:rsidRDefault="009062D0" w:rsidP="001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Локальные и глобальные компьютерные сети, сетевые технологии обработки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25C7" w:rsidRPr="00740FA3" w:rsidRDefault="000B25C7" w:rsidP="001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5C7" w:rsidRPr="00740FA3" w:rsidTr="001211AF">
        <w:tc>
          <w:tcPr>
            <w:tcW w:w="3369" w:type="dxa"/>
            <w:shd w:val="clear" w:color="auto" w:fill="auto"/>
          </w:tcPr>
          <w:p w:rsidR="000B25C7" w:rsidRPr="00740FA3" w:rsidRDefault="000B25C7" w:rsidP="0012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0B25C7" w:rsidRPr="00740FA3" w:rsidRDefault="000B25C7" w:rsidP="0012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0B25C7" w:rsidRPr="00740FA3" w:rsidRDefault="000B25C7" w:rsidP="0012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062D0" w:rsidRDefault="009062D0" w:rsidP="000B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</w:t>
            </w:r>
            <w:r w:rsidR="00AD3CE9" w:rsidRPr="00AD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D3CE9" w:rsidRPr="00AD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D3CE9" w:rsidRPr="00AD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D3CE9" w:rsidRPr="00AD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D3CE9" w:rsidRPr="00AD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D3CE9" w:rsidRPr="00AD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25C7" w:rsidRPr="00740FA3" w:rsidRDefault="00AD3CE9" w:rsidP="000B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  <w:r w:rsidR="009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D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4.3</w:t>
            </w:r>
          </w:p>
        </w:tc>
      </w:tr>
      <w:tr w:rsidR="000B25C7" w:rsidRPr="00740FA3" w:rsidTr="001211AF">
        <w:tc>
          <w:tcPr>
            <w:tcW w:w="3369" w:type="dxa"/>
            <w:shd w:val="clear" w:color="auto" w:fill="auto"/>
          </w:tcPr>
          <w:p w:rsidR="000B25C7" w:rsidRPr="00740FA3" w:rsidRDefault="000B25C7" w:rsidP="0012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0B25C7" w:rsidRPr="00740FA3" w:rsidRDefault="000B25C7" w:rsidP="0012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0B25C7" w:rsidRPr="00740FA3" w:rsidRDefault="009062D0" w:rsidP="001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B25C7" w:rsidRPr="00740FA3" w:rsidTr="001211AF">
        <w:tc>
          <w:tcPr>
            <w:tcW w:w="3369" w:type="dxa"/>
            <w:shd w:val="clear" w:color="auto" w:fill="auto"/>
          </w:tcPr>
          <w:p w:rsidR="000B25C7" w:rsidRPr="00740FA3" w:rsidRDefault="000B25C7" w:rsidP="0012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0B25C7" w:rsidRPr="00740FA3" w:rsidRDefault="009062D0" w:rsidP="00BB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0B25C7" w:rsidRPr="00740FA3" w:rsidTr="001211AF">
        <w:tc>
          <w:tcPr>
            <w:tcW w:w="3369" w:type="dxa"/>
            <w:shd w:val="clear" w:color="auto" w:fill="auto"/>
          </w:tcPr>
          <w:p w:rsidR="000B25C7" w:rsidRPr="00740FA3" w:rsidRDefault="000B25C7" w:rsidP="0012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0B25C7" w:rsidRPr="00740FA3" w:rsidRDefault="000B25C7" w:rsidP="0012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0B25C7" w:rsidRPr="00740FA3" w:rsidRDefault="000B25C7" w:rsidP="001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0B25C7" w:rsidRPr="00740FA3" w:rsidRDefault="000B25C7" w:rsidP="001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5C7" w:rsidRPr="00740FA3" w:rsidTr="001211AF">
        <w:tc>
          <w:tcPr>
            <w:tcW w:w="3369" w:type="dxa"/>
            <w:shd w:val="clear" w:color="auto" w:fill="auto"/>
          </w:tcPr>
          <w:p w:rsidR="000B25C7" w:rsidRPr="00740FA3" w:rsidRDefault="000B25C7" w:rsidP="0012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0B25C7" w:rsidRPr="00740FA3" w:rsidRDefault="009062D0" w:rsidP="0012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Сударкина Т. Ю.</w:t>
            </w:r>
          </w:p>
        </w:tc>
      </w:tr>
    </w:tbl>
    <w:p w:rsidR="000B25C7" w:rsidRPr="00B77E46" w:rsidRDefault="000B25C7" w:rsidP="000B25C7"/>
    <w:p w:rsidR="009062D0" w:rsidRPr="009062D0" w:rsidRDefault="009062D0" w:rsidP="00906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 w:rsidRPr="0090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62D0" w:rsidRPr="009062D0" w:rsidRDefault="009062D0" w:rsidP="00906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062D0" w:rsidRPr="009062D0" w:rsidTr="009062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D0" w:rsidRPr="009062D0" w:rsidRDefault="009062D0" w:rsidP="009062D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D0" w:rsidRPr="009062D0" w:rsidRDefault="009062D0" w:rsidP="009062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</w:rPr>
              <w:t>ЕН. 03 Экологические основы природопользования</w:t>
            </w:r>
          </w:p>
        </w:tc>
      </w:tr>
      <w:tr w:rsidR="009062D0" w:rsidRPr="009062D0" w:rsidTr="009062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D0" w:rsidRPr="009062D0" w:rsidRDefault="009062D0" w:rsidP="009062D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D0" w:rsidRPr="009062D0" w:rsidRDefault="009062D0" w:rsidP="009062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9062D0" w:rsidRPr="009062D0" w:rsidTr="009062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D0" w:rsidRPr="009062D0" w:rsidRDefault="009062D0" w:rsidP="009062D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D0" w:rsidRPr="009062D0" w:rsidRDefault="009062D0" w:rsidP="009062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9062D0" w:rsidRPr="009062D0" w:rsidTr="009062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D0" w:rsidRPr="009062D0" w:rsidRDefault="009062D0" w:rsidP="009062D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D0" w:rsidRPr="009062D0" w:rsidRDefault="009062D0" w:rsidP="009062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062D0" w:rsidRPr="009062D0" w:rsidTr="009062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D0" w:rsidRPr="009062D0" w:rsidRDefault="009062D0" w:rsidP="009062D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DE" w:rsidRPr="005C27DE" w:rsidRDefault="005C27DE" w:rsidP="005C2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5C27DE" w:rsidRPr="005C27DE" w:rsidRDefault="005C27DE" w:rsidP="005C2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</w:t>
            </w:r>
            <w:r w:rsidRPr="005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аспознавать задачу и/или проблему в профессиональном и/или социальном контексте; </w:t>
            </w:r>
          </w:p>
          <w:p w:rsidR="005C27DE" w:rsidRPr="005C27DE" w:rsidRDefault="005C27DE" w:rsidP="005C2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</w:t>
            </w:r>
            <w:r w:rsidRPr="005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нализировать задачу и/или проблему и выделять её составные части; </w:t>
            </w:r>
          </w:p>
          <w:p w:rsidR="005C27DE" w:rsidRPr="005C27DE" w:rsidRDefault="005C27DE" w:rsidP="005C2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</w:t>
            </w:r>
            <w:r w:rsidRPr="005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пределять этапы решения задачи; </w:t>
            </w:r>
          </w:p>
          <w:p w:rsidR="005C27DE" w:rsidRPr="005C27DE" w:rsidRDefault="005C27DE" w:rsidP="005C2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</w:t>
            </w:r>
            <w:r w:rsidRPr="005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ыявлять и эффективно искать информацию, необходимую для решения задачи и/или проблемы;</w:t>
            </w:r>
          </w:p>
          <w:p w:rsidR="005C27DE" w:rsidRPr="005C27DE" w:rsidRDefault="005C27DE" w:rsidP="005C2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</w:t>
            </w:r>
            <w:r w:rsidRPr="005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оставить план действия; </w:t>
            </w:r>
          </w:p>
          <w:p w:rsidR="00E465E2" w:rsidRDefault="005C27DE" w:rsidP="00E465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</w:t>
            </w:r>
            <w:r w:rsidRPr="005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пределить необходимые ресурсы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причины возникновения   экологического кризиса</w:t>
            </w:r>
            <w:r w:rsid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="00E465E2"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облюдать нормы экологической безопасности; </w:t>
            </w:r>
          </w:p>
          <w:p w:rsidR="00E465E2" w:rsidRPr="005C27DE" w:rsidRDefault="00E465E2" w:rsidP="00E465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пределять направления ресурсосбережения в рамках 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по специальности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27DE" w:rsidRPr="005C27DE" w:rsidRDefault="005C27DE" w:rsidP="005C2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E465E2" w:rsidRPr="00E465E2" w:rsidRDefault="00E465E2" w:rsidP="00E465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E465E2" w:rsidRPr="00E465E2" w:rsidRDefault="00E465E2" w:rsidP="00E465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062D0" w:rsidRDefault="00E465E2" w:rsidP="00E465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труктуру плана для решения задач; порядок </w:t>
            </w:r>
            <w:proofErr w:type="gramStart"/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результатов решения задач профессиональной 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65E2" w:rsidRPr="00E465E2" w:rsidRDefault="00E465E2" w:rsidP="00E465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ind w:left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</w:t>
            </w: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равила экологической безопасности при ведении профессиональной деятельности; </w:t>
            </w:r>
          </w:p>
          <w:p w:rsidR="00E465E2" w:rsidRPr="00E465E2" w:rsidRDefault="00E465E2" w:rsidP="00E465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ind w:left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о</w:t>
            </w: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сновные ресурсы, задействованные в профессиональной деятельности; </w:t>
            </w:r>
          </w:p>
          <w:p w:rsidR="00E465E2" w:rsidRPr="009062D0" w:rsidRDefault="00E465E2" w:rsidP="00E465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</w:t>
            </w: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ути обеспечения ресурсосбережения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062D0" w:rsidRPr="009062D0" w:rsidTr="009062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D0" w:rsidRPr="009062D0" w:rsidRDefault="009062D0" w:rsidP="009062D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9062D0" w:rsidRPr="009062D0" w:rsidRDefault="009062D0" w:rsidP="009062D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D0" w:rsidRPr="009062D0" w:rsidRDefault="009062D0" w:rsidP="009062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Природопользование. Охрана окружающей среды</w:t>
            </w:r>
          </w:p>
          <w:p w:rsidR="009062D0" w:rsidRPr="009062D0" w:rsidRDefault="009062D0" w:rsidP="009062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Правовые вопросы экологической безопасности</w:t>
            </w:r>
          </w:p>
          <w:p w:rsidR="009062D0" w:rsidRPr="009062D0" w:rsidRDefault="009062D0" w:rsidP="009062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2D0" w:rsidRPr="009062D0" w:rsidTr="009062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D0" w:rsidRPr="009062D0" w:rsidRDefault="009062D0" w:rsidP="009062D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9062D0" w:rsidRPr="009062D0" w:rsidRDefault="009062D0" w:rsidP="009062D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9062D0" w:rsidRPr="009062D0" w:rsidRDefault="009062D0" w:rsidP="009062D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D0" w:rsidRPr="009062D0" w:rsidRDefault="009062D0" w:rsidP="005C27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</w:rPr>
              <w:t>ПК 3.4. ОК.01</w:t>
            </w:r>
            <w:r w:rsidR="005C2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</w:rPr>
              <w:t>ОК.07</w:t>
            </w: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9062D0" w:rsidRPr="009062D0" w:rsidTr="009062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D0" w:rsidRPr="009062D0" w:rsidRDefault="009062D0" w:rsidP="009062D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</w:t>
            </w:r>
            <w:proofErr w:type="gramStart"/>
            <w:r w:rsidRPr="00906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учебному</w:t>
            </w:r>
            <w:proofErr w:type="gramEnd"/>
            <w:r w:rsidRPr="00906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062D0" w:rsidRPr="009062D0" w:rsidRDefault="009062D0" w:rsidP="009062D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D0" w:rsidRPr="009062D0" w:rsidRDefault="009062D0" w:rsidP="009062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062D0" w:rsidRPr="009062D0" w:rsidTr="009062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D0" w:rsidRPr="009062D0" w:rsidRDefault="009062D0" w:rsidP="009062D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D0" w:rsidRPr="009062D0" w:rsidRDefault="009062D0" w:rsidP="009062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9062D0" w:rsidRPr="009062D0" w:rsidTr="009062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D0" w:rsidRPr="009062D0" w:rsidRDefault="009062D0" w:rsidP="009062D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9062D0" w:rsidRPr="009062D0" w:rsidRDefault="009062D0" w:rsidP="009062D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0" w:rsidRPr="009062D0" w:rsidRDefault="009062D0" w:rsidP="009062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</w:rPr>
              <w:t>ПЦК ОД, ОГСЭ, ЕН</w:t>
            </w:r>
          </w:p>
          <w:p w:rsidR="009062D0" w:rsidRPr="009062D0" w:rsidRDefault="009062D0" w:rsidP="009062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2D0" w:rsidRPr="009062D0" w:rsidTr="009062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D0" w:rsidRPr="009062D0" w:rsidRDefault="009062D0" w:rsidP="009062D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D0" w:rsidRPr="009062D0" w:rsidRDefault="009062D0" w:rsidP="009062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D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Н.Ю.</w:t>
            </w:r>
          </w:p>
        </w:tc>
      </w:tr>
    </w:tbl>
    <w:p w:rsidR="009062D0" w:rsidRPr="009062D0" w:rsidRDefault="009062D0" w:rsidP="0090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E2" w:rsidRPr="00E465E2" w:rsidRDefault="00E465E2" w:rsidP="00E4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E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 Техническая механика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 кинематики и динамики прямолинейного и вращательного движений;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силовые факторы, действующие на элементы конструкций;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расчеты на прочность и жесткость элементов конструкций при воздействии внешних и внутренних силовых факторов;</w:t>
            </w:r>
          </w:p>
          <w:p w:rsid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расчеты разъемных и неразъемных соединений на опр</w:t>
            </w:r>
            <w:r w:rsidR="000A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еделение неразрушающих нагрузок</w:t>
            </w:r>
          </w:p>
          <w:p w:rsidR="000A66D6" w:rsidRPr="00E465E2" w:rsidRDefault="000A66D6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6D6" w:rsidRPr="000A66D6" w:rsidRDefault="000A66D6" w:rsidP="000A6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студент </w:t>
            </w:r>
            <w:r w:rsidRPr="000A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должен знать: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законы механического движения и равновесия;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параметры напряженно-деформированного состояния элементов конструкций при различных видах </w:t>
            </w:r>
            <w:proofErr w:type="spellStart"/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нагружения</w:t>
            </w:r>
            <w:proofErr w:type="spellEnd"/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методики расчета на прочность и жесткость элементов конструкций при различных видах </w:t>
            </w:r>
            <w:proofErr w:type="spellStart"/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нагружения</w:t>
            </w:r>
            <w:proofErr w:type="spellEnd"/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типы деталей машин и механизмов, основные типы разъемных и неразъемных соединений.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 Теоретическая механика.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 Сопротивление материалов.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 Детали машин.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01.- ОК 07.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2.1., ПК 2.2.,ПК 2.4.,ПК 3.1., ПК 3.4., ПК 4.2., 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4.3., ПК 4.4..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часов.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Н. Ю.</w:t>
            </w:r>
          </w:p>
        </w:tc>
      </w:tr>
    </w:tbl>
    <w:p w:rsidR="00E465E2" w:rsidRPr="00E465E2" w:rsidRDefault="00E465E2" w:rsidP="00E4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E2" w:rsidRPr="00E465E2" w:rsidRDefault="00E465E2" w:rsidP="00E4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E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Инженерная графика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чертежи и схемы;</w:t>
            </w:r>
          </w:p>
          <w:p w:rsid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графические изображения технологического оборудования и технологических с</w:t>
            </w:r>
            <w:r w:rsidR="000A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 в ручной и машинной графике.</w:t>
            </w:r>
          </w:p>
          <w:p w:rsidR="000A66D6" w:rsidRPr="00E465E2" w:rsidRDefault="000A66D6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6D6" w:rsidRPr="000A66D6" w:rsidRDefault="000A66D6" w:rsidP="000A6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знать: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законов, методов и приемов проекционного черчения 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 оформления текстовых и графических документов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-требований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 Правила оформления чертежей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 Проекционное черчение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 Основы технического черчения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4. Машиностроительное черчение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5. Электротехническое черчение  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обучения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 01., ОК 02.,ОК 03.,ОК 09., ПК 1.1.,ПК 1.3., ПК 2.1., 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</w:t>
            </w:r>
            <w:proofErr w:type="gramStart"/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.2., ПК 2.4., ПК 3.4..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часов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Н.Ю.</w:t>
            </w:r>
          </w:p>
        </w:tc>
      </w:tr>
    </w:tbl>
    <w:p w:rsidR="00E465E2" w:rsidRPr="00E465E2" w:rsidRDefault="00E465E2" w:rsidP="00E4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E2" w:rsidRPr="00E465E2" w:rsidRDefault="00E465E2" w:rsidP="00E4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E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Электротехника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расчеты электрических цепей;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электротехнические материалы на основе анализа их свой</w:t>
            </w:r>
            <w:proofErr w:type="gramStart"/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конкретного применения;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приборами и снимать их показания;</w:t>
            </w:r>
          </w:p>
          <w:p w:rsid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измерения параметров цепей постоянного и переменного токов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66D6" w:rsidRPr="00E465E2" w:rsidRDefault="000A66D6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6D6" w:rsidRPr="000A66D6" w:rsidRDefault="000A66D6" w:rsidP="000A6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знать: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 теории электрических и                магнитных полей;                                                      методов расчета цепей постоянного, переменного однофазного и трехфазного токов;                                                                                                                        методов измерения электрических, неэлектрических и магнитных величин;                                                                                                                                    схем включения приборов для измерения тока, напряжения, энергии, частоты, сопротивления изоляции, мощности;                                                                  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электротехнических материалов, их свойства, область 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 Электрическое поле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 Электрические цепи постоянного тока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 Электрические цепи переменного тока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4 Электрические измерения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5 Переходные процессы в электрических цепях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01.- ОК 10., 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 ,ПК 1.3., ПК 2.1. ,ПК 2.2., ПК 2.3. ,ПК 3.2., ПК 3.3., ПК 3.4. ,ПК 4.1., ПК 4.2..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часа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ПЦК – разработчик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А.А.</w:t>
            </w:r>
          </w:p>
        </w:tc>
      </w:tr>
    </w:tbl>
    <w:p w:rsidR="00E465E2" w:rsidRPr="00E465E2" w:rsidRDefault="00E465E2" w:rsidP="00E4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E2" w:rsidRPr="00E465E2" w:rsidRDefault="00E465E2" w:rsidP="00E4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E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Основы электроники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A70F00" w:rsidRPr="00A70F00" w:rsidRDefault="00A70F00" w:rsidP="00A7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параметры полупроводниковых приборов и 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типовых электронных каскадов по заданным условиям;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производить простейшие расчеты усилительных каскадов;</w:t>
            </w:r>
          </w:p>
          <w:p w:rsid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производить расчет выпрямительных устройств.</w:t>
            </w:r>
          </w:p>
          <w:p w:rsidR="000A66D6" w:rsidRPr="00E465E2" w:rsidRDefault="000A66D6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6D6" w:rsidRPr="000A66D6" w:rsidRDefault="000A66D6" w:rsidP="000A6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знать: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принципов действия и устройства 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электронной, микропроцессорной 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и микроэлектроники, их 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и область применения;                                        - основ работы фотоэлектронных и оптоэлектронных  приборов;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общим сведениям об интегральных микросхемах.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 Элементная база электронной техники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 Аппаратные средства информационной электроники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</w:t>
            </w:r>
            <w:r w:rsidR="000A6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Основы микропроцессорной техники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4</w:t>
            </w:r>
            <w:r w:rsidR="000A6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Аппаратные средства обеспечения энергетической электроники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 - ОК 10.,ПК 1.1. ,ПК 1.2. ,ПК 1.3. ,ПК 2.1. ,ПК 2.2.,ПК 2.3. ,ПК 2.4. ,ПК 3.2. ,ПК 3.3. ,ПК 3.4. ,ПК 4.1.,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 ,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часа, 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А.А.</w:t>
            </w:r>
          </w:p>
        </w:tc>
      </w:tr>
    </w:tbl>
    <w:p w:rsidR="00E465E2" w:rsidRPr="00E465E2" w:rsidRDefault="00E465E2" w:rsidP="00E4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E2" w:rsidRPr="00E465E2" w:rsidRDefault="00E465E2" w:rsidP="00E4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E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Информационные технологии в профессиональной деятельности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A70F00" w:rsidRPr="00A70F00" w:rsidRDefault="00A70F00" w:rsidP="00A7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пользоваться пакетами специализированных программ для проектирования, расчета и выбора оптимальных 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параметров систем электроснабжения;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расчеты электрических нагрузок;</w:t>
            </w:r>
          </w:p>
          <w:p w:rsid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проектную документацию с </w:t>
            </w:r>
            <w:r w:rsidR="000A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персонального компьютера.</w:t>
            </w:r>
          </w:p>
          <w:p w:rsidR="000A66D6" w:rsidRPr="00E465E2" w:rsidRDefault="000A66D6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E2" w:rsidRPr="00E465E2" w:rsidRDefault="000A66D6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знать: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пакетов специализированных программ для расчета и проектирования систем электроснабжения;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технических решениях по применению микропроцессорной и микроконтроллерной техники в электроэнергетике;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программировании микроконтроллеров.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 Методы и средства информационных технологий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 Электронные  коммуникации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 -ОК 09. ,ПК 1.1. ,ПК 2.3. ,ПК 2.4. ,ПК 3.2. ,ПК 3.3.,ПК 3.4. ,ПК 4.3..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часа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 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 Н.С., Сидорова Н.Ю.</w:t>
            </w:r>
          </w:p>
        </w:tc>
      </w:tr>
    </w:tbl>
    <w:p w:rsidR="00E465E2" w:rsidRPr="00E465E2" w:rsidRDefault="00E465E2" w:rsidP="00E4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E2" w:rsidRPr="00E465E2" w:rsidRDefault="00E465E2" w:rsidP="00E4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E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Электрические измерения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A70F00" w:rsidRPr="00A70F00" w:rsidRDefault="00A70F00" w:rsidP="00A7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измерительные схемы;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средства измерений;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измерять с заданной точностью различные электротехнические величины;</w:t>
            </w:r>
          </w:p>
          <w:p w:rsid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значение измеряемой величины </w:t>
            </w:r>
            <w:r w:rsidR="000A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показатели точности измерений.</w:t>
            </w:r>
          </w:p>
          <w:p w:rsidR="000A66D6" w:rsidRPr="00E465E2" w:rsidRDefault="000A66D6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6D6" w:rsidRPr="000A66D6" w:rsidRDefault="000A66D6" w:rsidP="000A6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знать: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основных методов и средств измерения электрических величин;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основных видов измерительных приборов и принципов их работы;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влиянии измерительных приборов на точность измерения; 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принципов автоматизации измерений;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условных обозначений и маркировки измерений;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назначении и области применения измерительных устройств.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 Электрические измерения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 Средства измерения электрических величин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 Электронные измерительные устройства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4. Цифровые измерительные устройства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 ,ОК 10. ,ПК 1.1. ,ПК 1.2. ,ПК 1.3. ,ПК 2.1. ,ПК 2.2.,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,ПК 3.2. ,ПК 4.2. ,ПК 4.4..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часа 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Н.Ю., Мохов А.Ф.</w:t>
            </w:r>
          </w:p>
        </w:tc>
      </w:tr>
    </w:tbl>
    <w:p w:rsidR="00E465E2" w:rsidRPr="00E465E2" w:rsidRDefault="00E465E2" w:rsidP="00E4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E2" w:rsidRPr="00E465E2" w:rsidRDefault="00E465E2" w:rsidP="00E4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E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Основы микропроцессорных систем управления в энергетики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A70F00" w:rsidRPr="00A70F00" w:rsidRDefault="00A70F00" w:rsidP="00A7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функциональные и структурные схемы управления различными электроэнергетическими объектами;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выбирать средства технической реализации микропроцессорных систем управления; </w:t>
            </w:r>
          </w:p>
          <w:p w:rsid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программировать микропроцессорные системы управления на основе ПЛК широкого применения.</w:t>
            </w:r>
          </w:p>
          <w:p w:rsidR="000A66D6" w:rsidRPr="00E465E2" w:rsidRDefault="000A66D6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6D6" w:rsidRPr="000A66D6" w:rsidRDefault="000A66D6" w:rsidP="000A6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знать: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электроэнергетические объекты, для которых актуально применение микропроцессорных систем управления (МСУ);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функциональные и структурные схемы объектов и систем;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цифровой обработки информации;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построения микропроцессорных устройств обработки информации и программируемых логических контроллеров;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типовые конфигурации микропроцессорных систем управления и систем обработки данных, применяемых на электроэнергетических объектах;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структуру и принципы </w:t>
            </w:r>
            <w:proofErr w:type="gramStart"/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программного обеспечения микропроцессорных устройств обработки информации</w:t>
            </w:r>
            <w:proofErr w:type="gramEnd"/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программируемых логических контроллеров.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 Типовые узлы и устройства микропроцессоров и микро- ЭВМ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 Микропроцессорные системы управления (МСУ)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 Программное обеспечение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 - ОК 10. ,ПК 1.1. ,ПК 1.2. ,ПК 1.3. ,ПК 2.1. ,ПК 2.2,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2.3.,ПК 2.4. ,.ПК 3.1. ,ПК 3.2. ,ПК 3.3. ,ПК 3.4..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часа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А.А.</w:t>
            </w:r>
          </w:p>
        </w:tc>
      </w:tr>
    </w:tbl>
    <w:p w:rsidR="00E465E2" w:rsidRPr="00E465E2" w:rsidRDefault="00E465E2" w:rsidP="00E4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E2" w:rsidRPr="00E465E2" w:rsidRDefault="00E465E2" w:rsidP="00E4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E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Основы автоматики и элементы систем автоматического управления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A70F00" w:rsidRPr="00A70F00" w:rsidRDefault="00A70F00" w:rsidP="00A7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функциональные и структурные схемы управления различными электроэнергетическими объектами;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средства технической реализации микропроцессорных систем управления;</w:t>
            </w:r>
          </w:p>
          <w:p w:rsid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программировать микропроцессорные системы управления на основе ПЛК широкого применения.</w:t>
            </w:r>
          </w:p>
          <w:p w:rsidR="000A66D6" w:rsidRPr="00E465E2" w:rsidRDefault="000A66D6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6D6" w:rsidRPr="000A66D6" w:rsidRDefault="000A66D6" w:rsidP="000A6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знать: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электроэнергетические объекты, для которых актуально применение микропроцессорных систем управления (МСУ);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функциональные и структурные схемы объектов и систем;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цифровой обработки информации;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построения микропроцессорных устройств обработки информации и программируемых логических контроллеров;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типовые конфигурации микропроцессорных систем управления и систем обработки данных, применяемых </w:t>
            </w:r>
            <w:proofErr w:type="gramStart"/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электроэнергетических </w:t>
            </w:r>
            <w:proofErr w:type="gramStart"/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объектах</w:t>
            </w:r>
            <w:proofErr w:type="gramEnd"/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65E2" w:rsidRPr="00E465E2" w:rsidRDefault="00E465E2" w:rsidP="000A6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структуру и принципы </w:t>
            </w:r>
            <w:proofErr w:type="gramStart"/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программного обеспечения микропроцессорных устройств обработки информации</w:t>
            </w:r>
            <w:proofErr w:type="gramEnd"/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программируемых логических контроллеров.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Основные понятия и определения в автоматическом управлении.  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Типовые элементы САУ.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Программируемые логические контроллеры (ПЛК).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Элементы теории автоматического управления.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Автоматика и телемеханика в энергетике.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 - ОК 10. ПК 1.1. ,ПК 1.2. ,ПК 1.3. ,ПК 2.1. ,ПК 2.2. ,ПК 2.3. ,ПК 2.4. ,ПК 3.1. ,ПК 3.2. ,ПК 3.3. ,ПК 3.4..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часа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А.А.</w:t>
            </w:r>
          </w:p>
        </w:tc>
      </w:tr>
    </w:tbl>
    <w:p w:rsidR="00E465E2" w:rsidRPr="00E465E2" w:rsidRDefault="00E465E2" w:rsidP="00E4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E2" w:rsidRPr="00E465E2" w:rsidRDefault="00E465E2" w:rsidP="00E4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E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Безопасность работ в электроустановках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A70F00" w:rsidRPr="00A70F00" w:rsidRDefault="00A70F00" w:rsidP="00A7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-оформлять документацию для организации работ и по результатам испытаний в действующих электроустановках с учетом требований техники безопасности;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мероприятия по выявлению и устранению неисправностей с соблюдением требований техники безопасности;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ремонт электроустановок с соблюдением требований техники безопасности;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монтаж воздушных и кабельных линий в соответствии с проектом производства работ, рабочими чертежами, требованиями нормативных правовых актов и техники безопасности;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-проводить различные виды инструктажа по технике 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допуск к работам в действующих электроустановках;</w:t>
            </w:r>
          </w:p>
          <w:p w:rsid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-организовывать рабочее место в соответствии с правилами техники безопасности.</w:t>
            </w:r>
          </w:p>
          <w:p w:rsidR="000A66D6" w:rsidRPr="00E465E2" w:rsidRDefault="000A66D6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6D6" w:rsidRPr="000A66D6" w:rsidRDefault="000A66D6" w:rsidP="000A6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знать: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-требований техники безопасности при эксплуатации электроустановок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 технической эксплуатации и техники безопасности при проведении электромонтажных работ;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 техники безопасности при работе в действующих установках;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 безопасности при эксплуатации и техническом обслуживании оборудования автоматических систем.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 Производственный травматизм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 Основы электробезопасности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 Электробезопасность при монтаже, наладке, обслуживании и ремонте электрооборудования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4. Основы пожарной безопасности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 -ОК 10. ,ПК 1.1. ,ПК 1.2. ,ПК 1.3. ,ПК 2.1. ,ПК 2.2.,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,ПК 3.1. ,ПК 3.2. ,ПК 3.3. .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часа 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А.А.</w:t>
            </w:r>
          </w:p>
        </w:tc>
      </w:tr>
    </w:tbl>
    <w:p w:rsidR="00E465E2" w:rsidRPr="00E465E2" w:rsidRDefault="00E465E2" w:rsidP="00E4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E2" w:rsidRPr="00E465E2" w:rsidRDefault="00E465E2" w:rsidP="00E4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E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ОП.10. Основы менеджмента в электроэнергетике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A70F00" w:rsidRPr="00A70F00" w:rsidRDefault="00A70F00" w:rsidP="00A7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подготовку электромонтажных работ;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графики проведения электромонтажных, эксплуатационных, ремонтных и пуско-наладочных работ</w:t>
            </w:r>
          </w:p>
          <w:p w:rsid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и оценивать деятельность членов бригады и подразделения в целом</w:t>
            </w:r>
            <w:r w:rsidR="000A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66D6" w:rsidRPr="00E465E2" w:rsidRDefault="000A66D6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6D6" w:rsidRPr="000A66D6" w:rsidRDefault="000A66D6" w:rsidP="000A6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знать: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структуры и функционирования электромонтажной организации;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-методов управления трудовым коллективом и 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структурными подразделениями;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-способов стимулирования работы членов бригады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методов контроля качества электромонтажных работ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Сущность и характерные черты современного менеджмента 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Внешняя и внутренняя среда организации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Функции менеджмента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Система методов управления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Коммуникации в менеджменте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 Деловое общение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 Социальная ответственность организации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 Процесс принятия решений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9. Управление конфликтами и стрессами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10. Руководство: власть и партнёрство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11. Основы управления персоналом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12. Мотивация персонала на предприятии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13. Особенности менеджмента в области профессиональной деятельности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01. - ОК 11. 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часов, 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 Н.Б.</w:t>
            </w:r>
          </w:p>
        </w:tc>
      </w:tr>
    </w:tbl>
    <w:p w:rsidR="00E465E2" w:rsidRPr="00E465E2" w:rsidRDefault="00E465E2" w:rsidP="00E4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E2" w:rsidRPr="00E465E2" w:rsidRDefault="00E465E2" w:rsidP="00E4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E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 Безопасность жизнедеятельности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A70F00" w:rsidRPr="00A70F00" w:rsidRDefault="00A70F00" w:rsidP="00A7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–организовывать и проводить мероприятия по защите                       работающих и населения от негативных воздействий чрезвычайных ситуаций;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–предпринимать профилактические меры для снижения уровня опасностей различного вида и их последствий в профессиональной деятельности и в                быту;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–использовать средства индивидуальной и коллективной               защиты от оружия массового поражения, применять первичные средства пожаротушения;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–ориентироваться в перечне       военно-учетных                                      специальностей и самостоятельно определять среди них родственные, полученной профессии;</w:t>
            </w:r>
            <w:proofErr w:type="gramEnd"/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–применять профессиональные знания в ходе исполнения                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обязанностей военной службы на воинских должностях в                 соответствии с полученной профессией;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–владеть способами бесконфликтного общения и                         </w:t>
            </w:r>
            <w:proofErr w:type="spellStart"/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–оказывать первую помощь                      пострадавшим.</w:t>
            </w:r>
          </w:p>
          <w:p w:rsidR="000A66D6" w:rsidRPr="00E465E2" w:rsidRDefault="000A66D6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6D6" w:rsidRPr="000A66D6" w:rsidRDefault="000A66D6" w:rsidP="000A6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знать: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–принципов обеспечения устойчивости функционирования объектов экономики, прогнозирования развития событий и оценки последствий при техногенных чрезвычайных ситуациях и природных стихийных явлениях, в том числе в условиях противодействия терроризму, как серьезной угрозе национальной безопасности России;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–основных видов потенциальных опасностей и их последствия в профессиональной деятельности и в быту, принципов снижения вероятности их реализации;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–задач и основных мероприятий гражданской обороны;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–способов защиты населения от оружия массового поражения; мер пожарной безопасности и правил безопасного поведения при пожарах;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 военной службы и обороны государства;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профессии;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–организации и порядка призыва граждан на военную службу, и поступление на нее в добровольном порядке;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–области применения получаемых профессиональных знаний при исполнении обязанностей по военной службе;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–порядка и правил оказания первой помощи пострадавшим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 Чрезвычайные ситуации мирного и военного времени. Организация защиты населения и территорий в чрезвычайных ситуациях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 Основы военной службы и обороны государства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 Основы медицинских знаний и здорового образа жизни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4. Производственная безопасность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 -ОК 11.ПК 1.1. ,ПК 1.2. ,ПК 1.3. ,ПК 2.1. ,ПК 2.2. ,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,ПК 2.4. ,ПК 3.1. ,ПК 3.2. ,ПК 3.3. ,ПК 3.4. ,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 ,ПК 4.2. ,ПК 4.3. ,ПК 4.4. ,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часов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И.В., Сидорова Н.Ю.</w:t>
            </w:r>
          </w:p>
        </w:tc>
      </w:tr>
    </w:tbl>
    <w:p w:rsidR="00E465E2" w:rsidRPr="00E465E2" w:rsidRDefault="00E465E2" w:rsidP="00E4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E2" w:rsidRPr="00E465E2" w:rsidRDefault="00E465E2" w:rsidP="00E4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E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 Основы экономики отрасли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A70F00" w:rsidRPr="00A70F00" w:rsidRDefault="00A70F00" w:rsidP="00A7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и использовать необходимую экономическую информацию;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оперировать понятийным аппаратом экономики; 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организационно-правовые формы организаций;</w:t>
            </w:r>
          </w:p>
          <w:p w:rsid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методы расчета основных макроэкономических показателей.</w:t>
            </w:r>
          </w:p>
          <w:p w:rsidR="000A66D6" w:rsidRPr="00E465E2" w:rsidRDefault="000A66D6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6D6" w:rsidRPr="000A66D6" w:rsidRDefault="000A66D6" w:rsidP="000A6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знать: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общие основы экономики как науки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основы микро- и макроэкономики, экономической ситуации в стране и за рубежом;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сущность, функции рынка; закономерности функционирования рыночного механизма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законы рыночного спроса и предложения, факторы, их определяющие;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характеристику рынков факторов производства;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государственной экономической политики; основы денежно-кредитной, налоговой, социальной, антиинфляционной политики.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 Предмет и история экономических наук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 Общие проблемы экономической теории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 Микроэкономика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4 Макроэкономика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5. Организация (предприятие) в условиях рынка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 -ОК 11. ,ПК 1.1. ,ПК 1.3. ,ПК 2.1. ,ПК 2.2. ,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 ,ПК 3.1. ,ПК 3.3,ПК 4.1. ,ПК 4.2..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часа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 Н.Б.</w:t>
            </w:r>
          </w:p>
        </w:tc>
      </w:tr>
    </w:tbl>
    <w:p w:rsidR="00E465E2" w:rsidRPr="00E465E2" w:rsidRDefault="00E465E2" w:rsidP="00E4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E2" w:rsidRPr="00E465E2" w:rsidRDefault="00E465E2" w:rsidP="00E4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E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ОП.13. Электротехнические материалы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A70F00" w:rsidRPr="00A70F00" w:rsidRDefault="00A70F00" w:rsidP="00A7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характеристики материалов по справочникам;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материалы по их свойствам и условиям эксплуатации.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-подбирать конструкционные материалы по их назначению и условиям эксплуатации;</w:t>
            </w:r>
          </w:p>
          <w:p w:rsid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-выбирать электротехнические материалы на основе анализа их сво</w:t>
            </w:r>
            <w:r w:rsidR="000A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Start"/>
            <w:r w:rsidR="000A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="000A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конкретного применения.</w:t>
            </w:r>
          </w:p>
          <w:p w:rsidR="000A66D6" w:rsidRPr="00E465E2" w:rsidRDefault="000A66D6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6D6" w:rsidRPr="000A66D6" w:rsidRDefault="000A66D6" w:rsidP="000A6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знать: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строении материалов;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классификации электротехнических материалов их свойства, область 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механических, электрических, тепловых, физико-химических характеристик материалов;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основных видов проводниковых, полупроводниковых, диэлектрических и магнитных материалов, их свойств и областей применения;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состава, основных свойств и назначения припоев, флюсов, клеев.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 Основы металловедения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 Основные характеристики электротехнических материалов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 Проводниковые материалы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4. Диэлектрические материалы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5. Проводниковые изделия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6. Магнитные материалы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 -ОК 10. ПК 1.2. ,ПК 1.3. ,ПК 2.1. ,ПК 2.2. ,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 .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часа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А.А.</w:t>
            </w:r>
          </w:p>
        </w:tc>
      </w:tr>
    </w:tbl>
    <w:p w:rsidR="00E465E2" w:rsidRPr="00E465E2" w:rsidRDefault="00E465E2" w:rsidP="00E4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E2" w:rsidRPr="00E465E2" w:rsidRDefault="00E465E2" w:rsidP="00E4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E2" w:rsidRPr="00E465E2" w:rsidRDefault="00E465E2" w:rsidP="00E4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E2" w:rsidRPr="00E465E2" w:rsidRDefault="00E465E2" w:rsidP="00E4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E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ОП.14.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7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A70F00" w:rsidRPr="00A70F00" w:rsidRDefault="00A70F00" w:rsidP="00A7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E465E2" w:rsidRPr="00E465E2" w:rsidRDefault="00A70F00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</w:t>
            </w:r>
            <w:r w:rsidR="00E465E2"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нормативно-правовые документы для решения профессиональных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E465E2"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5E2" w:rsidRPr="00E465E2" w:rsidRDefault="00A70F00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</w:t>
            </w:r>
            <w:r w:rsidR="00E465E2"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поиск, анализ и интерпретацию правовой информации применительно к контексту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65E2" w:rsidRPr="00E465E2" w:rsidRDefault="00A70F00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</w:t>
            </w:r>
            <w:r w:rsidR="00E465E2"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звлекать из нормативно-правовой документации необходимую информацию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65E2" w:rsidRPr="00E465E2" w:rsidRDefault="00A70F00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</w:t>
            </w:r>
            <w:r w:rsidR="00E465E2"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 и оценивать результаты и последствия деятельности, в том числе предпринимательской, с правовой точки зрения; защищать свои права в соответствии с гражданским, гражданско-процессуальным и трудовым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65E2" w:rsidRDefault="00A70F00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</w:t>
            </w:r>
            <w:r w:rsidR="00E465E2"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документацию систем качества в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0F00" w:rsidRPr="00E465E2" w:rsidRDefault="00A70F00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6D6" w:rsidRPr="000A66D6" w:rsidRDefault="000A66D6" w:rsidP="000A6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знать:</w:t>
            </w:r>
          </w:p>
          <w:p w:rsidR="000A66D6" w:rsidRDefault="000A66D6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</w:t>
            </w:r>
            <w:r w:rsidR="00E465E2"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сновные положения Конституции Российской Федерации; </w:t>
            </w:r>
          </w:p>
          <w:p w:rsidR="000A66D6" w:rsidRDefault="000A66D6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465E2"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трудового права; </w:t>
            </w:r>
          </w:p>
          <w:p w:rsidR="00E465E2" w:rsidRPr="00E465E2" w:rsidRDefault="000A66D6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465E2"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акты и нормативные документы, регулирующие правоотношения в профессиональной деятельности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="00A7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Основы гражданского права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="00A7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Основы трудового права</w:t>
            </w:r>
          </w:p>
          <w:p w:rsidR="00E465E2" w:rsidRPr="00E465E2" w:rsidRDefault="00E465E2" w:rsidP="00A7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="00A7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Административная ответственность. Защита нарушенных прав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ОК.01,ОК.02.,ОК.10. ,ОК.11 ,ПК 1.2.. 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 часов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Л. Н.</w:t>
            </w:r>
          </w:p>
        </w:tc>
      </w:tr>
    </w:tbl>
    <w:p w:rsidR="00E465E2" w:rsidRPr="00E465E2" w:rsidRDefault="00E465E2" w:rsidP="00E4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E2" w:rsidRPr="00E465E2" w:rsidRDefault="00E465E2" w:rsidP="00E4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E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ОП.15 Технология отрасли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A70F00" w:rsidRPr="00A70F00" w:rsidRDefault="00A70F00" w:rsidP="00A7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-пользоваться государственными стандартами на строительные конструкции;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-моделировать химико-технологические схемы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 неметаллических строительных изделий и конструкций;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-производить расчеты сырья, технологического оборудования для производства неметаллических строительных изделий и конструкций;</w:t>
            </w:r>
          </w:p>
          <w:p w:rsid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обосновывать выбор наиболее целесообразного способа производства немета</w:t>
            </w:r>
            <w:r w:rsidR="000A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ллических изделий и конструкций.</w:t>
            </w:r>
          </w:p>
          <w:p w:rsidR="000A66D6" w:rsidRPr="00E465E2" w:rsidRDefault="000A66D6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6D6" w:rsidRPr="000A66D6" w:rsidRDefault="000A66D6" w:rsidP="000A6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знать: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-основы расчета и проектирования железобетонных конструкций;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строительные элементы инженерного оборудования;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монтаж строительной конструкции;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-типовые технологические процессы производства неметаллических строительных изделий и конструкций;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-методы и принципы системного исследования при разработке технологических процессов;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-технологическое оборудование для производства строительных изделий и конструкций;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-системы и методы разработки технологических процессов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 Основы строительного производства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 Технология производства неметаллических строительных изделий и конструкций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01.- ОК 07.,ПК 1.1. ,ПК 1.2. ,ПК 2.1. ,ПК 4.1..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часов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Н.Ю.</w:t>
            </w:r>
          </w:p>
        </w:tc>
      </w:tr>
    </w:tbl>
    <w:p w:rsidR="00E465E2" w:rsidRPr="00E465E2" w:rsidRDefault="00E465E2" w:rsidP="00E4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E2" w:rsidRPr="00E465E2" w:rsidRDefault="00E465E2" w:rsidP="00E4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E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 Организация и выполнение работ по эксплуатации и ремонту электроустановок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A70F00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  <w:r w:rsidR="00E465E2"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документацию для организации работ и по результатам испытаний действующих электроустановок с учётом требований техники безопасности;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коммутацию в электроустановках по принципиальным схемам;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читать и выполнять рабочие чертежи электроустановок;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электрические измерения на различных этапах эксплуатации электроустановок;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режимы работы электроустановок;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и устранять неисправности электроустановок;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мероприятия по выявлению и устранению неисправностей с соблюдением требований техники безопасности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и проводить профилактические осмотры электрооборудования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ремонтные работы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ремонт электроустановок с соблюдением требований техники безопасности;</w:t>
            </w:r>
          </w:p>
          <w:p w:rsid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качество выполнения ремонтных работ</w:t>
            </w:r>
            <w:r w:rsidR="000A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66D6" w:rsidRPr="00E465E2" w:rsidRDefault="000A66D6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6D6" w:rsidRPr="000A66D6" w:rsidRDefault="000A66D6" w:rsidP="000A6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результате освоения учебной дисциплины студент должен знать: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кабельных изделий и область их применения;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устройство, принцип действия и основные технические характеристики электроустановок;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технической эксплуатации осветительных установок, электродвигателей, электрических сетей;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условия приёмки электроустановок в эксплуатацию;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основной документации для организации работ;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техники безопасности при эксплуатации электроустановок;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устройство, принцип действия и схемы включения измерительных приборов;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типичные неисправности электроустановок и способы их устранения;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технологическую последовательность выполнения ремонтных работ;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и периодичность ремонтных работ;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организации ремонтных работ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 Организация и осуществление эксплуатации электроустановок промышленных и гражданских зданий.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 Организация и производство работ по выявлению неисправностей электроустановок промышленных и гражданских зданий.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 Организация и производство ремонта электроустановок промышленных и гражданских зданий.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ОК 10.,ПК 1.1. ,ПК 1.2. ,ПК 1.3..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часов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квалификационный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А.А.</w:t>
            </w:r>
          </w:p>
        </w:tc>
      </w:tr>
    </w:tbl>
    <w:p w:rsidR="00E465E2" w:rsidRPr="00E465E2" w:rsidRDefault="00E465E2" w:rsidP="00E4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E2" w:rsidRPr="00E465E2" w:rsidRDefault="00E465E2" w:rsidP="00E4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E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 02. Организация и выполнение работ по монтажу и наладке электрооборудования промышленных и гражданских зданий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A70F00" w:rsidRPr="00A70F00" w:rsidRDefault="00A70F00" w:rsidP="00A7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отдельные разделы производства работ;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нормативные правовые акты при составлении технологических карт на монтаж электрооборудования;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приемо-сдаточные испытания;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протоколы по завершению испытаний;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работы по проверке и настройке электрооборудования;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расчет электрических нагрузок;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выбор электрооборудования на разных уровнях напряжения;</w:t>
            </w:r>
          </w:p>
          <w:p w:rsid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подготавливать проектную документацию на объект с использованием персонального компьютера.</w:t>
            </w:r>
          </w:p>
          <w:p w:rsidR="000A66D6" w:rsidRPr="00E465E2" w:rsidRDefault="000A66D6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6D6" w:rsidRPr="000A66D6" w:rsidRDefault="000A66D6" w:rsidP="000A6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результате освоения учебной дисциплины студент должен знать: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приемки строительной части под монтаж электрооборудования;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отраслевые нормативные документы по монтажу электрооборудования;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номенклатуру наиболее распространенного электрооборудования, кабельной продукции и электромонтажных изделий;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технологию работ по монтажу электрооборудования в соответствии с нормативными документами;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организации проверки и настройки электрооборудования;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нормы приемо-сдаточных испытаний электрооборудования;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документов, входящих в проектную документацию;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методы расчета и условия выбора электрооборудования;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оформления текстовых и графических документов.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 Организация и производство монтажа силового и осветительного электрооборудования промышленных и гражданских зданий с соблюдением технологической последовательности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 Проектирование силового и осветительного электрооборудования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 Организация и производство наладки и испытания устройств электрооборудования промышленных и гражданских зданий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01.-ОК 10.,ПК 2.1. ,ПК 2.2.,ПК 2.3. ,ПК 2.4. 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часов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квалификационный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А.А.</w:t>
            </w:r>
          </w:p>
        </w:tc>
      </w:tr>
    </w:tbl>
    <w:p w:rsidR="00E465E2" w:rsidRPr="00E465E2" w:rsidRDefault="00E465E2" w:rsidP="00E4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E2" w:rsidRPr="00E465E2" w:rsidRDefault="00E465E2" w:rsidP="00E4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E2" w:rsidRPr="00E465E2" w:rsidRDefault="00E465E2" w:rsidP="00E4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E2" w:rsidRPr="00E465E2" w:rsidRDefault="00E465E2" w:rsidP="00E4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E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 03. Организация и выполнение работ по монтажу и наладке электрических сетей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A70F00" w:rsidRPr="00A70F00" w:rsidRDefault="00A70F00" w:rsidP="00A7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составлять отдельные разделы проекта производства работ;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-анализировать нормативные правовые акты при составлении технологических карт на монтаж воздушных и кабельных линий;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выполнять монтаж воздушных и кабельных линий в соответствии с проектом производства работ, рабочими чертежами, требованиями нормативных документов и техники безопасности;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-выполнять приемо-сдаточные испытания;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оформлять протоколы по завершению испытаний;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выполнять работы по проверке и настройке устройств воздушных и кабельных линий;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выполнять расчет электрических нагрузок,  осуществлять выбор токоведущих частей на разных уровнях напряжения;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выполнять проектную документацию с использованием персонального компьютера;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обосновывать современный вывод линий электропередачи в ремонт, составлять акты и дефектные 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ведомости;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-диагностировать техническое состояние и остаточный ресурс линий электропередачи и конструктивных элементов посредством визуального наблюдения и инструментальных обследований, и испытаний;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-контролировать режимы функционирования линий электропередачи, определять неисправности в их работе;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-составлять заявки на необходимое оборудование, запасные части, инструмент, материалы и инвентарь для выполнения плановых работ по эксплуатации линий электропередачи;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-разрабатывать предложения по оперативному, текущему и перспективному планированию работ по техническому обслуживанию и ремонту линий электропередачи;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обеспечивать рациональное расходование материалов, запасных частей, оборудования, инструмента и приспособлений;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-контролировать исправное состояние, эффективную и безаварийную работу линий электропередачи;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-проводить визуальное наблюдение, инструментальное обследование и испытание трансформаторных подстанций и распределительных пунктов;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оценивать техническое состояние оборудования, инженерных систем, зданий и сооружений трансформаторных подстанций и распределительных пунктов;</w:t>
            </w:r>
          </w:p>
          <w:p w:rsid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-обосновывать своевременный вывод трансформаторных подстанций и распределительных пунктов для ремонта.</w:t>
            </w:r>
          </w:p>
          <w:p w:rsidR="000A66D6" w:rsidRPr="00E465E2" w:rsidRDefault="000A66D6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6D6" w:rsidRPr="000A66D6" w:rsidRDefault="000A66D6" w:rsidP="000A6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результате освоения учебной дисциплины студент должен знать: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-требования приемки строительной части под монтаж линий;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-отраслевые нормативные документы по монтажу и приемо-сдаточным испытаниям электрических сетей;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-номенклатуру наиболее распространенных воздушных проводов, кабельной продукции и электромонтажных изделий;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технологию работ по монтажу воздушных и кабельных линий в соответствии с современными нормативными требованиями;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-методы наладки устройств воздушных и кабельных линий;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методы расчета и условия выбора электрических сетей;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правовые документы, регламентирующие деятельность по эксплуатации линий электропередачи, трансформаторных подстанций и распределительных пунктов;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-технические характеристики элементов линий 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электропередачи и технические требования, предъявляемые к их работе;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устранения неисправностей в работе линий электропередачи и ликвидации аварийных ситуаций;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-технологии производства работ по техническому обслуживанию и ремонту линий электропередачи;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-технологии производства работ по эксплуатации элементов линий электропередачи;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-конструктивные особенности и технические характеристики трансформаторных подстанций и распределительных пунктов, применяемые в сетях 0,4-20кВ;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-технологии производства работ по техническому обслуживанию и ремонту трансформаторных подстанций и распределительных пунктов.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A70F00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 Внешнее электроснабжение про</w:t>
            </w:r>
            <w:r w:rsidR="00A7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мышленных и гражданских зданий;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 Монтаж и наладка электрических сетей</w:t>
            </w:r>
            <w:r w:rsidR="00A7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 Проектирование осветительных сетей промышленных и гражданских зданий</w:t>
            </w:r>
            <w:r w:rsidR="00A7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-ОК 10,ПК 3.1. ,ПК 3.2. ,ПК 3.3. ,ПК 3.4..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298 часов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квалификационный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А.А.</w:t>
            </w:r>
          </w:p>
        </w:tc>
      </w:tr>
    </w:tbl>
    <w:p w:rsidR="00E465E2" w:rsidRPr="00E465E2" w:rsidRDefault="00E465E2" w:rsidP="00E4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E2" w:rsidRPr="00E465E2" w:rsidRDefault="00E465E2" w:rsidP="00E4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E2" w:rsidRPr="00E465E2" w:rsidRDefault="00E465E2" w:rsidP="00E4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E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04. Организация деятельности производственного подразделения электромонтажной организации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A70F00" w:rsidRPr="00A70F00" w:rsidRDefault="00A70F00" w:rsidP="00A7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-разрабатывать и проводить мероприятия по приемке и складированию материалов, конструкции, по рациональному использованию строительных машин и энергетических установок транспортных средств;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-организовывать подготовку электромонтажных работ;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-составлять графики проведения электромонтажных, эксплуатационных, ремонтных и пуско-наладочных работ;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-контролировать и оценивать деятельность членов бригады и подразделения в целом;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документов;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-оценивать качество выполненных электромонтажных работ;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-проводить корректирующие действия;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-составлять калькуляции затрат на производство и реализацию продукции;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-составлять сметную документацию, используя нормативно-справочную литературу;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-рассчитывать основные показатели производительности труда;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-проводить различные виды инструктажа по технике безопасности;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-осуществлять допуск к работам в действующих электроустановках;</w:t>
            </w:r>
          </w:p>
          <w:p w:rsid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-организовать рабочее место в соответствии с правилами техники безопасности</w:t>
            </w:r>
            <w:r w:rsidR="000A6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A66D6" w:rsidRPr="00E465E2" w:rsidRDefault="000A66D6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66D6" w:rsidRPr="000A66D6" w:rsidRDefault="000A66D6" w:rsidP="000A6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результате освоения учебной дисциплины студент должен знать: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-структуру и функционирование электромонтажной организации;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-методы управления трудовым коллективом и структурными подразделениями;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-способы стимулирования работы членов бригады;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-методы контроля качества электромонтажных работ;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-правила технической безопасности и техники безопасности при выполнении электромонтажных работ;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-правила техники безопасности при работе в действующих электроустановках;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-виды и периодичность проведения инструктажей;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-состав, порядок разработки, согласования и утверждения проектно-сметной документации;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-виды износа основных фондов и их оценка;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-основы организации, нормирования и оплаты труда;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-издержки производства и себестоимость продукции.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качества выполнения электромонтажных работ</w:t>
            </w:r>
            <w:r w:rsidRPr="00E4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</w:t>
            </w:r>
            <w:r w:rsidRPr="00E4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технико-экономические показатели деятельности электромонтажного подразделения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01.-ОК 11,ВД 4 ,ПК 4.1.,ПК 4.2.,ПК 4.3.,ПК 4.4.,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часов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квалификационный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А.А.</w:t>
            </w:r>
          </w:p>
        </w:tc>
      </w:tr>
    </w:tbl>
    <w:p w:rsidR="00E465E2" w:rsidRPr="00E465E2" w:rsidRDefault="00E465E2" w:rsidP="00E4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E2" w:rsidRPr="00E465E2" w:rsidRDefault="00E465E2" w:rsidP="00E4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E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 05. Выполнение работ по одной или нескольким профессиям рабочих,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должностям служащих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(электромонтер по ремонту и обслуживанию электрооборудования)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A70F00" w:rsidRPr="00A70F00" w:rsidRDefault="00A70F00" w:rsidP="00A70F0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E465E2" w:rsidRPr="00E465E2" w:rsidRDefault="00E465E2" w:rsidP="00E465E2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7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нормативные правовые акты при составлении технологических карт на монтаж электрооборудования.</w:t>
            </w:r>
          </w:p>
          <w:p w:rsidR="00E465E2" w:rsidRPr="00E465E2" w:rsidRDefault="00E465E2" w:rsidP="00E465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7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безопасности.</w:t>
            </w:r>
          </w:p>
          <w:p w:rsidR="00E465E2" w:rsidRPr="00E465E2" w:rsidRDefault="00A70F00" w:rsidP="00E465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E465E2"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работы по проверке и настройке электрооборудования.</w:t>
            </w:r>
          </w:p>
          <w:p w:rsidR="00E465E2" w:rsidRPr="00E465E2" w:rsidRDefault="00A70F00" w:rsidP="00E465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E465E2"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роизводить измерение параметров электрических цепей.</w:t>
            </w:r>
          </w:p>
          <w:p w:rsidR="00E465E2" w:rsidRPr="00E465E2" w:rsidRDefault="00A70F00" w:rsidP="00E465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</w:t>
            </w:r>
            <w:r w:rsidR="00E465E2"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электрические принципиальные и монтажные схемы.</w:t>
            </w:r>
          </w:p>
          <w:p w:rsidR="00E465E2" w:rsidRPr="00E465E2" w:rsidRDefault="00E465E2" w:rsidP="00E465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выбор электрооборудования на разных уровнях напряжения.</w:t>
            </w:r>
          </w:p>
          <w:p w:rsidR="00E465E2" w:rsidRPr="00E465E2" w:rsidRDefault="00A70F00" w:rsidP="00E465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E465E2"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подготовку электромонтажных работ.</w:t>
            </w:r>
          </w:p>
          <w:p w:rsidR="00E465E2" w:rsidRPr="00E465E2" w:rsidRDefault="00A70F00" w:rsidP="00E465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E465E2"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графики проведения электромонтажных, эксплуатационных, ремонтных и пуско-наладочных работ.</w:t>
            </w:r>
          </w:p>
          <w:p w:rsidR="00E465E2" w:rsidRPr="00E465E2" w:rsidRDefault="00A70F00" w:rsidP="00E465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E465E2"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онтролировать и оценивать деятельность членов бригады и подразделения в целом.</w:t>
            </w:r>
          </w:p>
          <w:p w:rsidR="00E465E2" w:rsidRDefault="00A70F00" w:rsidP="00E465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E465E2"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рганизовать рабочее место в соответствии с правилами техники безопасности.</w:t>
            </w:r>
          </w:p>
          <w:p w:rsidR="00A70F00" w:rsidRPr="00E465E2" w:rsidRDefault="00A70F00" w:rsidP="00E465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6D6" w:rsidRPr="000A66D6" w:rsidRDefault="000A66D6" w:rsidP="000A66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знать:</w:t>
            </w:r>
          </w:p>
          <w:p w:rsidR="00E465E2" w:rsidRPr="00E465E2" w:rsidRDefault="00E465E2" w:rsidP="00E465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-Государственные, отраслевые нормативные документы по монтажу электрооборудования.</w:t>
            </w:r>
          </w:p>
          <w:p w:rsidR="00E465E2" w:rsidRPr="00E465E2" w:rsidRDefault="00E465E2" w:rsidP="00E465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-Номенклатуру наиболее распространенного электрооборудования, кабельной продукции и электромонтажных изделий.</w:t>
            </w:r>
          </w:p>
          <w:p w:rsidR="00E465E2" w:rsidRPr="00E465E2" w:rsidRDefault="00E465E2" w:rsidP="00E465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-Технологию работ по монтажу электрооборудования в соответствии с современными нормативными правовыми актами.</w:t>
            </w:r>
          </w:p>
          <w:p w:rsidR="00E465E2" w:rsidRPr="00E465E2" w:rsidRDefault="00E465E2" w:rsidP="00E465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-Методы организации проверки и настройки электрооборудования.</w:t>
            </w:r>
          </w:p>
          <w:p w:rsidR="00E465E2" w:rsidRPr="00E465E2" w:rsidRDefault="00E465E2" w:rsidP="00E465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-Нормы приемо-сдаточных испытаний электрооборудования.</w:t>
            </w:r>
          </w:p>
          <w:p w:rsidR="00E465E2" w:rsidRPr="00E465E2" w:rsidRDefault="00E465E2" w:rsidP="00E465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-Перечень документов, входящих в проектную документацию.</w:t>
            </w:r>
          </w:p>
          <w:p w:rsidR="00E465E2" w:rsidRPr="00E465E2" w:rsidRDefault="00E465E2" w:rsidP="00E465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-Структуру и функционирование электромонтажной организации.</w:t>
            </w:r>
          </w:p>
          <w:p w:rsidR="00E465E2" w:rsidRPr="00E465E2" w:rsidRDefault="00E465E2" w:rsidP="00E465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контроля качества электромонтажных работ.</w:t>
            </w:r>
          </w:p>
          <w:p w:rsidR="00E465E2" w:rsidRPr="00E465E2" w:rsidRDefault="00E465E2" w:rsidP="00E465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технической эксплуатации и техники безопасности при выполнении электромонтажных работ.</w:t>
            </w:r>
          </w:p>
          <w:p w:rsidR="00E465E2" w:rsidRPr="00E465E2" w:rsidRDefault="00E465E2" w:rsidP="00E4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 Выполнение работ по ремонту и обслуживанию электрооборудования</w:t>
            </w:r>
          </w:p>
        </w:tc>
      </w:tr>
      <w:tr w:rsidR="00E465E2" w:rsidRPr="00E465E2" w:rsidTr="00E465E2">
        <w:trPr>
          <w:trHeight w:val="958"/>
        </w:trPr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  <w:p w:rsidR="00E465E2" w:rsidRPr="00E465E2" w:rsidRDefault="00E465E2" w:rsidP="00E465E2">
            <w:pPr>
              <w:tabs>
                <w:tab w:val="left" w:pos="24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1-ОК 9,ПК.5.1,ПК.5.2,ПК.5.3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357 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E465E2" w:rsidRPr="00E465E2" w:rsidRDefault="00E465E2" w:rsidP="00E46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квалификационный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А.А.</w:t>
            </w:r>
          </w:p>
        </w:tc>
      </w:tr>
    </w:tbl>
    <w:p w:rsidR="00E465E2" w:rsidRPr="00E465E2" w:rsidRDefault="00E465E2" w:rsidP="00E4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E2" w:rsidRPr="00E465E2" w:rsidRDefault="00E465E2" w:rsidP="00E4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AA0" w:rsidRPr="00162AA0" w:rsidRDefault="00162AA0" w:rsidP="00162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16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ПП.01.01Выполнение работ по ремонту электроустановок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оформлять документацию для организации работ и по результатам испытаний в действующих электроустановках с учетом требований техники безопасности;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осуществлять коммутацию в электроустановках по принципиальным схемам;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читать и выполнять рабочие чертежи электроустановок; - производить электрические измерения на различных этапах эксплуатации электроустановок;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планировать работу бригады по эксплуатации электроустановок;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контролировать режимы работы электроустановок;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выявлять и устранять неисправности электроустановок; - планировать мероприятия по выявлению и устранению неисправностей с соблюдением требований техники безопасности;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планировать и проводить профилактические осмотры электрооборудования; - планировать ремонтные работы;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выполнять ремонт электроустановок с соблюдением </w:t>
            </w: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требований техники безопасности;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контролировать качество проведения ремонтных работ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знания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классификацию кабельных изделий и область их применения; устройство,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-принцип действия и основные технические характеристики электроустановок;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правила технической эксплуатации осветительных установок, электродвигателей, электрических сетей;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условия приемки электроустановок в эксплуатацию;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перечень основной документации для организации работ;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требования техники безопасности при эксплуатации электроустановок;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устройство, принцип действия и схемы включения измерительных приборов;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типичные неисправности электроустановок и способы их устранения;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технологическую последовательность производства ремонтных работ;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назначение и периодичность ремонтных работ;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методы организации ремонтных работ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162AA0" w:rsidRPr="00162AA0" w:rsidRDefault="00162AA0" w:rsidP="00162AA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 Организация и осуществление эксплуатации электрических машин</w:t>
            </w:r>
          </w:p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 Электрооборудования</w:t>
            </w:r>
            <w:r w:rsidRPr="00162A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промышленных</w:t>
            </w:r>
            <w:r w:rsidRPr="00162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62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гражданских</w:t>
            </w:r>
            <w:r w:rsidRPr="00162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зданий</w:t>
            </w:r>
          </w:p>
        </w:tc>
      </w:tr>
      <w:tr w:rsidR="00162AA0" w:rsidRPr="00162AA0" w:rsidTr="00162AA0">
        <w:trPr>
          <w:trHeight w:val="9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162AA0" w:rsidRPr="00162AA0" w:rsidRDefault="00162AA0" w:rsidP="00162AA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  <w:p w:rsidR="00162AA0" w:rsidRPr="00162AA0" w:rsidRDefault="00162AA0" w:rsidP="00162AA0">
            <w:pPr>
              <w:tabs>
                <w:tab w:val="left" w:pos="2467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ОК.01 - ОК.11 ПК.1.1 – ПК.1.3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</w:t>
            </w:r>
            <w:proofErr w:type="gramStart"/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учебному</w:t>
            </w:r>
            <w:proofErr w:type="gramEnd"/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 часов 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ТС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Арутюнян А.А.</w:t>
            </w:r>
          </w:p>
        </w:tc>
      </w:tr>
    </w:tbl>
    <w:p w:rsidR="00162AA0" w:rsidRPr="00162AA0" w:rsidRDefault="00162AA0" w:rsidP="0016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AA0" w:rsidRPr="00162AA0" w:rsidRDefault="00162AA0" w:rsidP="0016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AA0" w:rsidRPr="00162AA0" w:rsidRDefault="00162AA0" w:rsidP="0016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ПП.02.01 Выполнение работ по наладке электрооборудования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и задачи изучения дисциплины-требования к </w:t>
            </w: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результатам ее освоения: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умения </w:t>
            </w:r>
          </w:p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составлять отдельные разделы проекта производства </w:t>
            </w: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работ;</w:t>
            </w:r>
          </w:p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анализировать нормативные правовые акты при составлении технологических карт на монтаж электрооборудования;</w:t>
            </w:r>
          </w:p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безопасности; </w:t>
            </w:r>
          </w:p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приемо-сдаточные испытания;</w:t>
            </w:r>
          </w:p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оформлять протоколы по завершению испытаний;</w:t>
            </w:r>
          </w:p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выполнять работы по проверке и настройке электрооборудования; </w:t>
            </w:r>
          </w:p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расчет электрических нагрузок;</w:t>
            </w:r>
          </w:p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осуществлять выбор электрооборудования на разных уровнях напряжения;</w:t>
            </w:r>
          </w:p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подготавливать проектную документацию на объект с использованием персонального компьютера</w:t>
            </w:r>
          </w:p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</w:t>
            </w:r>
          </w:p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требования приемки строительной части под монтаж электрооборудования; </w:t>
            </w:r>
          </w:p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- отраслевые нормативные документы по монтажу электрооборудования;</w:t>
            </w:r>
          </w:p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-номенклатуру наиболее распространенного электрооборудования, кабельной продукции и электромонтажных изделий; </w:t>
            </w:r>
          </w:p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технологию работ по монтажу электрооборудования в соответствии с нормативными документами; </w:t>
            </w:r>
          </w:p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методы организации проверки и настройки электрооборудования; </w:t>
            </w:r>
          </w:p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- нормы приемо-сдаточных испытаний электрооборудования;</w:t>
            </w:r>
          </w:p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перечень документов, входящих в проектную документацию; </w:t>
            </w:r>
          </w:p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методы расчета и условия выбора электрооборудования;</w:t>
            </w:r>
          </w:p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правила оформления текстовых и графических документов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 Обслуживание электрического освещения</w:t>
            </w:r>
          </w:p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 Освоение</w:t>
            </w:r>
            <w:r w:rsidRPr="00162A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  <w:r w:rsidRPr="00162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  <w:r w:rsidRPr="00162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испытания</w:t>
            </w:r>
            <w:r w:rsidRPr="00162A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электрических</w:t>
            </w:r>
            <w:r w:rsidRPr="00162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</w:t>
            </w:r>
            <w:r w:rsidRPr="00162A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r w:rsidRPr="00162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ремонта</w:t>
            </w:r>
          </w:p>
        </w:tc>
      </w:tr>
      <w:tr w:rsidR="00162AA0" w:rsidRPr="00162AA0" w:rsidTr="00162AA0">
        <w:trPr>
          <w:trHeight w:val="9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ОК.01-ОК.11 ПК 2.1 ПК 2.2 ПК 2.3 ПК 2.4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</w:t>
            </w:r>
            <w:proofErr w:type="gramStart"/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учебному</w:t>
            </w:r>
            <w:proofErr w:type="gramEnd"/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ПЦК ПД ТС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Разработчик (и):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Арутюнян А.А.</w:t>
            </w:r>
          </w:p>
        </w:tc>
      </w:tr>
    </w:tbl>
    <w:p w:rsidR="00162AA0" w:rsidRPr="00162AA0" w:rsidRDefault="00162AA0" w:rsidP="0016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AA0" w:rsidRPr="00162AA0" w:rsidRDefault="00162AA0" w:rsidP="00162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16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ПП.03.01 Выполнение работ по наладке электрических сетей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составлять отдельные разделы проекта производства работ;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анализировать нормативные правовые акты при составлении технологических карт на монтаж воздушных и кабельных линий;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выполнять монтаж воздушных и кабельных линий в соответствии с проектом производства работ, рабочими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чертежами, требованиями нормативных документов и техники безопасности; выполнять приемо-сдаточные испытания;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оформлять протоколы по завершении испытаний;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выполнять работы по проверке и настройке устройств воздушных и кабельных линий;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выполнять расчет электрических нагрузок электрических сетей, осуществлять выбор токоведущих частей на разных уровнях напряжения;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выполнять проектную документацию с использованием персонального компьютера;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обосновывать своевременный вывод линий электропередачи в ремонт, составлять акты и дефектные ведомости;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диагностировать техническое состояние и остаточный ресурс линий электропередачи и конструктивных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элементов посредством </w:t>
            </w:r>
            <w:proofErr w:type="spellStart"/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визуальногонаблюдения</w:t>
            </w:r>
            <w:proofErr w:type="spellEnd"/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инструментальных обследований, и испытаний;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контролировать режимы функционирования линий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электропередачи, определять неисправности в их работе;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составлять заявки на необходимое оборудование, запасные части, инструмент, материалы и инвентарь для выполнения плановых работ по </w:t>
            </w:r>
            <w:proofErr w:type="spellStart"/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ксплуатации</w:t>
            </w:r>
            <w:proofErr w:type="spellEnd"/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линий электропередачи;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разрабатывать предложения по оперативному, текущему и перспективному планированию работ по техническому обслуживанию и ремонту линий электропередачи;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обеспечивать рациональное расходование материалов, запасных частей, оборудования, инструмента и приспособлений;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контролировать исправное состояние, эффективную и безаварийную работу линий электропередачи;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визуальное наблюдение, инструментальное обследование и испытание </w:t>
            </w:r>
            <w:proofErr w:type="gramStart"/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трансформаторных</w:t>
            </w:r>
            <w:proofErr w:type="gramEnd"/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подстанций и распределительных пунктов;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оценивать техническое состояние оборудования, инженерных систем, зданий и сооружений трансформаторных подстанций и распределительных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пунктов;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обосновывать своевременный вывод трансформаторных подстанций и распределительных пунктов для ремонта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требования приемки строительной части под монтаж линий;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отраслевые нормативные документы по монтажу и приемо-сдаточным испытаниям электрических сетей;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номенклатуру наиболее </w:t>
            </w:r>
            <w:proofErr w:type="gramStart"/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распространенных</w:t>
            </w:r>
            <w:proofErr w:type="gramEnd"/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воздушных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проводов, кабельной продукции и электромонтажных изделий;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технологию работ по монтажу воздушных и кабельных линий в соответствии с современными нормативными требованиями;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методы наладки устройств воздушных и кабельных линий;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методы расчета и условия выбора электрических сетей;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нормативные правовые документы, регламентирующие деятельность по эксплуатации линий электропередачи, трансформаторных подстанций и распределительных пунктов;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технические характеристики элементов линий электропередачи и технические требования, предъявляемые к их работе;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методы устранения неисправностей в работе линий электропередачи и ликвидации аварийных ситуаций;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технологии производства работ по техническому обслуживанию и ремонту линий электропередачи;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технологии производства работ по эксплуатации элементов линий электропередачи;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конструктивные особенности и технические характеристики трансформаторных подстанций и распределительных пунктов, применяемые на сетях 0,4–20 кВ;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технологии производства работ по техническому обслуживанию и ремонту трансформаторных подстанций и распределительных пунктов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162AA0" w:rsidRPr="00162AA0" w:rsidRDefault="00162AA0" w:rsidP="00162AA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 Монтаж и наладка внешнего электроснабжения</w:t>
            </w:r>
          </w:p>
        </w:tc>
      </w:tr>
      <w:tr w:rsidR="00162AA0" w:rsidRPr="00162AA0" w:rsidTr="00162AA0">
        <w:trPr>
          <w:trHeight w:val="9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Планируемые результаты </w:t>
            </w:r>
          </w:p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162AA0" w:rsidRPr="00162AA0" w:rsidRDefault="00162AA0" w:rsidP="00162AA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  <w:p w:rsidR="00162AA0" w:rsidRPr="00162AA0" w:rsidRDefault="00162AA0" w:rsidP="00162AA0">
            <w:pPr>
              <w:tabs>
                <w:tab w:val="left" w:pos="2467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ОК.01-ОК.11 ПК 3.1 ПК 3.2 ПК 3.3 ПК 3.4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</w:t>
            </w:r>
            <w:proofErr w:type="gramStart"/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учебному</w:t>
            </w:r>
            <w:proofErr w:type="gramEnd"/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часов 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ТС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Арутюнян А.А.</w:t>
            </w:r>
          </w:p>
        </w:tc>
      </w:tr>
    </w:tbl>
    <w:p w:rsidR="00162AA0" w:rsidRPr="00162AA0" w:rsidRDefault="00162AA0" w:rsidP="0016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AA0" w:rsidRPr="00162AA0" w:rsidRDefault="00162AA0" w:rsidP="00162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16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ПП.04.01Выполнение работ по организации деятельности производственного подразделения электромонтажной организации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разрабатывать и проводить мероприятия по приемке и складированию материалов, конструкций, по рациональному использованию строительных машин и энергетических установок, транспортных средств;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организовывать подготовку электромонтажных работ;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составлять графики проведения электромонтажных, эксплуатационных, ремонтных и пуско-наладочных работ;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контролировать и оценивать деятельность членов бригады и подразделения в целом;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оценивать качество выполненных электромонтажных работ; проводить корректирующие действия;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составлять калькуляции затрат на производство и реализацию продукции; составлять сметную документацию, используя нормативно-справочную литературу;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рассчитывать основные показатели производительности труда;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различные виды инструктажа по технике безопасности;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осуществлять допуск к работам в действующих электроустановках;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организовать рабочее место в соответствии с правилами </w:t>
            </w: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техники безопасности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структуру и функционирование электромонтажной организации;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методы управления трудовым коллективом и структурными подразделениями;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способы стимулирования работы членов бригады;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методы контроля качества электромонтажных работ;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технической эксплуатации и техники безопасности при выполнении электромонтажных работ; - правила техники безопасности при работе в действующих электроустановках;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виды и периодичность проведения инструктажей;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состав, порядок разработки, согласования и утверждения проектно-сметной документации;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виды износа основных фондов и их оценка;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основы организации, нормирования и оплаты труда;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- издержки производства и себестоимость продукции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162AA0" w:rsidRPr="00162AA0" w:rsidRDefault="00162AA0" w:rsidP="00162AA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 Организация работы производственного подразделения</w:t>
            </w:r>
          </w:p>
        </w:tc>
      </w:tr>
      <w:tr w:rsidR="00162AA0" w:rsidRPr="00162AA0" w:rsidTr="00162AA0">
        <w:trPr>
          <w:trHeight w:val="9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162AA0" w:rsidRPr="00162AA0" w:rsidRDefault="00162AA0" w:rsidP="00162AA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  <w:p w:rsidR="00162AA0" w:rsidRPr="00162AA0" w:rsidRDefault="00162AA0" w:rsidP="00162AA0">
            <w:pPr>
              <w:tabs>
                <w:tab w:val="left" w:pos="2467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ОК.01 – ОК.11 ПК 4.1 – ПК 4.4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</w:t>
            </w:r>
            <w:proofErr w:type="gramStart"/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учебному</w:t>
            </w:r>
            <w:proofErr w:type="gramEnd"/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часа 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ТС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Арутюнян А.А.</w:t>
            </w:r>
          </w:p>
        </w:tc>
      </w:tr>
    </w:tbl>
    <w:p w:rsidR="00162AA0" w:rsidRPr="00162AA0" w:rsidRDefault="00162AA0" w:rsidP="0016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AA0" w:rsidRPr="00162AA0" w:rsidRDefault="00162AA0" w:rsidP="00162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16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ПП.05.01 Выполнение работ по обслуживанию электроустановок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разрабатывать и проводить мероприятия по приемке и складированию материалов, конструкций, по рациональному использованию строительных машин и энергетических установок, транспортных средств;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организовывать подготовку электромонтажных работ;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составлять графики проведения электромонтажных, эксплуатационных, ремонтных и пуско-наладочных </w:t>
            </w: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контролировать и оценивать деятельность членов бригады и подразделения в целом;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оценивать качество выполненных электромонтажных работ; проводить корректирующие действия;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составлять калькуляции затрат на производство и реализацию продукции; составлять сметную документацию, используя нормативно-справочную литературу;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рассчитывать основные показатели производительности труда;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различные виды инструктажа по технике безопасности;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осуществлять допуск к работам в действующих электроустановках;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организовать рабочее место в соответствии с правилами техники безопасности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структуру и функционирование электромонтажной организации;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методы управления трудовым коллективом и структурными подразделениями;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способы стимулирования работы членов бригады;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методы контроля качества электромонтажных работ;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технической эксплуатации и техники безопасности при выполнении электромонтажных работ; - правила техники безопасности при работе в действующих электроустановках;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виды и периодичность проведения инструктажей; - состав, порядок разработки, согласования и утверждения проектно-сметной документации;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виды износа основных фондов и их оценка;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основы организации, нормирования и оплаты труда; 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- издержки производства и себестоимость продукции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162AA0" w:rsidRPr="00162AA0" w:rsidRDefault="00162AA0" w:rsidP="00162AA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</w:rPr>
              <w:t>Раздел 1 Выполнение работ по монтажу электропроводок всех видов</w:t>
            </w:r>
          </w:p>
        </w:tc>
      </w:tr>
      <w:tr w:rsidR="00162AA0" w:rsidRPr="00162AA0" w:rsidTr="00162AA0">
        <w:trPr>
          <w:trHeight w:val="9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162AA0" w:rsidRPr="00162AA0" w:rsidRDefault="00162AA0" w:rsidP="00162AA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  <w:p w:rsidR="00162AA0" w:rsidRPr="00162AA0" w:rsidRDefault="00162AA0" w:rsidP="00162AA0">
            <w:pPr>
              <w:tabs>
                <w:tab w:val="left" w:pos="2467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ОК.01 – ОК.11 ПК 5.1 – ПК 5.3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</w:t>
            </w:r>
            <w:proofErr w:type="gramStart"/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учебному</w:t>
            </w:r>
            <w:proofErr w:type="gramEnd"/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часов 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ПЦК ПД ТС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Разработчик (и):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Арутюнян А.А.</w:t>
            </w:r>
          </w:p>
        </w:tc>
      </w:tr>
    </w:tbl>
    <w:p w:rsidR="00162AA0" w:rsidRPr="00162AA0" w:rsidRDefault="00162AA0" w:rsidP="0016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AA0" w:rsidRPr="00162AA0" w:rsidRDefault="00162AA0" w:rsidP="00162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16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ПДП Производственная практика (преддипломная)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0" w:rsidRPr="00162AA0" w:rsidRDefault="00162AA0" w:rsidP="00162AA0">
            <w:pPr>
              <w:widowControl w:val="0"/>
              <w:autoSpaceDE w:val="0"/>
              <w:autoSpaceDN w:val="0"/>
              <w:spacing w:after="0" w:line="256" w:lineRule="auto"/>
              <w:ind w:righ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углубление обучающимся теоретических знаний и приобретение им практических</w:t>
            </w:r>
            <w:r w:rsidRPr="00162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  <w:r w:rsidRPr="00162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и компетенций в</w:t>
            </w:r>
            <w:r w:rsidRPr="00162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</w:t>
            </w:r>
            <w:r w:rsidRPr="00162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162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:rsidR="00162AA0" w:rsidRPr="00162AA0" w:rsidRDefault="00162AA0" w:rsidP="00162AA0">
            <w:p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162AA0" w:rsidRPr="00162AA0" w:rsidRDefault="00162AA0" w:rsidP="00162AA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</w:rPr>
              <w:t>Раздел 1 Характеристика предприятия</w:t>
            </w:r>
          </w:p>
        </w:tc>
      </w:tr>
      <w:tr w:rsidR="00162AA0" w:rsidRPr="00162AA0" w:rsidTr="00162AA0">
        <w:trPr>
          <w:trHeight w:val="9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162AA0" w:rsidRPr="00162AA0" w:rsidRDefault="00162AA0" w:rsidP="00162AA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  <w:p w:rsidR="00162AA0" w:rsidRPr="00162AA0" w:rsidRDefault="00162AA0" w:rsidP="00162AA0">
            <w:pPr>
              <w:tabs>
                <w:tab w:val="left" w:pos="2467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ОК.01 - ОК.11 ПК.1.1 – ПК.1.3 ПК.2.1 – ПК.2.4 ПК.3.1 – ПК.3.4 ПК.4.1 – ПК.4.4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</w:t>
            </w:r>
            <w:proofErr w:type="gramStart"/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учебному</w:t>
            </w:r>
            <w:proofErr w:type="gramEnd"/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 часа 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ТС</w:t>
            </w:r>
          </w:p>
        </w:tc>
      </w:tr>
      <w:tr w:rsidR="00162AA0" w:rsidRPr="00162AA0" w:rsidTr="00162A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hd w:val="clear" w:color="auto" w:fill="FFFFFF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0" w:rsidRPr="00162AA0" w:rsidRDefault="00162AA0" w:rsidP="00162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A0">
              <w:rPr>
                <w:rFonts w:ascii="Times New Roman" w:eastAsia="Times New Roman" w:hAnsi="Times New Roman" w:cs="Times New Roman"/>
                <w:sz w:val="24"/>
                <w:szCs w:val="24"/>
              </w:rPr>
              <w:t>Арутюнян А.А.</w:t>
            </w:r>
          </w:p>
        </w:tc>
      </w:tr>
    </w:tbl>
    <w:p w:rsidR="00162AA0" w:rsidRPr="00162AA0" w:rsidRDefault="00162AA0" w:rsidP="0016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E2" w:rsidRPr="00E465E2" w:rsidRDefault="00162AA0" w:rsidP="00162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65E2" w:rsidRPr="00E4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="00E465E2" w:rsidRPr="00E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УП.05.01 Выполнение работ по выявлению и устранению неисправностей в работе электроустановок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DA3F56" w:rsidRPr="00DA3F56" w:rsidRDefault="00DA3F56" w:rsidP="00DA3F5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E465E2" w:rsidRPr="00E465E2" w:rsidRDefault="00DA3F56" w:rsidP="00E465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</w:t>
            </w:r>
            <w:r w:rsidR="00E465E2"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итать монтажные и принципиальные электрические схемы;</w:t>
            </w:r>
          </w:p>
          <w:p w:rsidR="00E465E2" w:rsidRPr="00E465E2" w:rsidRDefault="00DA3F56" w:rsidP="00E465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E465E2"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роизводить расчёт сечения проводов;</w:t>
            </w:r>
          </w:p>
          <w:p w:rsidR="00E465E2" w:rsidRPr="00E465E2" w:rsidRDefault="00DA3F56" w:rsidP="00E465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E465E2"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ользоваться измерительными приборами;</w:t>
            </w:r>
          </w:p>
          <w:p w:rsidR="00E465E2" w:rsidRPr="00E465E2" w:rsidRDefault="00DA3F56" w:rsidP="00E465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E465E2"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обирать простейшие электрические схемы;</w:t>
            </w:r>
          </w:p>
          <w:p w:rsidR="00DA3F56" w:rsidRDefault="00E465E2" w:rsidP="00E465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A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роизводить сборку контактных соединений скруткой и пайкой. </w:t>
            </w:r>
          </w:p>
          <w:p w:rsidR="00E465E2" w:rsidRPr="00E465E2" w:rsidRDefault="00E465E2" w:rsidP="00E465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0A66D6" w:rsidRPr="000A66D6" w:rsidRDefault="000A66D6" w:rsidP="000A66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знать:</w:t>
            </w:r>
          </w:p>
          <w:p w:rsidR="00E465E2" w:rsidRPr="00E465E2" w:rsidRDefault="00DA3F56" w:rsidP="00E46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</w:t>
            </w:r>
            <w:r w:rsidR="00E465E2"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лектрические материалы и их проводимость;</w:t>
            </w:r>
          </w:p>
          <w:p w:rsidR="00E465E2" w:rsidRPr="00E465E2" w:rsidRDefault="00DA3F56" w:rsidP="00E46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</w:t>
            </w:r>
            <w:r w:rsidR="00E465E2"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словные обозначения электрических схем;</w:t>
            </w:r>
          </w:p>
          <w:p w:rsidR="00E465E2" w:rsidRPr="00E465E2" w:rsidRDefault="00DA3F56" w:rsidP="00E46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</w:t>
            </w:r>
            <w:r w:rsidR="00E465E2"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аркировку электрических цепей, проводов и кабелей;</w:t>
            </w:r>
          </w:p>
          <w:p w:rsidR="00E465E2" w:rsidRPr="00E465E2" w:rsidRDefault="00DA3F56" w:rsidP="00E46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E465E2"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асчёт сечения проводов;</w:t>
            </w:r>
          </w:p>
          <w:p w:rsidR="00E465E2" w:rsidRPr="00E465E2" w:rsidRDefault="00DA3F56" w:rsidP="00E46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E465E2"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 получения контактных соединений;</w:t>
            </w:r>
          </w:p>
          <w:p w:rsidR="00E465E2" w:rsidRPr="00E465E2" w:rsidRDefault="00DA3F56" w:rsidP="00E46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E465E2"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устройства заземления и защиты электроустановок;</w:t>
            </w:r>
          </w:p>
          <w:p w:rsidR="00E465E2" w:rsidRPr="00E465E2" w:rsidRDefault="00DA3F56" w:rsidP="00E46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E465E2"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одключение двигателей и генераторов;</w:t>
            </w:r>
          </w:p>
          <w:p w:rsidR="00E465E2" w:rsidRPr="00E465E2" w:rsidRDefault="00DA3F56" w:rsidP="00E46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E465E2"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 защиты электрических схем от перегрузок;</w:t>
            </w:r>
          </w:p>
          <w:p w:rsidR="00E465E2" w:rsidRPr="00E465E2" w:rsidRDefault="00DA3F56" w:rsidP="00E46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E465E2"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электропроводок и способы их укладки;</w:t>
            </w:r>
          </w:p>
          <w:p w:rsidR="00E465E2" w:rsidRPr="00E465E2" w:rsidRDefault="00DA3F56" w:rsidP="00E46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r w:rsidR="00E465E2"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ехнику безопасности электромонтажных работ и основные приёмы оказания доврачебной помощи пострадавшему при поражении электрическим током.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осуществлять эксплуатацию и монтаж электроустановок промышленных и гражданских зданий</w:t>
            </w:r>
          </w:p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</w:t>
            </w:r>
            <w:r w:rsidRPr="00E4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производить ремонт электроустановок промышленных и гражданских зданий</w:t>
            </w:r>
          </w:p>
        </w:tc>
      </w:tr>
      <w:tr w:rsidR="00E465E2" w:rsidRPr="00E465E2" w:rsidTr="00E465E2">
        <w:trPr>
          <w:trHeight w:val="958"/>
        </w:trPr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E465E2" w:rsidRPr="00E465E2" w:rsidRDefault="00E465E2" w:rsidP="00E4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  <w:p w:rsidR="00E465E2" w:rsidRPr="00E465E2" w:rsidRDefault="00E465E2" w:rsidP="00E465E2">
            <w:pPr>
              <w:tabs>
                <w:tab w:val="left" w:pos="24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1-9; ПК 1.1-1.3,ПК 4.1-4.2,ПК 4.4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часов 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E465E2" w:rsidRPr="00E465E2" w:rsidTr="00E465E2">
        <w:tc>
          <w:tcPr>
            <w:tcW w:w="3369" w:type="dxa"/>
            <w:shd w:val="clear" w:color="auto" w:fill="auto"/>
          </w:tcPr>
          <w:p w:rsidR="00E465E2" w:rsidRPr="00E465E2" w:rsidRDefault="00E465E2" w:rsidP="00E46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E465E2" w:rsidRPr="00E465E2" w:rsidRDefault="00E465E2" w:rsidP="00E4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А.А.</w:t>
            </w:r>
          </w:p>
        </w:tc>
      </w:tr>
    </w:tbl>
    <w:p w:rsidR="00AB6A4B" w:rsidRDefault="00AB6A4B" w:rsidP="00E465E2">
      <w:bookmarkStart w:id="1" w:name="_GoBack"/>
      <w:bookmarkEnd w:id="1"/>
    </w:p>
    <w:sectPr w:rsidR="00AB6A4B" w:rsidSect="007C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9ED"/>
    <w:multiLevelType w:val="hybridMultilevel"/>
    <w:tmpl w:val="0D781EEA"/>
    <w:lvl w:ilvl="0" w:tplc="0F0A62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2C19"/>
    <w:multiLevelType w:val="hybridMultilevel"/>
    <w:tmpl w:val="FB801FAE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94EE9"/>
    <w:multiLevelType w:val="hybridMultilevel"/>
    <w:tmpl w:val="650AD032"/>
    <w:lvl w:ilvl="0" w:tplc="0F0A62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13142"/>
    <w:multiLevelType w:val="hybridMultilevel"/>
    <w:tmpl w:val="BB8EDF10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14030"/>
    <w:multiLevelType w:val="hybridMultilevel"/>
    <w:tmpl w:val="5FCEDB9C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B3573"/>
    <w:multiLevelType w:val="hybridMultilevel"/>
    <w:tmpl w:val="73922A88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33CC1"/>
    <w:multiLevelType w:val="hybridMultilevel"/>
    <w:tmpl w:val="0718818E"/>
    <w:lvl w:ilvl="0" w:tplc="DFF8A97A">
      <w:start w:val="1"/>
      <w:numFmt w:val="bullet"/>
      <w:lvlText w:val=""/>
      <w:lvlJc w:val="left"/>
      <w:pPr>
        <w:ind w:left="138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22BC40BB"/>
    <w:multiLevelType w:val="hybridMultilevel"/>
    <w:tmpl w:val="65BC7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D58C0"/>
    <w:multiLevelType w:val="hybridMultilevel"/>
    <w:tmpl w:val="14B26FAE"/>
    <w:lvl w:ilvl="0" w:tplc="D5F815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46DB0"/>
    <w:multiLevelType w:val="hybridMultilevel"/>
    <w:tmpl w:val="30102F3E"/>
    <w:lvl w:ilvl="0" w:tplc="DFF8A97A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F0644"/>
    <w:multiLevelType w:val="hybridMultilevel"/>
    <w:tmpl w:val="39C49D4A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44BF3"/>
    <w:multiLevelType w:val="hybridMultilevel"/>
    <w:tmpl w:val="D3841E92"/>
    <w:lvl w:ilvl="0" w:tplc="DFF8A97A">
      <w:start w:val="1"/>
      <w:numFmt w:val="bullet"/>
      <w:lvlText w:val=""/>
      <w:lvlJc w:val="left"/>
      <w:pPr>
        <w:ind w:left="138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3EAD4348"/>
    <w:multiLevelType w:val="hybridMultilevel"/>
    <w:tmpl w:val="D9C2AB30"/>
    <w:lvl w:ilvl="0" w:tplc="DFF8A97A">
      <w:start w:val="1"/>
      <w:numFmt w:val="bullet"/>
      <w:lvlText w:val=""/>
      <w:lvlJc w:val="left"/>
      <w:pPr>
        <w:ind w:left="138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1AE0372"/>
    <w:multiLevelType w:val="hybridMultilevel"/>
    <w:tmpl w:val="A378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739C1"/>
    <w:multiLevelType w:val="hybridMultilevel"/>
    <w:tmpl w:val="A53C9E0A"/>
    <w:lvl w:ilvl="0" w:tplc="0F0A62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961D4"/>
    <w:multiLevelType w:val="hybridMultilevel"/>
    <w:tmpl w:val="6CAA226A"/>
    <w:lvl w:ilvl="0" w:tplc="0F0A628A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64947"/>
    <w:multiLevelType w:val="hybridMultilevel"/>
    <w:tmpl w:val="C22C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86481"/>
    <w:multiLevelType w:val="hybridMultilevel"/>
    <w:tmpl w:val="DCC88666"/>
    <w:lvl w:ilvl="0" w:tplc="DFF8A97A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E1B1E"/>
    <w:multiLevelType w:val="hybridMultilevel"/>
    <w:tmpl w:val="FA4A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B3A4F"/>
    <w:multiLevelType w:val="hybridMultilevel"/>
    <w:tmpl w:val="661A6BB4"/>
    <w:lvl w:ilvl="0" w:tplc="0F0A628A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67B3A"/>
    <w:multiLevelType w:val="hybridMultilevel"/>
    <w:tmpl w:val="7ACEB822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23DD3"/>
    <w:multiLevelType w:val="hybridMultilevel"/>
    <w:tmpl w:val="10F62B24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74AAA"/>
    <w:multiLevelType w:val="hybridMultilevel"/>
    <w:tmpl w:val="4C98F8CE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75B0D"/>
    <w:multiLevelType w:val="hybridMultilevel"/>
    <w:tmpl w:val="71961356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D0C73"/>
    <w:multiLevelType w:val="hybridMultilevel"/>
    <w:tmpl w:val="A5B0BB2E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055D1"/>
    <w:multiLevelType w:val="hybridMultilevel"/>
    <w:tmpl w:val="1854BB9C"/>
    <w:lvl w:ilvl="0" w:tplc="0F0A62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83DA0"/>
    <w:multiLevelType w:val="hybridMultilevel"/>
    <w:tmpl w:val="C71A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356AE"/>
    <w:multiLevelType w:val="hybridMultilevel"/>
    <w:tmpl w:val="5848268A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D0A7F"/>
    <w:multiLevelType w:val="hybridMultilevel"/>
    <w:tmpl w:val="C6486AA4"/>
    <w:lvl w:ilvl="0" w:tplc="0F0A628A">
      <w:numFmt w:val="bullet"/>
      <w:lvlText w:val="•"/>
      <w:lvlJc w:val="left"/>
      <w:pPr>
        <w:ind w:left="148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0C2409"/>
    <w:multiLevelType w:val="hybridMultilevel"/>
    <w:tmpl w:val="710AF3A8"/>
    <w:lvl w:ilvl="0" w:tplc="DFF8A9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9"/>
  </w:num>
  <w:num w:numId="5">
    <w:abstractNumId w:val="20"/>
  </w:num>
  <w:num w:numId="6">
    <w:abstractNumId w:val="8"/>
  </w:num>
  <w:num w:numId="7">
    <w:abstractNumId w:val="9"/>
  </w:num>
  <w:num w:numId="8">
    <w:abstractNumId w:val="18"/>
  </w:num>
  <w:num w:numId="9">
    <w:abstractNumId w:val="30"/>
  </w:num>
  <w:num w:numId="10">
    <w:abstractNumId w:val="10"/>
  </w:num>
  <w:num w:numId="11">
    <w:abstractNumId w:val="12"/>
  </w:num>
  <w:num w:numId="12">
    <w:abstractNumId w:val="11"/>
  </w:num>
  <w:num w:numId="13">
    <w:abstractNumId w:val="6"/>
  </w:num>
  <w:num w:numId="14">
    <w:abstractNumId w:val="26"/>
  </w:num>
  <w:num w:numId="15">
    <w:abstractNumId w:val="23"/>
  </w:num>
  <w:num w:numId="16">
    <w:abstractNumId w:val="4"/>
  </w:num>
  <w:num w:numId="17">
    <w:abstractNumId w:val="0"/>
  </w:num>
  <w:num w:numId="18">
    <w:abstractNumId w:val="15"/>
  </w:num>
  <w:num w:numId="19">
    <w:abstractNumId w:val="2"/>
  </w:num>
  <w:num w:numId="20">
    <w:abstractNumId w:val="3"/>
  </w:num>
  <w:num w:numId="21">
    <w:abstractNumId w:val="5"/>
  </w:num>
  <w:num w:numId="22">
    <w:abstractNumId w:val="1"/>
  </w:num>
  <w:num w:numId="23">
    <w:abstractNumId w:val="24"/>
  </w:num>
  <w:num w:numId="24">
    <w:abstractNumId w:val="25"/>
  </w:num>
  <w:num w:numId="25">
    <w:abstractNumId w:val="28"/>
  </w:num>
  <w:num w:numId="26">
    <w:abstractNumId w:val="22"/>
  </w:num>
  <w:num w:numId="27">
    <w:abstractNumId w:val="21"/>
  </w:num>
  <w:num w:numId="28">
    <w:abstractNumId w:val="17"/>
  </w:num>
  <w:num w:numId="29">
    <w:abstractNumId w:val="19"/>
  </w:num>
  <w:num w:numId="30">
    <w:abstractNumId w:val="27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C03231"/>
    <w:rsid w:val="00016870"/>
    <w:rsid w:val="00032C93"/>
    <w:rsid w:val="000525AF"/>
    <w:rsid w:val="00070FDA"/>
    <w:rsid w:val="00097D2B"/>
    <w:rsid w:val="000A66D6"/>
    <w:rsid w:val="000B25C7"/>
    <w:rsid w:val="000C50E9"/>
    <w:rsid w:val="00104838"/>
    <w:rsid w:val="00105AD0"/>
    <w:rsid w:val="001125C5"/>
    <w:rsid w:val="001211AF"/>
    <w:rsid w:val="00153FE9"/>
    <w:rsid w:val="00162AA0"/>
    <w:rsid w:val="001972FB"/>
    <w:rsid w:val="001C1EBB"/>
    <w:rsid w:val="00216876"/>
    <w:rsid w:val="002E1C89"/>
    <w:rsid w:val="002F038B"/>
    <w:rsid w:val="0031750C"/>
    <w:rsid w:val="0038475A"/>
    <w:rsid w:val="003B6D99"/>
    <w:rsid w:val="003C37A2"/>
    <w:rsid w:val="004419C7"/>
    <w:rsid w:val="004A4FE4"/>
    <w:rsid w:val="004D2185"/>
    <w:rsid w:val="004D22EF"/>
    <w:rsid w:val="0050081A"/>
    <w:rsid w:val="00537A52"/>
    <w:rsid w:val="00595C41"/>
    <w:rsid w:val="005C27DE"/>
    <w:rsid w:val="006630AA"/>
    <w:rsid w:val="006842AC"/>
    <w:rsid w:val="006A2746"/>
    <w:rsid w:val="006B43F2"/>
    <w:rsid w:val="007147B6"/>
    <w:rsid w:val="00740FA3"/>
    <w:rsid w:val="00775E84"/>
    <w:rsid w:val="00777674"/>
    <w:rsid w:val="007A678F"/>
    <w:rsid w:val="007B0EA9"/>
    <w:rsid w:val="007C06E7"/>
    <w:rsid w:val="00854AFD"/>
    <w:rsid w:val="00881948"/>
    <w:rsid w:val="0088382F"/>
    <w:rsid w:val="00884B64"/>
    <w:rsid w:val="008A06CF"/>
    <w:rsid w:val="009062D0"/>
    <w:rsid w:val="0097052D"/>
    <w:rsid w:val="00972CE0"/>
    <w:rsid w:val="00A70F00"/>
    <w:rsid w:val="00AB6A4B"/>
    <w:rsid w:val="00AD3CE9"/>
    <w:rsid w:val="00B37C31"/>
    <w:rsid w:val="00B77E46"/>
    <w:rsid w:val="00B92E2B"/>
    <w:rsid w:val="00B93F02"/>
    <w:rsid w:val="00BB414A"/>
    <w:rsid w:val="00BB564B"/>
    <w:rsid w:val="00BC6AB0"/>
    <w:rsid w:val="00C03231"/>
    <w:rsid w:val="00C07337"/>
    <w:rsid w:val="00C30632"/>
    <w:rsid w:val="00C546FA"/>
    <w:rsid w:val="00C63109"/>
    <w:rsid w:val="00C631A6"/>
    <w:rsid w:val="00C72F4D"/>
    <w:rsid w:val="00C97588"/>
    <w:rsid w:val="00D85B89"/>
    <w:rsid w:val="00DA3F56"/>
    <w:rsid w:val="00DF325D"/>
    <w:rsid w:val="00E465E2"/>
    <w:rsid w:val="00E46C61"/>
    <w:rsid w:val="00EC06AD"/>
    <w:rsid w:val="00F302BC"/>
    <w:rsid w:val="00F90376"/>
    <w:rsid w:val="00FA7A52"/>
    <w:rsid w:val="00FD3FE3"/>
    <w:rsid w:val="00FD7377"/>
    <w:rsid w:val="00FE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C3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465E2"/>
  </w:style>
  <w:style w:type="character" w:customStyle="1" w:styleId="FontStyle33">
    <w:name w:val="Font Style33"/>
    <w:uiPriority w:val="99"/>
    <w:rsid w:val="00E465E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C3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465E2"/>
  </w:style>
  <w:style w:type="character" w:customStyle="1" w:styleId="FontStyle33">
    <w:name w:val="Font Style33"/>
    <w:uiPriority w:val="99"/>
    <w:rsid w:val="00E465E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74</Pages>
  <Words>21568</Words>
  <Characters>122938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2022-03-02T17:33:00Z</dcterms:created>
  <dcterms:modified xsi:type="dcterms:W3CDTF">2022-03-23T12:41:00Z</dcterms:modified>
</cp:coreProperties>
</file>