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EB" w:rsidRDefault="00235FEB" w:rsidP="00235FEB">
      <w:pPr>
        <w:jc w:val="center"/>
      </w:pPr>
      <w:r>
        <w:t xml:space="preserve">Министерство </w:t>
      </w:r>
      <w:r w:rsidRPr="00F903D7">
        <w:t xml:space="preserve"> науки </w:t>
      </w:r>
      <w:r>
        <w:t xml:space="preserve">и высшего образования </w:t>
      </w:r>
      <w:r w:rsidRPr="00F903D7">
        <w:t>Российской Федерации</w:t>
      </w:r>
    </w:p>
    <w:p w:rsidR="00235FEB" w:rsidRDefault="00235FEB" w:rsidP="00235FEB">
      <w:pPr>
        <w:jc w:val="center"/>
      </w:pPr>
      <w:r w:rsidRPr="00F903D7">
        <w:t xml:space="preserve">Федеральное государственное бюджетное образовательное учреждение </w:t>
      </w:r>
    </w:p>
    <w:p w:rsidR="00235FEB" w:rsidRDefault="00235FEB" w:rsidP="00235FEB">
      <w:pPr>
        <w:jc w:val="center"/>
      </w:pPr>
      <w:r w:rsidRPr="00F903D7">
        <w:t xml:space="preserve">высшего образования </w:t>
      </w:r>
    </w:p>
    <w:p w:rsidR="00235FEB" w:rsidRDefault="00235FEB" w:rsidP="00235FEB">
      <w:pPr>
        <w:jc w:val="center"/>
      </w:pPr>
      <w:r w:rsidRPr="00F903D7">
        <w:t xml:space="preserve">«Волгоградский государственный технический университет» </w:t>
      </w:r>
    </w:p>
    <w:p w:rsidR="00235FEB" w:rsidRDefault="00235FEB" w:rsidP="00235FEB">
      <w:pPr>
        <w:jc w:val="center"/>
      </w:pPr>
      <w:proofErr w:type="spellStart"/>
      <w:r w:rsidRPr="00F903D7">
        <w:t>Себряковский</w:t>
      </w:r>
      <w:proofErr w:type="spellEnd"/>
      <w:r w:rsidRPr="00F903D7">
        <w:t xml:space="preserve"> филиал </w:t>
      </w:r>
    </w:p>
    <w:p w:rsidR="00235FEB" w:rsidRDefault="00235FEB" w:rsidP="00235FEB">
      <w:pPr>
        <w:jc w:val="center"/>
      </w:pPr>
      <w:r>
        <w:t>Отделение среднего профессионального образования</w:t>
      </w: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  <w:rPr>
          <w:b/>
          <w:sz w:val="28"/>
          <w:szCs w:val="28"/>
        </w:rPr>
      </w:pPr>
      <w:r w:rsidRPr="00F903D7">
        <w:rPr>
          <w:b/>
          <w:sz w:val="28"/>
          <w:szCs w:val="28"/>
        </w:rPr>
        <w:t>АННОТАЦИИ ДИСЦИПЛИН</w:t>
      </w:r>
    </w:p>
    <w:p w:rsidR="00235FEB" w:rsidRDefault="00235FEB" w:rsidP="0023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СПЕЦИАЛЬНОСТИ </w:t>
      </w:r>
    </w:p>
    <w:p w:rsidR="00235FEB" w:rsidRDefault="00235FEB" w:rsidP="0023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38.02.01 Экономика и бухгалтерский учет (по отраслям)</w:t>
      </w: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</w:p>
    <w:p w:rsidR="00235FEB" w:rsidRDefault="00235FEB" w:rsidP="00235FEB">
      <w:pPr>
        <w:jc w:val="center"/>
      </w:pPr>
      <w:r>
        <w:t>Михайловка</w:t>
      </w:r>
    </w:p>
    <w:p w:rsidR="00235FEB" w:rsidRPr="00F903D7" w:rsidRDefault="007970ED" w:rsidP="00235FEB">
      <w:pPr>
        <w:jc w:val="center"/>
      </w:pPr>
      <w:r>
        <w:t>2020</w:t>
      </w:r>
      <w:r w:rsidR="00235FEB">
        <w:t>г.</w:t>
      </w:r>
    </w:p>
    <w:p w:rsidR="00973678" w:rsidRDefault="00973678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235FEB" w:rsidRDefault="00235FEB" w:rsidP="00E97C93">
      <w:pPr>
        <w:shd w:val="clear" w:color="auto" w:fill="FFFFFF"/>
        <w:jc w:val="center"/>
        <w:rPr>
          <w:b/>
          <w:sz w:val="28"/>
          <w:szCs w:val="28"/>
        </w:rPr>
      </w:pPr>
    </w:p>
    <w:p w:rsidR="00973678" w:rsidRPr="00775E84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ОДБ.01 Русский язык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045B86">
              <w:t>38.02.01 Экономика и бухгалтерский учёт (по отраслям)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Отделение СПО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Очная</w:t>
            </w:r>
          </w:p>
        </w:tc>
      </w:tr>
      <w:tr w:rsidR="00973678" w:rsidRPr="00775E84" w:rsidTr="001C505F">
        <w:trPr>
          <w:trHeight w:val="547"/>
        </w:trPr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>
              <w:t>Изучение  учебной дисциплины «Русский язык</w:t>
            </w:r>
            <w:r w:rsidRPr="00B37C31">
              <w:t xml:space="preserve">»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совершенствование </w:t>
            </w:r>
            <w:proofErr w:type="spellStart"/>
            <w:r w:rsidRPr="00775E84">
              <w:t>общеучебных</w:t>
            </w:r>
            <w:proofErr w:type="spellEnd"/>
            <w:r w:rsidRPr="00775E84"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775E84">
              <w:t>культуроведческой</w:t>
            </w:r>
            <w:proofErr w:type="spellEnd"/>
            <w:r w:rsidRPr="00775E84">
              <w:t>);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Основные разделы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>Раздел 1.</w:t>
            </w:r>
            <w:r w:rsidRPr="00775E84">
              <w:t xml:space="preserve"> </w:t>
            </w:r>
            <w:r w:rsidRPr="00775E84">
              <w:rPr>
                <w:bCs/>
              </w:rPr>
              <w:t>Язык и речь.</w:t>
            </w:r>
          </w:p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>Раздел 2. Лексика и фразеология.</w:t>
            </w:r>
          </w:p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>Раздел 3. Фонетика,</w:t>
            </w:r>
            <w:r w:rsidRPr="00775E84">
              <w:rPr>
                <w:bCs/>
              </w:rPr>
              <w:tab/>
              <w:t>орфоэпия, графика.</w:t>
            </w:r>
          </w:p>
          <w:p w:rsidR="00973678" w:rsidRPr="00775E84" w:rsidRDefault="00973678" w:rsidP="001C505F">
            <w:r w:rsidRPr="00775E84">
              <w:t xml:space="preserve">Раздел 4. </w:t>
            </w:r>
            <w:proofErr w:type="spellStart"/>
            <w:r w:rsidRPr="00775E84">
              <w:t>Морфемика</w:t>
            </w:r>
            <w:proofErr w:type="spellEnd"/>
            <w:r w:rsidRPr="00775E84">
              <w:t>. Словообразование.</w:t>
            </w:r>
          </w:p>
          <w:p w:rsidR="00973678" w:rsidRPr="00775E84" w:rsidRDefault="00973678" w:rsidP="001C505F">
            <w:r w:rsidRPr="00775E84">
              <w:t>Раздел 5. Орфография.</w:t>
            </w:r>
          </w:p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>Раздел 6. Морфология.</w:t>
            </w:r>
          </w:p>
          <w:p w:rsidR="00973678" w:rsidRPr="00775E84" w:rsidRDefault="00973678" w:rsidP="001C505F">
            <w:r w:rsidRPr="00775E84">
              <w:t>Раздел 7. Синтаксис и пунктуация.</w:t>
            </w:r>
          </w:p>
          <w:p w:rsidR="00973678" w:rsidRPr="00775E84" w:rsidRDefault="00973678" w:rsidP="001C505F"/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«Русский язык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личностные</w:t>
            </w:r>
            <w:r w:rsidRPr="00775E84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 понимание роли родного языка как основы успешной социализации личности;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</w:t>
            </w:r>
            <w:r w:rsidRPr="00775E84">
              <w:lastRenderedPageBreak/>
              <w:t>поставленных коммуникативных задач;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готовность и способность к самостоятельной, творческой и ответственной деятельности;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способность к самооценке на осно</w:t>
            </w:r>
            <w:r>
              <w:t>ве наблюдения за собственной ре</w:t>
            </w:r>
            <w:r w:rsidRPr="00775E84">
              <w:t>чью, потребность речевого самосовершенствования;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метапредметные</w:t>
            </w:r>
            <w:r w:rsidRPr="00775E84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 - владение всеми видами речевой деятельности: аудированием, чтением (пониманием), говорением, письмом;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овладение нормами речевого поведения в различных ситуациях межличностного и межкультурного общения;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умение извлекать необходимую информацию из различных источников: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предметные</w:t>
            </w:r>
            <w:r w:rsidRPr="00775E84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владение навыками самоанализа и самооценки на основе наблюдений за собственной речью;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сформированность представлений об изобразительно-выразительных возможностях русского языка;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973678" w:rsidRPr="00775E84" w:rsidRDefault="00973678" w:rsidP="001C505F">
            <w:pPr>
              <w:jc w:val="both"/>
            </w:pPr>
            <w:r w:rsidRPr="00775E84">
              <w:lastRenderedPageBreak/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- сформированность представлений о системе стилей языка художественной литературы.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>
              <w:t>90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Экзамен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rPr>
                <w:spacing w:val="-3"/>
              </w:rPr>
              <w:t xml:space="preserve"> ПЦК ОД, ОГСЭ, ЕН</w:t>
            </w:r>
          </w:p>
          <w:p w:rsidR="00973678" w:rsidRPr="00775E84" w:rsidRDefault="00973678" w:rsidP="001C505F"/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Васильева Л. Н.</w:t>
            </w:r>
          </w:p>
        </w:tc>
      </w:tr>
    </w:tbl>
    <w:p w:rsidR="00973678" w:rsidRPr="00775E84" w:rsidRDefault="00973678" w:rsidP="00973678"/>
    <w:p w:rsidR="00973678" w:rsidRPr="00775E84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ОДБ.02 Литература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pPr>
              <w:jc w:val="both"/>
            </w:pPr>
            <w:r w:rsidRPr="00045B86">
              <w:t>38.02.01 Экономика и бухгалтерский учёт (по отраслям)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Отделение СПО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Очная</w:t>
            </w:r>
          </w:p>
        </w:tc>
      </w:tr>
      <w:tr w:rsidR="00973678" w:rsidRPr="00775E84" w:rsidTr="001C505F">
        <w:trPr>
          <w:trHeight w:val="547"/>
        </w:trPr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B37C31">
              <w:t xml:space="preserve">Изучение  </w:t>
            </w:r>
            <w:r>
              <w:t>учебной дисциплины «Литература»</w:t>
            </w:r>
            <w:r w:rsidRPr="00B37C31">
              <w:t xml:space="preserve">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973678" w:rsidRPr="00775E84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775E84"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Основные разделы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>Раздел 1.</w:t>
            </w:r>
            <w:r w:rsidRPr="00775E84">
              <w:t xml:space="preserve"> </w:t>
            </w:r>
            <w:r w:rsidRPr="00972CE0">
              <w:t xml:space="preserve">Русская литература первой  половины XIX </w:t>
            </w:r>
            <w:proofErr w:type="gramStart"/>
            <w:r w:rsidRPr="00972CE0">
              <w:t>в</w:t>
            </w:r>
            <w:proofErr w:type="gramEnd"/>
            <w:r w:rsidRPr="00972CE0">
              <w:t>.</w:t>
            </w:r>
          </w:p>
          <w:p w:rsidR="00973678" w:rsidRPr="00775E84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 xml:space="preserve">Раздел 2. </w:t>
            </w:r>
            <w:r w:rsidRPr="00972CE0">
              <w:rPr>
                <w:bCs/>
              </w:rPr>
              <w:t xml:space="preserve">Русская литература второй половины  XIX </w:t>
            </w:r>
            <w:proofErr w:type="gramStart"/>
            <w:r w:rsidRPr="00972CE0">
              <w:rPr>
                <w:bCs/>
              </w:rPr>
              <w:t>в</w:t>
            </w:r>
            <w:proofErr w:type="gramEnd"/>
            <w:r w:rsidRPr="00972CE0"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 xml:space="preserve">Раздел 3. </w:t>
            </w:r>
            <w:r w:rsidRPr="00972CE0">
              <w:rPr>
                <w:bCs/>
              </w:rPr>
              <w:t>Русская литература на рубеже веков.</w:t>
            </w:r>
          </w:p>
          <w:p w:rsidR="00973678" w:rsidRDefault="00973678" w:rsidP="001C505F">
            <w:r w:rsidRPr="00775E84">
              <w:t xml:space="preserve">Раздел 4. </w:t>
            </w:r>
            <w:r w:rsidRPr="00972CE0">
              <w:t>Русская литература начала XX века.</w:t>
            </w:r>
          </w:p>
          <w:p w:rsidR="00973678" w:rsidRDefault="00973678" w:rsidP="001C505F">
            <w:r w:rsidRPr="00775E84">
              <w:t xml:space="preserve">Раздел 5. </w:t>
            </w:r>
            <w:r w:rsidRPr="00972CE0">
              <w:t>Литература 30-40-х гг. XX века.</w:t>
            </w:r>
          </w:p>
          <w:p w:rsidR="00973678" w:rsidRDefault="00973678" w:rsidP="001C505F">
            <w:pPr>
              <w:rPr>
                <w:bCs/>
              </w:rPr>
            </w:pPr>
            <w:r w:rsidRPr="00775E84">
              <w:rPr>
                <w:bCs/>
              </w:rPr>
              <w:t xml:space="preserve">Раздел 6. </w:t>
            </w:r>
            <w:r w:rsidRPr="00B37C31">
              <w:rPr>
                <w:bCs/>
              </w:rPr>
              <w:t>Л</w:t>
            </w:r>
            <w:r>
              <w:rPr>
                <w:bCs/>
              </w:rPr>
              <w:t>итература периода Великой Отече</w:t>
            </w:r>
            <w:r w:rsidRPr="00B37C31">
              <w:rPr>
                <w:bCs/>
              </w:rPr>
              <w:t>ст</w:t>
            </w:r>
            <w:r>
              <w:rPr>
                <w:bCs/>
              </w:rPr>
              <w:t>венной войны и первых послевоен</w:t>
            </w:r>
            <w:r w:rsidRPr="00B37C31">
              <w:rPr>
                <w:bCs/>
              </w:rPr>
              <w:t>ных лет.</w:t>
            </w:r>
          </w:p>
          <w:p w:rsidR="00973678" w:rsidRDefault="00973678" w:rsidP="001C505F">
            <w:r w:rsidRPr="00775E84">
              <w:t xml:space="preserve">Раздел 7. </w:t>
            </w:r>
            <w:r>
              <w:t>Литература  50-80-х г</w:t>
            </w:r>
            <w:r w:rsidRPr="00B37C31">
              <w:t xml:space="preserve">г. XX века.  </w:t>
            </w:r>
          </w:p>
          <w:p w:rsidR="00973678" w:rsidRPr="00775E84" w:rsidRDefault="00973678" w:rsidP="001C505F">
            <w:r>
              <w:t>Раздел 8. Литература рубежа XX-XXI в</w:t>
            </w:r>
            <w:r w:rsidRPr="00B37C31">
              <w:t>в.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«Литература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• </w:t>
            </w:r>
            <w:r w:rsidRPr="00775E84">
              <w:rPr>
                <w:b/>
                <w:i/>
              </w:rPr>
              <w:t>личностные</w:t>
            </w:r>
            <w:r w:rsidRPr="00775E84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сформированность мировоззрения, соответствующего современному уровню развития науки и общественной</w:t>
            </w:r>
            <w:r>
              <w:t xml:space="preserve"> </w:t>
            </w:r>
            <w:r w:rsidRPr="00775E84">
              <w:t>практики, основанного на диалоге культур, а также</w:t>
            </w:r>
            <w:r>
              <w:t xml:space="preserve"> р</w:t>
            </w:r>
            <w:r w:rsidRPr="00775E84">
              <w:t>азличных форм общественного сознания, осознание своего места в поликультурном мире;</w:t>
            </w:r>
          </w:p>
          <w:p w:rsidR="00973678" w:rsidRPr="00775E84" w:rsidRDefault="00973678" w:rsidP="001C505F">
            <w:pPr>
              <w:jc w:val="both"/>
            </w:pPr>
            <w:r>
              <w:t xml:space="preserve">− </w:t>
            </w:r>
            <w:r w:rsidRPr="00775E84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− </w:t>
            </w:r>
            <w:r>
              <w:t xml:space="preserve"> </w:t>
            </w:r>
            <w:r w:rsidRPr="00775E84">
              <w:t>эстетическое отношение к миру;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proofErr w:type="gramStart"/>
            <w:r w:rsidRPr="00775E84">
              <w:t>от-ношения</w:t>
            </w:r>
            <w:proofErr w:type="gramEnd"/>
            <w:r w:rsidRPr="00775E84">
              <w:t xml:space="preserve"> к русской литературе, культурам других народов;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использование для решения познавательных и коммуникативных задач раз личных источников информации (словарей, энциклопедий, интернет-ресурсов и др.);</w:t>
            </w:r>
          </w:p>
          <w:p w:rsidR="00973678" w:rsidRPr="00B37C31" w:rsidRDefault="00973678" w:rsidP="001C50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 xml:space="preserve">− владение навыками познавательной, учебно-исследовательской и проектной деятельности, навыками </w:t>
            </w:r>
            <w:r w:rsidRPr="00775E84">
              <w:lastRenderedPageBreak/>
              <w:t>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•</w:t>
            </w:r>
            <w:r w:rsidRPr="00775E84">
              <w:tab/>
              <w:t xml:space="preserve"> </w:t>
            </w:r>
            <w:r w:rsidRPr="00775E84">
              <w:rPr>
                <w:b/>
                <w:i/>
              </w:rPr>
              <w:t>предметные</w:t>
            </w:r>
            <w:r w:rsidRPr="00775E84">
              <w:t>: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сформированность навыков различных видов анализа литературных произведений;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владение навыками самоанализа и самооценки на основе наблюдений за собственной речью;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73678" w:rsidRPr="00775E84" w:rsidRDefault="00973678" w:rsidP="001C505F">
            <w:pPr>
              <w:jc w:val="both"/>
            </w:pPr>
            <w:r w:rsidRPr="00775E84">
              <w:t>− сформированность представлений о системе стилей языка художественной литературы.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>
              <w:t>117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Дифференцированный зачет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rPr>
                <w:spacing w:val="-3"/>
              </w:rPr>
              <w:t xml:space="preserve"> ПЦК ОД, ОГСЭ, ЕН</w:t>
            </w:r>
          </w:p>
          <w:p w:rsidR="00973678" w:rsidRPr="00775E84" w:rsidRDefault="00973678" w:rsidP="001C505F"/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Васильева Л. Н.</w:t>
            </w:r>
          </w:p>
        </w:tc>
      </w:tr>
    </w:tbl>
    <w:p w:rsidR="00973678" w:rsidRPr="00775E84" w:rsidRDefault="00973678" w:rsidP="00973678"/>
    <w:p w:rsidR="00973678" w:rsidRPr="00775E84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75E84">
        <w:rPr>
          <w:b/>
          <w:sz w:val="28"/>
          <w:szCs w:val="28"/>
        </w:rPr>
        <w:t>Аннотация к рабочей программе</w:t>
      </w:r>
      <w:r w:rsidRPr="00775E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sz w:val="28"/>
                <w:szCs w:val="28"/>
              </w:rPr>
              <w:t xml:space="preserve"> </w:t>
            </w:r>
            <w:r w:rsidRPr="00775E84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ОДБ.</w:t>
            </w:r>
            <w:r>
              <w:t>03 Иностранный язык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pPr>
              <w:jc w:val="both"/>
            </w:pPr>
            <w:r w:rsidRPr="00045B86">
              <w:t>38.02.01 Экономика и бухгалтерский учёт (по отраслям)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Отделение СПО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Очная</w:t>
            </w:r>
          </w:p>
        </w:tc>
      </w:tr>
      <w:tr w:rsidR="00973678" w:rsidRPr="00775E84" w:rsidTr="001C505F">
        <w:trPr>
          <w:trHeight w:val="547"/>
        </w:trPr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B37C31">
              <w:t xml:space="preserve">Изучение  иностранного  языка  на  базовом  уровне  среднего  (полного)  общего  образования направлено на достижение следующих </w:t>
            </w:r>
            <w:r w:rsidRPr="00D23D0F">
              <w:t>целей</w:t>
            </w:r>
            <w:r w:rsidRPr="00B37C31">
              <w:t>: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английском языке как о языке международного общения и средстве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приобщения к ценностям мировой культуры и национальных культур;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личности, способной и желающей участвовать в общении на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культурном уровне; 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Основные разделы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>Основной модуль:</w:t>
            </w:r>
          </w:p>
          <w:p w:rsidR="00973678" w:rsidRPr="007147B6" w:rsidRDefault="00973678" w:rsidP="001C505F">
            <w:r>
              <w:t>Тема 1.</w:t>
            </w:r>
            <w:r w:rsidRPr="007147B6">
              <w:t>1</w:t>
            </w:r>
            <w:r>
              <w:t xml:space="preserve">. </w:t>
            </w:r>
            <w:r w:rsidRPr="007147B6">
              <w:t>Приветствие и прощание</w:t>
            </w:r>
            <w:r>
              <w:t>.</w:t>
            </w:r>
          </w:p>
          <w:p w:rsidR="00973678" w:rsidRPr="007147B6" w:rsidRDefault="00973678" w:rsidP="001C505F">
            <w:r w:rsidRPr="007147B6">
              <w:t>Тема 1.2.</w:t>
            </w:r>
            <w:r>
              <w:t xml:space="preserve"> </w:t>
            </w:r>
            <w:r w:rsidRPr="007147B6">
              <w:t>Описание людей</w:t>
            </w:r>
            <w:r>
              <w:t>.</w:t>
            </w:r>
          </w:p>
          <w:p w:rsidR="00973678" w:rsidRPr="007147B6" w:rsidRDefault="00973678" w:rsidP="001C505F">
            <w:r w:rsidRPr="007147B6">
              <w:t>Тема 1.3. Семья</w:t>
            </w:r>
            <w:r>
              <w:t>.</w:t>
            </w:r>
          </w:p>
          <w:p w:rsidR="00973678" w:rsidRPr="007147B6" w:rsidRDefault="00973678" w:rsidP="001C505F">
            <w:r>
              <w:t>Тема 1.</w:t>
            </w:r>
            <w:r w:rsidRPr="007147B6">
              <w:t>4.</w:t>
            </w:r>
            <w:r>
              <w:t xml:space="preserve"> </w:t>
            </w:r>
            <w:r w:rsidRPr="007147B6">
              <w:t>Описание жилища.</w:t>
            </w:r>
          </w:p>
          <w:p w:rsidR="00973678" w:rsidRPr="007147B6" w:rsidRDefault="00973678" w:rsidP="001C505F">
            <w:r w:rsidRPr="007147B6">
              <w:t>Тема 1.5.</w:t>
            </w:r>
            <w:r>
              <w:t xml:space="preserve"> </w:t>
            </w:r>
            <w:r w:rsidRPr="007147B6">
              <w:t>Распорядок дня</w:t>
            </w:r>
            <w:r>
              <w:t>.</w:t>
            </w:r>
          </w:p>
          <w:p w:rsidR="00973678" w:rsidRDefault="00973678" w:rsidP="001C505F">
            <w:r w:rsidRPr="007147B6">
              <w:t>Тема 1.6.</w:t>
            </w:r>
            <w:r>
              <w:t xml:space="preserve"> Хобби, досуг.</w:t>
            </w:r>
          </w:p>
          <w:p w:rsidR="00973678" w:rsidRPr="007147B6" w:rsidRDefault="00973678" w:rsidP="001C505F">
            <w:r w:rsidRPr="007147B6">
              <w:t>Тема 1.7.</w:t>
            </w:r>
            <w:r>
              <w:t xml:space="preserve"> </w:t>
            </w:r>
            <w:r w:rsidRPr="007147B6">
              <w:t>Описание местоположения объекта</w:t>
            </w:r>
            <w:r>
              <w:t>.</w:t>
            </w:r>
          </w:p>
          <w:p w:rsidR="00973678" w:rsidRPr="007147B6" w:rsidRDefault="00973678" w:rsidP="001C505F">
            <w:r w:rsidRPr="007147B6">
              <w:t>Тема 1.8</w:t>
            </w:r>
            <w:r>
              <w:t xml:space="preserve">. </w:t>
            </w:r>
            <w:r w:rsidRPr="007147B6">
              <w:t>Магазины, товары, совершение покупок</w:t>
            </w:r>
            <w:r>
              <w:t>.</w:t>
            </w:r>
          </w:p>
          <w:p w:rsidR="00973678" w:rsidRPr="007147B6" w:rsidRDefault="00973678" w:rsidP="001C505F">
            <w:r w:rsidRPr="007147B6">
              <w:t>Тема 1.9</w:t>
            </w:r>
            <w:r>
              <w:t xml:space="preserve">. </w:t>
            </w:r>
            <w:r w:rsidRPr="007147B6">
              <w:t>Физкультура и спорт, здоровый образ жизни</w:t>
            </w:r>
            <w:r>
              <w:t>.</w:t>
            </w:r>
          </w:p>
          <w:p w:rsidR="00973678" w:rsidRPr="007147B6" w:rsidRDefault="00973678" w:rsidP="001C505F">
            <w:r w:rsidRPr="007147B6">
              <w:t>Тема 1.10.</w:t>
            </w:r>
            <w:r>
              <w:t xml:space="preserve"> </w:t>
            </w:r>
            <w:r w:rsidRPr="007147B6">
              <w:t>Экскурсии и путешествия</w:t>
            </w:r>
            <w:r>
              <w:t>.</w:t>
            </w:r>
          </w:p>
          <w:p w:rsidR="00973678" w:rsidRPr="007147B6" w:rsidRDefault="00973678" w:rsidP="001C505F">
            <w:r w:rsidRPr="007147B6">
              <w:t>Тема 1.11.</w:t>
            </w:r>
            <w:r>
              <w:t xml:space="preserve"> </w:t>
            </w:r>
            <w:r w:rsidRPr="007147B6">
              <w:t>Россия, ее национальные символы,</w:t>
            </w:r>
            <w:r>
              <w:t xml:space="preserve"> г</w:t>
            </w:r>
            <w:r w:rsidRPr="007147B6">
              <w:t>осударственное</w:t>
            </w:r>
            <w:r>
              <w:t xml:space="preserve"> </w:t>
            </w:r>
            <w:r w:rsidRPr="007147B6">
              <w:t>и политическое устройство</w:t>
            </w:r>
            <w:r>
              <w:t>.</w:t>
            </w:r>
          </w:p>
          <w:p w:rsidR="00973678" w:rsidRPr="007147B6" w:rsidRDefault="00973678" w:rsidP="001C505F">
            <w:r w:rsidRPr="007147B6">
              <w:t>Тема 1.12.</w:t>
            </w:r>
            <w:r>
              <w:t xml:space="preserve"> </w:t>
            </w:r>
            <w:r w:rsidRPr="007147B6">
              <w:t>Англоговорящие страны</w:t>
            </w:r>
            <w:r>
              <w:t>.</w:t>
            </w:r>
          </w:p>
          <w:p w:rsidR="00973678" w:rsidRPr="007147B6" w:rsidRDefault="00973678" w:rsidP="001C505F">
            <w:r w:rsidRPr="007147B6">
              <w:t>Тема 1.13</w:t>
            </w:r>
            <w:r>
              <w:t xml:space="preserve">. </w:t>
            </w:r>
            <w:r w:rsidRPr="007147B6">
              <w:t>Научно-технический прогресс</w:t>
            </w:r>
            <w:r>
              <w:t>.</w:t>
            </w:r>
          </w:p>
          <w:p w:rsidR="00973678" w:rsidRDefault="00973678" w:rsidP="001C505F">
            <w:r w:rsidRPr="007147B6">
              <w:t>Тема 1.14</w:t>
            </w:r>
            <w:r>
              <w:t xml:space="preserve">. </w:t>
            </w:r>
            <w:r w:rsidRPr="007147B6">
              <w:t>Человек и природа, экологические проблемы</w:t>
            </w:r>
            <w:r>
              <w:t>.</w:t>
            </w:r>
          </w:p>
          <w:p w:rsidR="00973678" w:rsidRDefault="00973678" w:rsidP="001C505F"/>
          <w:p w:rsidR="00973678" w:rsidRPr="007147B6" w:rsidRDefault="00973678" w:rsidP="001C505F">
            <w:r>
              <w:t>Профессионально-</w:t>
            </w:r>
            <w:r w:rsidRPr="007147B6">
              <w:t>направленный модуль</w:t>
            </w:r>
            <w:r>
              <w:t>:</w:t>
            </w:r>
          </w:p>
          <w:p w:rsidR="00973678" w:rsidRPr="007147B6" w:rsidRDefault="00973678" w:rsidP="001C505F">
            <w:r w:rsidRPr="007147B6">
              <w:t>Тема 2.1</w:t>
            </w:r>
            <w:r>
              <w:t xml:space="preserve">. </w:t>
            </w:r>
            <w:r w:rsidRPr="007147B6">
              <w:t>Достижения и инно</w:t>
            </w:r>
            <w:r>
              <w:t>вации в области науки и техники.</w:t>
            </w:r>
          </w:p>
          <w:p w:rsidR="00973678" w:rsidRPr="007147B6" w:rsidRDefault="00973678" w:rsidP="001C505F">
            <w:r w:rsidRPr="007147B6">
              <w:t>Тема 2.2</w:t>
            </w:r>
            <w:r>
              <w:t xml:space="preserve">. </w:t>
            </w:r>
            <w:r w:rsidRPr="007147B6">
              <w:t>Машины и механ</w:t>
            </w:r>
            <w:r>
              <w:t>измы. Промышленное оборудование.</w:t>
            </w:r>
          </w:p>
          <w:p w:rsidR="00973678" w:rsidRPr="007147B6" w:rsidRDefault="00973678" w:rsidP="001C505F">
            <w:r w:rsidRPr="007147B6">
              <w:t>Тема 2.3</w:t>
            </w:r>
            <w:r>
              <w:t xml:space="preserve">. </w:t>
            </w:r>
            <w:r w:rsidRPr="007147B6">
              <w:t>Современные компьютерные технологии в промышленности</w:t>
            </w:r>
            <w:r>
              <w:t>.</w:t>
            </w:r>
          </w:p>
          <w:p w:rsidR="00973678" w:rsidRPr="007147B6" w:rsidRDefault="00973678" w:rsidP="001C505F">
            <w:r w:rsidRPr="007147B6">
              <w:t>Тема 2.4</w:t>
            </w:r>
            <w:r>
              <w:t>.</w:t>
            </w:r>
            <w:r w:rsidRPr="007147B6">
              <w:t>Отраслевые выставки</w:t>
            </w:r>
            <w:r>
              <w:t>.</w:t>
            </w:r>
            <w:r w:rsidRPr="007147B6">
              <w:t xml:space="preserve"> </w:t>
            </w:r>
          </w:p>
          <w:p w:rsidR="00973678" w:rsidRPr="00775E84" w:rsidRDefault="00973678" w:rsidP="001C505F"/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Планируемые результаты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 обучения  </w:t>
            </w:r>
          </w:p>
          <w:p w:rsidR="00973678" w:rsidRPr="00775E84" w:rsidRDefault="00973678" w:rsidP="001C505F">
            <w:pPr>
              <w:jc w:val="right"/>
              <w:rPr>
                <w:b/>
              </w:rPr>
            </w:pPr>
            <w:r w:rsidRPr="00775E84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7147B6">
              <w:t xml:space="preserve">Освоение содержания учебной дисциплины </w:t>
            </w:r>
            <w:r>
              <w:t>«Иностранный язык</w:t>
            </w:r>
            <w:r w:rsidRPr="007147B6">
              <w:t>» обеспечивает достижение</w:t>
            </w:r>
            <w:r>
              <w:t xml:space="preserve"> </w:t>
            </w:r>
            <w:r w:rsidRPr="007147B6">
              <w:t xml:space="preserve">студентами следующих </w:t>
            </w:r>
            <w:r w:rsidRPr="00D23D0F">
              <w:t>результатов</w:t>
            </w:r>
            <w:r w:rsidRPr="007147B6">
              <w:t>: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t xml:space="preserve">• </w:t>
            </w:r>
            <w:r w:rsidRPr="0038475A">
              <w:rPr>
                <w:b/>
                <w:bCs/>
                <w:i/>
                <w:iCs/>
              </w:rPr>
              <w:t>личностных</w:t>
            </w:r>
            <w:r w:rsidRPr="0038475A">
              <w:rPr>
                <w:b/>
                <w:bCs/>
              </w:rPr>
              <w:t>: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развитие интереса и способности к наблюдению за иным способом мировидения;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 xml:space="preserve">– осознание своего места в поликультурном мире; </w:t>
            </w:r>
            <w:r w:rsidRPr="0038475A">
              <w:lastRenderedPageBreak/>
              <w:t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t xml:space="preserve">• </w:t>
            </w:r>
            <w:r w:rsidRPr="0038475A">
              <w:rPr>
                <w:b/>
                <w:bCs/>
                <w:i/>
                <w:iCs/>
              </w:rPr>
              <w:t>метапредметных</w:t>
            </w:r>
            <w:r w:rsidRPr="0038475A">
              <w:rPr>
                <w:b/>
                <w:bCs/>
              </w:rPr>
              <w:t>: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самостоятельно выбирать успешные коммуникативные стратегии в различных ситуациях общения;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умение ясно, логично и точно излагать свою точку зрения, используя адекватные языковые средства;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8475A">
              <w:rPr>
                <w:b/>
                <w:bCs/>
                <w:i/>
                <w:iCs/>
              </w:rPr>
              <w:t>предметных</w:t>
            </w:r>
            <w:r w:rsidRPr="0038475A">
              <w:rPr>
                <w:b/>
                <w:bCs/>
              </w:rPr>
              <w:t>: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973678" w:rsidRPr="0038475A" w:rsidRDefault="00973678" w:rsidP="001C505F">
            <w:pPr>
              <w:autoSpaceDE w:val="0"/>
              <w:autoSpaceDN w:val="0"/>
              <w:adjustRightInd w:val="0"/>
              <w:ind w:firstLine="709"/>
              <w:jc w:val="both"/>
            </w:pPr>
            <w:r w:rsidRPr="0038475A">
      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973678" w:rsidRPr="00775E84" w:rsidRDefault="00973678" w:rsidP="001C505F">
            <w:pPr>
              <w:jc w:val="both"/>
            </w:pP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>
              <w:t>117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t>Дифференцированный зачет</w:t>
            </w:r>
          </w:p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 xml:space="preserve">ПЦК – разработчик  </w:t>
            </w:r>
          </w:p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r w:rsidRPr="00775E84">
              <w:rPr>
                <w:spacing w:val="-3"/>
              </w:rPr>
              <w:t xml:space="preserve"> ПЦК ОД, ОГСЭ, ЕН</w:t>
            </w:r>
          </w:p>
          <w:p w:rsidR="00973678" w:rsidRPr="00775E84" w:rsidRDefault="00973678" w:rsidP="001C505F"/>
        </w:tc>
      </w:tr>
      <w:tr w:rsidR="00973678" w:rsidRPr="00775E84" w:rsidTr="001C505F">
        <w:tc>
          <w:tcPr>
            <w:tcW w:w="3369" w:type="dxa"/>
            <w:shd w:val="clear" w:color="auto" w:fill="auto"/>
          </w:tcPr>
          <w:p w:rsidR="00973678" w:rsidRPr="00775E84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75E84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75E84" w:rsidRDefault="00973678" w:rsidP="001C505F">
            <w:proofErr w:type="spellStart"/>
            <w:r>
              <w:t>Кряковская</w:t>
            </w:r>
            <w:proofErr w:type="spellEnd"/>
            <w:r>
              <w:t xml:space="preserve"> О. Н </w:t>
            </w:r>
          </w:p>
        </w:tc>
      </w:tr>
    </w:tbl>
    <w:p w:rsidR="00973678" w:rsidRPr="00775E84" w:rsidRDefault="00973678" w:rsidP="00973678"/>
    <w:p w:rsidR="00973678" w:rsidRPr="007C06E7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C06E7">
        <w:rPr>
          <w:b/>
          <w:sz w:val="28"/>
          <w:szCs w:val="28"/>
        </w:rPr>
        <w:t>Аннотация к рабочей программе</w:t>
      </w:r>
      <w:r w:rsidRPr="007C06E7">
        <w:rPr>
          <w:sz w:val="28"/>
          <w:szCs w:val="28"/>
        </w:rPr>
        <w:t xml:space="preserve"> </w:t>
      </w:r>
    </w:p>
    <w:p w:rsidR="00973678" w:rsidRPr="007C06E7" w:rsidRDefault="00973678" w:rsidP="00973678">
      <w:pPr>
        <w:shd w:val="clear" w:color="auto" w:fill="FFFFFF"/>
        <w:rPr>
          <w:sz w:val="28"/>
          <w:szCs w:val="28"/>
        </w:rPr>
      </w:pPr>
      <w:r w:rsidRPr="007C06E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 xml:space="preserve">ОДБ.04 </w:t>
            </w:r>
            <w:r w:rsidRPr="007C06E7">
              <w:t>Математика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045B86">
              <w:t>38.02.01 Экономика и бухгалтерский учёт (по отраслям)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Отделение СПО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Очная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302BC">
              <w:t>Изучение  учебной дисциплины «</w:t>
            </w:r>
            <w:r>
              <w:t>Математика</w:t>
            </w:r>
            <w:r w:rsidRPr="00F302BC">
              <w:t xml:space="preserve">» направлено на достижение следующих </w:t>
            </w:r>
            <w:r w:rsidRPr="00D23D0F">
              <w:t>целей</w:t>
            </w:r>
            <w:r w:rsidRPr="00F302BC">
              <w:t>: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представлений о социальных, культурных и исторических факторах становления математики;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логического, алгоритмического и математического мышления;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сформированности умений применять полученные знания при решении различных задач;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Основные разделы  </w:t>
            </w:r>
          </w:p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Действительные числа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</w:pPr>
            <w:r>
              <w:rPr>
                <w:bCs/>
              </w:rPr>
              <w:t xml:space="preserve">Раздел 2. </w:t>
            </w:r>
            <w:r w:rsidRPr="007C06E7">
              <w:t>Степенная функция</w:t>
            </w:r>
            <w:r>
              <w:t>.</w:t>
            </w:r>
          </w:p>
          <w:p w:rsidR="00973678" w:rsidRPr="007C06E7" w:rsidRDefault="00973678" w:rsidP="001C505F">
            <w:pPr>
              <w:jc w:val="both"/>
            </w:pPr>
            <w:r>
              <w:rPr>
                <w:bCs/>
              </w:rPr>
              <w:t xml:space="preserve">Раздел 3. </w:t>
            </w:r>
            <w:r w:rsidRPr="007C06E7">
              <w:t>Показательная функция</w:t>
            </w:r>
            <w: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4. </w:t>
            </w:r>
            <w:r w:rsidRPr="007C06E7">
              <w:rPr>
                <w:bCs/>
              </w:rPr>
              <w:t>Логарифмическая функция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5. </w:t>
            </w:r>
            <w:r w:rsidRPr="007C06E7">
              <w:rPr>
                <w:bCs/>
              </w:rPr>
              <w:t>Тригонометрические формулы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6. </w:t>
            </w:r>
            <w:r w:rsidRPr="007C06E7">
              <w:rPr>
                <w:bCs/>
              </w:rPr>
              <w:t>Тригонометрические уравнения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7. </w:t>
            </w:r>
            <w:r w:rsidRPr="007C06E7">
              <w:rPr>
                <w:bCs/>
              </w:rPr>
              <w:t>Повторение пройденного материала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8. </w:t>
            </w:r>
            <w:r w:rsidRPr="007C06E7">
              <w:rPr>
                <w:bCs/>
              </w:rPr>
              <w:t>Тригонометрические функции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</w:pPr>
            <w:r w:rsidRPr="007C06E7">
              <w:rPr>
                <w:bCs/>
              </w:rPr>
              <w:t>Раздел 9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7C06E7">
              <w:t>Производная и её геометрический смысл</w:t>
            </w:r>
            <w:r>
              <w:t>.</w:t>
            </w:r>
          </w:p>
          <w:p w:rsidR="00973678" w:rsidRPr="007C06E7" w:rsidRDefault="00973678" w:rsidP="001C505F">
            <w:pPr>
              <w:jc w:val="both"/>
            </w:pPr>
            <w:r w:rsidRPr="007C06E7">
              <w:rPr>
                <w:bCs/>
              </w:rPr>
              <w:t>Раздел 10</w:t>
            </w:r>
            <w:r>
              <w:rPr>
                <w:bCs/>
              </w:rPr>
              <w:t xml:space="preserve">. </w:t>
            </w:r>
            <w:r w:rsidRPr="007C06E7">
              <w:rPr>
                <w:bCs/>
              </w:rPr>
              <w:t xml:space="preserve"> </w:t>
            </w:r>
            <w:r w:rsidRPr="007C06E7">
              <w:t>Применение производной к исследованию функций</w:t>
            </w:r>
            <w: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11. </w:t>
            </w:r>
            <w:r w:rsidRPr="007C06E7">
              <w:rPr>
                <w:bCs/>
              </w:rPr>
              <w:t xml:space="preserve"> Интеграл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12. </w:t>
            </w:r>
            <w:r w:rsidRPr="007C06E7">
              <w:rPr>
                <w:bCs/>
              </w:rPr>
              <w:t>Элементы комбинаторики и теории вероятности</w:t>
            </w:r>
            <w:r>
              <w:rPr>
                <w:bCs/>
              </w:rPr>
              <w:t xml:space="preserve">. 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13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Введение в стереометрию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14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Параллельность прямых и плоскостей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15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Перпендикулярность прямых и плоскостей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16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Многогранники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17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Векторы в пространстве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18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Метод  координат в пространстве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19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Цилиндр, конус, шар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ab/>
            </w:r>
          </w:p>
          <w:p w:rsidR="00973678" w:rsidRPr="007C06E7" w:rsidRDefault="00973678" w:rsidP="001C505F">
            <w:pPr>
              <w:jc w:val="both"/>
              <w:rPr>
                <w:bCs/>
              </w:rPr>
            </w:pPr>
            <w:r w:rsidRPr="007C06E7">
              <w:rPr>
                <w:bCs/>
              </w:rPr>
              <w:t>Раздел 20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Объемы тел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jc w:val="both"/>
            </w:pPr>
            <w:r>
              <w:rPr>
                <w:bCs/>
              </w:rPr>
              <w:t xml:space="preserve">Раздел </w:t>
            </w:r>
            <w:r w:rsidRPr="007C06E7">
              <w:rPr>
                <w:bCs/>
              </w:rPr>
              <w:t>21</w:t>
            </w:r>
            <w:r>
              <w:rPr>
                <w:bCs/>
              </w:rPr>
              <w:t xml:space="preserve">. </w:t>
            </w:r>
            <w:r w:rsidRPr="007C06E7">
              <w:rPr>
                <w:bCs/>
              </w:rPr>
              <w:t>Закрепление материала по курсу «Стереометрия»</w:t>
            </w:r>
            <w:r>
              <w:rPr>
                <w:bCs/>
              </w:rPr>
              <w:t>.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Планируемые результаты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 обучения  </w:t>
            </w:r>
          </w:p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pPr>
              <w:jc w:val="both"/>
            </w:pPr>
            <w:r w:rsidRPr="007C06E7">
              <w:t xml:space="preserve">Освоение содержания учебной дисциплины «Математика» обеспечивает достижение студентами следующих </w:t>
            </w:r>
            <w:r w:rsidRPr="00D23D0F">
              <w:t>результатов</w:t>
            </w:r>
            <w:r w:rsidRPr="007C06E7">
              <w:t xml:space="preserve">: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• </w:t>
            </w:r>
            <w:r w:rsidRPr="007C06E7">
              <w:rPr>
                <w:b/>
                <w:i/>
              </w:rPr>
              <w:t>личностных</w:t>
            </w:r>
            <w:r w:rsidRPr="007C06E7">
              <w:rPr>
                <w:b/>
              </w:rPr>
              <w:t>:</w:t>
            </w:r>
            <w:r w:rsidRPr="007C06E7">
              <w:t xml:space="preserve"> </w:t>
            </w:r>
          </w:p>
          <w:p w:rsidR="00973678" w:rsidRPr="007C06E7" w:rsidRDefault="00973678" w:rsidP="001C505F">
            <w:pPr>
              <w:jc w:val="both"/>
            </w:pPr>
            <w:r w:rsidRPr="007C06E7"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      </w:r>
            <w:r w:rsidRPr="007C06E7">
              <w:lastRenderedPageBreak/>
              <w:t xml:space="preserve">профессиональной деятельности, для продолжения образования и самообразования;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973678" w:rsidRPr="007C06E7" w:rsidRDefault="00973678" w:rsidP="001C505F">
            <w:pPr>
              <w:jc w:val="both"/>
            </w:pPr>
            <w:r w:rsidRPr="007C06E7">
              <w:t>− готовность и способность к самостоятельной творческой и ответственной деятельности;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• </w:t>
            </w:r>
            <w:r w:rsidRPr="007C06E7">
              <w:rPr>
                <w:b/>
                <w:i/>
              </w:rPr>
              <w:t>метапредметных</w:t>
            </w:r>
            <w:r w:rsidRPr="007C06E7">
              <w:rPr>
                <w:b/>
              </w:rPr>
              <w:t>: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973678" w:rsidRPr="007C06E7" w:rsidRDefault="00973678" w:rsidP="001C505F">
            <w:pPr>
              <w:jc w:val="both"/>
            </w:pPr>
            <w:r w:rsidRPr="007C06E7"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973678" w:rsidRPr="007C06E7" w:rsidRDefault="00973678" w:rsidP="001C505F">
            <w:pPr>
              <w:jc w:val="both"/>
            </w:pPr>
            <w:r w:rsidRPr="007C06E7">
              <w:lastRenderedPageBreak/>
              <w:t xml:space="preserve">• </w:t>
            </w:r>
            <w:r w:rsidRPr="007C06E7">
              <w:rPr>
                <w:b/>
                <w:i/>
              </w:rPr>
              <w:t>предметных</w:t>
            </w:r>
            <w:r w:rsidRPr="007C06E7">
              <w:rPr>
                <w:b/>
              </w:rPr>
              <w:t>:</w:t>
            </w:r>
            <w:r w:rsidRPr="007C06E7">
              <w:t xml:space="preserve">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973678" w:rsidRPr="007C06E7" w:rsidRDefault="00973678" w:rsidP="001C505F">
            <w:pPr>
              <w:jc w:val="both"/>
            </w:pPr>
            <w:r w:rsidRPr="007C06E7"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973678" w:rsidRPr="007C06E7" w:rsidRDefault="00973678" w:rsidP="001C505F">
            <w:pPr>
              <w:jc w:val="both"/>
            </w:pPr>
            <w:r w:rsidRPr="007C06E7">
      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973678" w:rsidRPr="007C06E7" w:rsidRDefault="00973678" w:rsidP="001C505F">
            <w:pPr>
              <w:jc w:val="both"/>
            </w:pPr>
            <w:r w:rsidRPr="007C06E7">
              <w:t>− владение навыками использования готовых компьютерных программ при решении задач</w:t>
            </w:r>
          </w:p>
          <w:p w:rsidR="00973678" w:rsidRPr="007C06E7" w:rsidRDefault="00973678" w:rsidP="001C505F"/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>282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Экзамен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ПЦК – разработчик 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ПЦК ОД, ОГСЭ, ЕН</w:t>
            </w:r>
          </w:p>
          <w:p w:rsidR="00973678" w:rsidRPr="007C06E7" w:rsidRDefault="00973678" w:rsidP="001C505F"/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Руденский Р.А.</w:t>
            </w:r>
          </w:p>
        </w:tc>
      </w:tr>
    </w:tbl>
    <w:p w:rsidR="00973678" w:rsidRPr="007C06E7" w:rsidRDefault="00973678" w:rsidP="00973678"/>
    <w:p w:rsidR="00973678" w:rsidRPr="007C06E7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C06E7">
        <w:rPr>
          <w:b/>
          <w:sz w:val="28"/>
          <w:szCs w:val="28"/>
        </w:rPr>
        <w:t>Аннотация к рабочей программе</w:t>
      </w:r>
      <w:r w:rsidRPr="007C06E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sz w:val="28"/>
                <w:szCs w:val="28"/>
              </w:rPr>
              <w:t xml:space="preserve"> </w:t>
            </w:r>
            <w:r w:rsidRPr="007C06E7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>ОДБ. 05 История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045B86">
              <w:t>38.02.01 Экономика и бухгалтерский учёт (по отраслям)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Отделение СПО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Очная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302BC">
              <w:t>Изучение  учебной дисциплины «</w:t>
            </w:r>
            <w:r>
              <w:t>История</w:t>
            </w:r>
            <w:r w:rsidRPr="00F302BC">
              <w:t xml:space="preserve">» направлено на достижение следующих </w:t>
            </w:r>
            <w:r w:rsidRPr="00D23D0F">
              <w:t>целей</w:t>
            </w:r>
            <w:r w:rsidRPr="00F302BC">
              <w:t>: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у обучающихся осмысливать важнейшие исторические события, процессы и явления;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Основные разделы  </w:t>
            </w:r>
          </w:p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rPr>
                <w:bCs/>
              </w:rPr>
            </w:pPr>
            <w:r w:rsidRPr="007C06E7">
              <w:rPr>
                <w:bCs/>
              </w:rPr>
              <w:t>Раздел 1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595C41">
              <w:rPr>
                <w:bCs/>
              </w:rPr>
              <w:t>Древний мир и раннее средневековье.</w:t>
            </w:r>
          </w:p>
          <w:p w:rsidR="00973678" w:rsidRPr="007C06E7" w:rsidRDefault="00973678" w:rsidP="001C505F">
            <w:r w:rsidRPr="007C06E7">
              <w:rPr>
                <w:bCs/>
              </w:rPr>
              <w:t>Раздел 2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097D2B">
              <w:rPr>
                <w:bCs/>
              </w:rPr>
              <w:t>От Древней Руси к Российскому государству</w:t>
            </w:r>
            <w:r>
              <w:rPr>
                <w:bCs/>
              </w:rPr>
              <w:t>.</w:t>
            </w:r>
          </w:p>
          <w:p w:rsidR="00973678" w:rsidRDefault="00973678" w:rsidP="001C505F">
            <w:r w:rsidRPr="007C06E7">
              <w:rPr>
                <w:bCs/>
              </w:rPr>
              <w:t>Раздел 3</w:t>
            </w:r>
            <w:r>
              <w:rPr>
                <w:bCs/>
              </w:rPr>
              <w:t xml:space="preserve">. </w:t>
            </w:r>
            <w:r w:rsidRPr="00097D2B">
              <w:rPr>
                <w:bCs/>
              </w:rPr>
              <w:t>Россия в ХVI</w:t>
            </w:r>
            <w:r>
              <w:rPr>
                <w:bCs/>
              </w:rPr>
              <w:t>— ХVII веках: от великого княже</w:t>
            </w:r>
            <w:r w:rsidRPr="00097D2B">
              <w:rPr>
                <w:bCs/>
              </w:rPr>
              <w:t>ства к царств</w:t>
            </w:r>
            <w:r>
              <w:rPr>
                <w:bCs/>
              </w:rPr>
              <w:t>у.</w:t>
            </w:r>
          </w:p>
          <w:p w:rsidR="00973678" w:rsidRPr="007C06E7" w:rsidRDefault="00973678" w:rsidP="001C505F">
            <w:pPr>
              <w:rPr>
                <w:bCs/>
              </w:rPr>
            </w:pPr>
            <w:r w:rsidRPr="007C06E7">
              <w:rPr>
                <w:bCs/>
              </w:rPr>
              <w:t>Раздел 4</w:t>
            </w:r>
            <w:r>
              <w:rPr>
                <w:bCs/>
              </w:rPr>
              <w:t>.</w:t>
            </w:r>
            <w:r w:rsidRPr="007C06E7">
              <w:rPr>
                <w:bCs/>
              </w:rPr>
              <w:t xml:space="preserve"> </w:t>
            </w:r>
            <w:r w:rsidRPr="00097D2B">
              <w:rPr>
                <w:bCs/>
              </w:rPr>
              <w:t>Страны Запада и Востока в ХVI— ХVIII веках</w:t>
            </w:r>
            <w:r>
              <w:rPr>
                <w:bCs/>
              </w:rPr>
              <w:t>.</w:t>
            </w:r>
          </w:p>
          <w:p w:rsidR="00973678" w:rsidRPr="00097D2B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5. </w:t>
            </w:r>
            <w:r w:rsidRPr="00097D2B">
              <w:rPr>
                <w:bCs/>
              </w:rPr>
              <w:t xml:space="preserve">Россия в конце ХVII— ХVIII веков: от царства </w:t>
            </w:r>
          </w:p>
          <w:p w:rsidR="00973678" w:rsidRDefault="00973678" w:rsidP="001C505F">
            <w:pPr>
              <w:rPr>
                <w:bCs/>
              </w:rPr>
            </w:pPr>
            <w:r w:rsidRPr="00097D2B">
              <w:rPr>
                <w:bCs/>
              </w:rPr>
              <w:t>к империи</w:t>
            </w:r>
            <w:r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6. </w:t>
            </w:r>
            <w:r w:rsidRPr="00097D2B">
              <w:rPr>
                <w:bCs/>
              </w:rPr>
              <w:t>Становление индустриальной цивилизации</w:t>
            </w:r>
            <w:r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7. </w:t>
            </w:r>
            <w:r w:rsidRPr="00097D2B">
              <w:rPr>
                <w:bCs/>
              </w:rPr>
              <w:t>Российская империя в ХIХ веке</w:t>
            </w:r>
            <w:r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8. </w:t>
            </w:r>
            <w:r w:rsidRPr="006A2746">
              <w:rPr>
                <w:bCs/>
              </w:rPr>
              <w:t>Между мировыми войнами</w:t>
            </w:r>
          </w:p>
          <w:p w:rsidR="00973678" w:rsidRPr="006A2746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9. </w:t>
            </w:r>
            <w:r w:rsidRPr="006A2746">
              <w:rPr>
                <w:bCs/>
              </w:rPr>
              <w:t xml:space="preserve">Вторая мировая война. Великая Отечественная </w:t>
            </w:r>
          </w:p>
          <w:p w:rsidR="00973678" w:rsidRDefault="00973678" w:rsidP="001C505F">
            <w:pPr>
              <w:rPr>
                <w:bCs/>
              </w:rPr>
            </w:pPr>
            <w:r w:rsidRPr="006A2746">
              <w:rPr>
                <w:bCs/>
              </w:rPr>
              <w:t>война</w:t>
            </w:r>
            <w:r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10. </w:t>
            </w:r>
            <w:r w:rsidRPr="006A2746">
              <w:rPr>
                <w:bCs/>
              </w:rPr>
              <w:t>Мир во второй половине ХХ— начале ХХI века</w:t>
            </w:r>
            <w:r>
              <w:rPr>
                <w:bCs/>
              </w:rPr>
              <w:t>.</w:t>
            </w:r>
          </w:p>
          <w:p w:rsidR="00973678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11. Советская система </w:t>
            </w:r>
            <w:r w:rsidRPr="006A2746">
              <w:rPr>
                <w:bCs/>
              </w:rPr>
              <w:t>1945 — 1991 годов</w:t>
            </w:r>
            <w:r>
              <w:rPr>
                <w:bCs/>
              </w:rPr>
              <w:t>.</w:t>
            </w:r>
          </w:p>
          <w:p w:rsidR="00973678" w:rsidRPr="007C06E7" w:rsidRDefault="00973678" w:rsidP="001C505F">
            <w:pPr>
              <w:rPr>
                <w:bCs/>
              </w:rPr>
            </w:pPr>
            <w:r>
              <w:rPr>
                <w:bCs/>
              </w:rPr>
              <w:t xml:space="preserve">Раздел 12. </w:t>
            </w:r>
            <w:r w:rsidRPr="006A2746">
              <w:rPr>
                <w:bCs/>
              </w:rPr>
              <w:t>Российская Федерация на рубеже</w:t>
            </w:r>
            <w:r>
              <w:rPr>
                <w:bCs/>
              </w:rPr>
              <w:t xml:space="preserve"> </w:t>
            </w:r>
            <w:r w:rsidRPr="006A2746">
              <w:rPr>
                <w:bCs/>
              </w:rPr>
              <w:t>ХХ— ХХI веков</w:t>
            </w:r>
            <w:r>
              <w:rPr>
                <w:bCs/>
              </w:rPr>
              <w:t>.</w:t>
            </w:r>
          </w:p>
          <w:p w:rsidR="00973678" w:rsidRPr="007C06E7" w:rsidRDefault="00973678" w:rsidP="001C505F"/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Планируемые результаты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 обучения  </w:t>
            </w:r>
          </w:p>
          <w:p w:rsidR="00973678" w:rsidRPr="007C06E7" w:rsidRDefault="00973678" w:rsidP="001C505F">
            <w:pPr>
              <w:jc w:val="right"/>
              <w:rPr>
                <w:b/>
              </w:rPr>
            </w:pPr>
            <w:r w:rsidRPr="007C06E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3B6D99">
              <w:t xml:space="preserve">Освоение содержания учебной дисциплины «История» обеспечивает достижение студентами следующих </w:t>
            </w:r>
            <w:r w:rsidRPr="00D23D0F">
              <w:t>результатов</w:t>
            </w:r>
            <w:r w:rsidRPr="003B6D99">
              <w:t xml:space="preserve">: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• </w:t>
            </w:r>
            <w:r w:rsidRPr="003B6D99">
              <w:rPr>
                <w:b/>
                <w:i/>
              </w:rPr>
              <w:t>личностных</w:t>
            </w:r>
            <w:r w:rsidRPr="003B6D99">
              <w:t xml:space="preserve">: </w:t>
            </w:r>
          </w:p>
          <w:p w:rsidR="00973678" w:rsidRDefault="00973678" w:rsidP="001C505F">
            <w:pPr>
              <w:jc w:val="both"/>
            </w:pPr>
            <w:r w:rsidRPr="003B6D99">
              <w:t>− сформированность российской гражданской</w:t>
            </w:r>
            <w:r>
              <w:t xml:space="preserve"> идентичности, патриотизма, ува</w:t>
            </w:r>
            <w:r w:rsidRPr="003B6D99">
      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973678" w:rsidRDefault="00973678" w:rsidP="001C505F">
            <w:pPr>
              <w:jc w:val="both"/>
            </w:pPr>
            <w:r w:rsidRPr="003B6D99">
              <w:t>− становление гражданской позиции как активного и ответственного члена российского общества, осознающего свои</w:t>
            </w:r>
            <w:r>
              <w:t xml:space="preserve"> конституционные права и обязан</w:t>
            </w:r>
            <w:r w:rsidRPr="003B6D99">
              <w:t xml:space="preserve">ности, уважающего закон и правопорядок, </w:t>
            </w:r>
            <w:r>
              <w:t>обладающего чувством собствен</w:t>
            </w:r>
            <w:r w:rsidRPr="003B6D99">
              <w:t xml:space="preserve">ного достоинства, осознанно принимающего традиционные национальные и </w:t>
            </w:r>
            <w:r w:rsidRPr="003B6D99">
              <w:lastRenderedPageBreak/>
              <w:t xml:space="preserve">общечеловеческие гуманистические и демократические ценности;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− готовность к служению Отечеству, его защите; </w:t>
            </w:r>
          </w:p>
          <w:p w:rsidR="00973678" w:rsidRDefault="00973678" w:rsidP="001C505F">
            <w:pPr>
              <w:jc w:val="both"/>
            </w:pPr>
            <w:r w:rsidRPr="003B6D99">
              <w:t>− сформированность мировоззрения, соответствующего современному уровню развития исторической науки и общественной прак</w:t>
            </w:r>
            <w:r>
              <w:t>тики, основанного на диа</w:t>
            </w:r>
            <w:r w:rsidRPr="003B6D99">
              <w:t xml:space="preserve">логе культур, а также различных форм общественного сознания, осознание своего места в поликультурном мире; </w:t>
            </w:r>
          </w:p>
          <w:p w:rsidR="00973678" w:rsidRDefault="00973678" w:rsidP="001C505F">
            <w:pPr>
              <w:jc w:val="both"/>
            </w:pPr>
            <w:r w:rsidRPr="003B6D99">
              <w:t>− сформированность основ саморазвития и сам</w:t>
            </w:r>
            <w:r>
              <w:t>овоспитания в соответствии с об</w:t>
            </w:r>
            <w:r w:rsidRPr="003B6D99">
      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973678" w:rsidRDefault="00973678" w:rsidP="001C505F">
            <w:pPr>
              <w:jc w:val="both"/>
            </w:pPr>
            <w:r w:rsidRPr="003B6D99">
              <w:t>− толерантное сознание и поведение в полику</w:t>
            </w:r>
            <w:r>
              <w:t>льтурном мире, готовность и спо</w:t>
            </w:r>
            <w:r w:rsidRPr="003B6D99"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973678" w:rsidRDefault="00973678" w:rsidP="001C505F">
            <w:pPr>
              <w:jc w:val="both"/>
            </w:pPr>
            <w:r>
              <w:t xml:space="preserve">• </w:t>
            </w:r>
            <w:r w:rsidRPr="003B6D99">
              <w:rPr>
                <w:b/>
                <w:i/>
              </w:rPr>
              <w:t>метапредметных</w:t>
            </w:r>
            <w:r>
              <w:t>:</w:t>
            </w:r>
          </w:p>
          <w:p w:rsidR="00973678" w:rsidRDefault="00973678" w:rsidP="001C505F">
            <w:pPr>
              <w:jc w:val="both"/>
            </w:pPr>
            <w:r w:rsidRPr="003B6D99">
              <w:t>− умение самостоятельно определять цели деятельности и составлять планы деятельности; самостоятельно осуществ</w:t>
            </w:r>
            <w:r>
              <w:t>лять, контролировать и корректи</w:t>
            </w:r>
            <w:r w:rsidRPr="003B6D99"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973678" w:rsidRDefault="00973678" w:rsidP="001C505F">
            <w:pPr>
              <w:jc w:val="both"/>
            </w:pPr>
            <w:r w:rsidRPr="003B6D99">
              <w:t>− 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t xml:space="preserve"> эффек</w:t>
            </w:r>
            <w:r w:rsidRPr="003B6D99">
              <w:t xml:space="preserve">тивно разрешать конфликты;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973678" w:rsidRDefault="00973678" w:rsidP="001C505F">
            <w:pPr>
              <w:jc w:val="both"/>
            </w:pPr>
            <w:r w:rsidRPr="003B6D99">
              <w:t>− умение использовать средства информац</w:t>
            </w:r>
            <w:r>
              <w:t>ионных и коммуникационных техно</w:t>
            </w:r>
            <w:r w:rsidRPr="003B6D99">
              <w:t>логий в решении когнитивных, коммуникативных и организационных задач с соблюдением требований эргономики, техники</w:t>
            </w:r>
            <w:r>
              <w:t xml:space="preserve"> безопасности, гигиены, ресурсо</w:t>
            </w:r>
            <w:r w:rsidRPr="003B6D99">
              <w:t>сбережения, правовых и этических норм, норм информационной безопа</w:t>
            </w:r>
            <w:r>
              <w:t>сно</w:t>
            </w:r>
            <w:r w:rsidRPr="003B6D99">
              <w:t>сти;</w:t>
            </w:r>
          </w:p>
          <w:p w:rsidR="00973678" w:rsidRDefault="00973678" w:rsidP="001C505F">
            <w:pPr>
              <w:jc w:val="both"/>
            </w:pPr>
            <w:r w:rsidRPr="003B6D99">
      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• </w:t>
            </w:r>
            <w:r w:rsidRPr="003B6D99">
              <w:rPr>
                <w:b/>
                <w:i/>
              </w:rPr>
              <w:t>предметных</w:t>
            </w:r>
            <w:r w:rsidRPr="003B6D99">
              <w:t xml:space="preserve">: </w:t>
            </w:r>
          </w:p>
          <w:p w:rsidR="00973678" w:rsidRDefault="00973678" w:rsidP="001C505F">
            <w:pPr>
              <w:jc w:val="both"/>
            </w:pPr>
            <w:r w:rsidRPr="003B6D99">
              <w:t>− сформированность представлений о современной исторической науке, ее специфике, методах исторического позн</w:t>
            </w:r>
            <w:r>
              <w:t>ания и роли в решении задач про</w:t>
            </w:r>
            <w:r w:rsidRPr="003B6D99">
              <w:t xml:space="preserve">грессивного развития России в глобальном мире;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973678" w:rsidRDefault="00973678" w:rsidP="001C505F">
            <w:pPr>
              <w:jc w:val="both"/>
            </w:pPr>
            <w:r w:rsidRPr="003B6D99">
              <w:lastRenderedPageBreak/>
              <w:t>− сформированность умений применять исто</w:t>
            </w:r>
            <w:r>
              <w:t>рические знания в профессиональ</w:t>
            </w:r>
            <w:r w:rsidRPr="003B6D99">
              <w:t xml:space="preserve">ной и общественной деятельности, поликультурном общении; </w:t>
            </w:r>
          </w:p>
          <w:p w:rsidR="00973678" w:rsidRDefault="00973678" w:rsidP="001C505F">
            <w:pPr>
              <w:jc w:val="both"/>
            </w:pPr>
            <w:r w:rsidRPr="003B6D99">
              <w:t xml:space="preserve">− владение навыками проектной деятельности и исторической реконструкции с привлечением различных источников; </w:t>
            </w:r>
          </w:p>
          <w:p w:rsidR="00973678" w:rsidRPr="007C06E7" w:rsidRDefault="00973678" w:rsidP="001C505F">
            <w:pPr>
              <w:jc w:val="both"/>
            </w:pPr>
            <w:r w:rsidRPr="003B6D99">
              <w:t>− сформированность умений вести диалог, обосновывать свою точку зрения в дискуссии по исторической тематике</w:t>
            </w:r>
            <w:r>
              <w:t>.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>117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>Дифференцированный зачет</w:t>
            </w:r>
          </w:p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 xml:space="preserve">ПЦК – разработчик  </w:t>
            </w:r>
          </w:p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 w:rsidRPr="007C06E7">
              <w:t>ПЦК ОД, ОГСЭ, ЕН</w:t>
            </w:r>
          </w:p>
          <w:p w:rsidR="00973678" w:rsidRPr="007C06E7" w:rsidRDefault="00973678" w:rsidP="001C505F"/>
        </w:tc>
      </w:tr>
      <w:tr w:rsidR="00973678" w:rsidRPr="007C06E7" w:rsidTr="001C505F">
        <w:tc>
          <w:tcPr>
            <w:tcW w:w="3369" w:type="dxa"/>
            <w:shd w:val="clear" w:color="auto" w:fill="auto"/>
          </w:tcPr>
          <w:p w:rsidR="00973678" w:rsidRPr="007C06E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C06E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C06E7" w:rsidRDefault="00973678" w:rsidP="001C505F">
            <w:r>
              <w:t>Костина О.В.</w:t>
            </w:r>
          </w:p>
        </w:tc>
      </w:tr>
    </w:tbl>
    <w:p w:rsidR="00973678" w:rsidRPr="007C06E7" w:rsidRDefault="00973678" w:rsidP="00973678"/>
    <w:p w:rsidR="00973678" w:rsidRPr="001972FB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  <w:r w:rsidRPr="001972F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sz w:val="28"/>
                <w:szCs w:val="28"/>
              </w:rPr>
              <w:t xml:space="preserve"> </w:t>
            </w: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ОДБ.06. Физическая культура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045B86">
              <w:t>38.02.01 Экономика и бухгалтерский учёт (по отраслям)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Отделение СПО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Очная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  <w:r w:rsidRPr="004D2185">
              <w:t>Изучение  учебной дисциплины «</w:t>
            </w:r>
            <w:r>
              <w:t>Физическая культура</w:t>
            </w:r>
            <w:r w:rsidRPr="004D2185">
              <w:t xml:space="preserve">» направлено на достижение следующих </w:t>
            </w:r>
            <w:r w:rsidRPr="00D23D0F">
              <w:t>целей</w:t>
            </w:r>
            <w:r w:rsidRPr="004D2185">
              <w:t>: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973678" w:rsidRPr="00EA7145" w:rsidRDefault="00973678" w:rsidP="001C505F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Раздел 1. Легкая атлетика</w:t>
            </w:r>
          </w:p>
          <w:p w:rsidR="00973678" w:rsidRPr="001972FB" w:rsidRDefault="00973678" w:rsidP="001C505F">
            <w:r w:rsidRPr="001972FB">
              <w:t>Раздел 2. Баскетбол</w:t>
            </w:r>
          </w:p>
          <w:p w:rsidR="00973678" w:rsidRPr="001972FB" w:rsidRDefault="00973678" w:rsidP="001C505F">
            <w:r w:rsidRPr="001972FB">
              <w:t>Раздел 3. Волейбол</w:t>
            </w:r>
          </w:p>
          <w:p w:rsidR="00973678" w:rsidRPr="001972FB" w:rsidRDefault="00973678" w:rsidP="001C505F">
            <w:r w:rsidRPr="001972FB">
              <w:t>Раздел 4. Гимнастика</w:t>
            </w:r>
          </w:p>
          <w:p w:rsidR="00973678" w:rsidRPr="001972FB" w:rsidRDefault="00973678" w:rsidP="001C505F">
            <w:r w:rsidRPr="001972FB">
              <w:t>Раздел 5. Футбол</w:t>
            </w:r>
          </w:p>
          <w:p w:rsidR="00973678" w:rsidRPr="001972FB" w:rsidRDefault="00973678" w:rsidP="001C505F"/>
          <w:p w:rsidR="00973678" w:rsidRPr="001972FB" w:rsidRDefault="00973678" w:rsidP="001C505F"/>
          <w:p w:rsidR="00973678" w:rsidRPr="001972FB" w:rsidRDefault="00973678" w:rsidP="001C505F">
            <w:pPr>
              <w:rPr>
                <w:sz w:val="28"/>
                <w:szCs w:val="28"/>
              </w:rPr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1972FB">
              <w:t xml:space="preserve">Освоение содержания учебной дисциплины «Физическая культура» обеспечивает достижение студентами следующих </w:t>
            </w:r>
            <w:r w:rsidRPr="00D23D0F">
              <w:t>результатов</w:t>
            </w:r>
            <w:r w:rsidRPr="001972FB">
              <w:t xml:space="preserve">: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личностные</w:t>
            </w:r>
            <w:r w:rsidRPr="001972FB">
              <w:t>: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готовность и способность обучающихся к саморазвитию и личностному самоопределению;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1972FB">
              <w:t>валеологической</w:t>
            </w:r>
            <w:proofErr w:type="spellEnd"/>
            <w:r w:rsidRPr="001972FB"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973678" w:rsidRPr="001972FB" w:rsidRDefault="00973678" w:rsidP="001C505F">
            <w:pPr>
              <w:jc w:val="both"/>
            </w:pPr>
            <w:r w:rsidRPr="001972FB"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</w:t>
            </w:r>
            <w:proofErr w:type="gramStart"/>
            <w:r w:rsidRPr="001972FB"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</w:t>
            </w:r>
            <w:proofErr w:type="spellStart"/>
            <w:r w:rsidRPr="001972FB">
              <w:t>ис-пользования</w:t>
            </w:r>
            <w:proofErr w:type="spellEnd"/>
            <w:r w:rsidRPr="001972FB">
              <w:t xml:space="preserve"> в социальной, в том числе профессиональной, практике;</w:t>
            </w:r>
            <w:proofErr w:type="gramEnd"/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973678" w:rsidRPr="001972FB" w:rsidRDefault="00973678" w:rsidP="001C505F">
            <w:pPr>
              <w:jc w:val="both"/>
            </w:pPr>
            <w:r w:rsidRPr="001972FB"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умение оказывать первую помощь при занятиях спортивно-оздоровительной деятельностью;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патриотизм, уважение к своему народу, чувство ответственности перед Родиной;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готовность к служению Отечеству, его защите;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метапредметные</w:t>
            </w:r>
            <w:r w:rsidRPr="001972FB">
              <w:t xml:space="preserve">: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способность использовать межпредметные понятия и </w:t>
            </w:r>
            <w:r w:rsidRPr="001972FB">
              <w:lastRenderedPageBreak/>
              <w:t xml:space="preserve">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973678" w:rsidRPr="001972FB" w:rsidRDefault="00973678" w:rsidP="001C505F">
            <w:pPr>
              <w:jc w:val="both"/>
            </w:pPr>
            <w:r w:rsidRPr="001972FB"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973678" w:rsidRPr="001972FB" w:rsidRDefault="00973678" w:rsidP="001C505F">
            <w:pPr>
              <w:jc w:val="both"/>
            </w:pPr>
            <w:r w:rsidRPr="001972FB"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• </w:t>
            </w:r>
            <w:r w:rsidRPr="001972FB">
              <w:rPr>
                <w:b/>
                <w:i/>
              </w:rPr>
              <w:t>предметные</w:t>
            </w:r>
            <w:r w:rsidRPr="001972FB">
              <w:t xml:space="preserve">: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973678" w:rsidRPr="001972FB" w:rsidRDefault="00973678" w:rsidP="001C505F">
            <w:pPr>
              <w:jc w:val="both"/>
            </w:pPr>
            <w:r w:rsidRPr="001972FB"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973678" w:rsidRPr="001972FB" w:rsidRDefault="00973678" w:rsidP="001C505F">
            <w:pPr>
              <w:jc w:val="both"/>
              <w:rPr>
                <w:sz w:val="28"/>
                <w:szCs w:val="28"/>
              </w:rPr>
            </w:pPr>
            <w:r w:rsidRPr="001972FB"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>117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зачет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ПЦК ОД, ОГСЭ, ЕН</w:t>
            </w:r>
          </w:p>
          <w:p w:rsidR="00973678" w:rsidRPr="001972FB" w:rsidRDefault="00973678" w:rsidP="001C505F"/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Володина И. В.</w:t>
            </w:r>
          </w:p>
        </w:tc>
      </w:tr>
    </w:tbl>
    <w:p w:rsidR="00973678" w:rsidRPr="001972FB" w:rsidRDefault="00973678" w:rsidP="00973678"/>
    <w:p w:rsidR="00973678" w:rsidRPr="001972FB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2FB">
              <w:t>ОДБ.07. Основы безопасности жизнедеятельности</w:t>
            </w:r>
          </w:p>
          <w:p w:rsidR="00973678" w:rsidRPr="001972FB" w:rsidRDefault="00973678" w:rsidP="001C505F">
            <w:pPr>
              <w:jc w:val="both"/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F42C6A">
              <w:t>38.02.01 Экономика и бухгалтерский учёт (по отраслям)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Отделение СПО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Очная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ind w:firstLine="660"/>
              <w:jc w:val="both"/>
            </w:pPr>
            <w:r w:rsidRPr="004D2185">
              <w:t>Изучение  учебной дисциплины:</w:t>
            </w:r>
            <w:r w:rsidRPr="00C546FA">
              <w:t xml:space="preserve"> «Основы безопасности жизнедеятельности» направлено на достижение следующих </w:t>
            </w:r>
            <w:r w:rsidRPr="00D23D0F">
              <w:t>целей</w:t>
            </w:r>
            <w:r w:rsidRPr="00C546FA">
              <w:t>: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асоциального поведения учащихся.</w:t>
            </w:r>
          </w:p>
          <w:p w:rsidR="00973678" w:rsidRPr="001972FB" w:rsidRDefault="00973678" w:rsidP="001C505F">
            <w:pPr>
              <w:ind w:firstLine="660"/>
              <w:jc w:val="both"/>
            </w:pPr>
          </w:p>
          <w:p w:rsidR="00973678" w:rsidRPr="001972FB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1972FB">
              <w:t>Раздел 1.Опасные и чрезвычайные ситуации природного, техногенного и социального характера.</w:t>
            </w:r>
          </w:p>
          <w:p w:rsidR="00973678" w:rsidRPr="001972FB" w:rsidRDefault="00973678" w:rsidP="001C505F">
            <w:r w:rsidRPr="001972FB">
              <w:t xml:space="preserve">Раздел 2. Гражданская оборона - составная часть обороноспособности страны. </w:t>
            </w:r>
          </w:p>
          <w:p w:rsidR="00973678" w:rsidRPr="001972FB" w:rsidRDefault="00973678" w:rsidP="001C505F">
            <w:r w:rsidRPr="001972FB">
              <w:t xml:space="preserve">Раздел 3. Основы медицинских знаний и оказание первой медицинской помощи. </w:t>
            </w:r>
          </w:p>
          <w:p w:rsidR="00973678" w:rsidRPr="001972FB" w:rsidRDefault="00973678" w:rsidP="001C505F">
            <w:r w:rsidRPr="001972FB">
              <w:t>Раздел 4. Основы здорового образа жизни.</w:t>
            </w:r>
          </w:p>
          <w:p w:rsidR="00973678" w:rsidRPr="001972FB" w:rsidRDefault="00973678" w:rsidP="001C505F">
            <w:pPr>
              <w:rPr>
                <w:sz w:val="28"/>
                <w:szCs w:val="28"/>
              </w:rPr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Планируемые результаты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1972FB">
              <w:t>Освоение</w:t>
            </w:r>
            <w:r>
              <w:t xml:space="preserve"> содержания учебной дисциплины «Основы безопасности жизнедеятельности</w:t>
            </w:r>
            <w:r w:rsidRPr="001972FB">
              <w:t xml:space="preserve">» обеспечивает достижение студентами следующих </w:t>
            </w:r>
            <w:r w:rsidRPr="00D23D0F">
              <w:t>результатов</w:t>
            </w:r>
            <w:r w:rsidRPr="001972FB">
              <w:t xml:space="preserve">: </w:t>
            </w:r>
          </w:p>
          <w:p w:rsidR="00973678" w:rsidRPr="001972FB" w:rsidRDefault="00973678" w:rsidP="001C50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готовность к служению Отечеству, его защите;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исключение из своей жизни вредных привычек (курения, пьянства и т. д.);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 xml:space="preserve">− освоение приемов действий в опасных и </w:t>
            </w:r>
            <w:r w:rsidRPr="001972FB">
              <w:lastRenderedPageBreak/>
              <w:t>чрезвычайных ситуациях природного, техногенного и социального характера;</w:t>
            </w:r>
          </w:p>
          <w:p w:rsidR="00973678" w:rsidRPr="001972FB" w:rsidRDefault="00973678" w:rsidP="001C50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 xml:space="preserve">- обобщать и сравнивать последствия опасных и чрезвычайных ситуаций; 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 xml:space="preserve">− развитие умения применять полученные теоретические знания на практике: 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lastRenderedPageBreak/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установки на здоровый образ жизни;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973678" w:rsidRPr="001972FB" w:rsidRDefault="00973678" w:rsidP="001C50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 xml:space="preserve">− сформированность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1972FB">
              <w:t>жизненноважной</w:t>
            </w:r>
            <w:proofErr w:type="spellEnd"/>
            <w:r w:rsidRPr="001972FB"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освоение знания факторов, пагубно влияющих на здоровье человека;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973678" w:rsidRPr="001972FB" w:rsidRDefault="00973678" w:rsidP="001C505F">
            <w:pPr>
              <w:ind w:firstLine="660"/>
              <w:jc w:val="both"/>
            </w:pPr>
            <w:r w:rsidRPr="001972FB">
              <w:t xml:space="preserve">− владение основами медицинских знаний и </w:t>
            </w:r>
            <w:r w:rsidRPr="001972FB">
              <w:lastRenderedPageBreak/>
              <w:t>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973678" w:rsidRPr="001972FB" w:rsidRDefault="00973678" w:rsidP="001C505F">
            <w:pPr>
              <w:jc w:val="both"/>
            </w:pPr>
          </w:p>
          <w:p w:rsidR="00973678" w:rsidRPr="001972FB" w:rsidRDefault="00973678" w:rsidP="001C505F">
            <w:pPr>
              <w:jc w:val="both"/>
              <w:rPr>
                <w:sz w:val="28"/>
                <w:szCs w:val="28"/>
              </w:rPr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>70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Дифференцированный зачет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ПЦК ОД, ОГСЭ, ЕН</w:t>
            </w:r>
          </w:p>
          <w:p w:rsidR="00973678" w:rsidRPr="001972FB" w:rsidRDefault="00973678" w:rsidP="001C505F"/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Володина И. В.</w:t>
            </w:r>
          </w:p>
        </w:tc>
      </w:tr>
    </w:tbl>
    <w:p w:rsidR="00973678" w:rsidRPr="001972FB" w:rsidRDefault="00973678" w:rsidP="00973678"/>
    <w:p w:rsidR="00973678" w:rsidRPr="001972FB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ОДБ.08</w:t>
            </w:r>
            <w:r w:rsidRPr="001972FB">
              <w:t xml:space="preserve">. </w:t>
            </w:r>
            <w:r>
              <w:t>Астрономия</w:t>
            </w:r>
          </w:p>
          <w:p w:rsidR="00973678" w:rsidRPr="001972FB" w:rsidRDefault="00973678" w:rsidP="001C505F">
            <w:pPr>
              <w:jc w:val="both"/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E53C65">
              <w:t>38.02.01 Экономика и бухгалтерский учёт (по отраслям)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Отделение СПО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Очная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ind w:firstLine="660"/>
              <w:jc w:val="both"/>
            </w:pPr>
            <w:r w:rsidRPr="004D2185">
              <w:t>Изучение  учебной дисциплины «</w:t>
            </w:r>
            <w:r>
              <w:t>Астрономия</w:t>
            </w:r>
            <w:r w:rsidRPr="004D2185">
              <w:t xml:space="preserve">» направлено на достижение следующих </w:t>
            </w:r>
            <w:r w:rsidRPr="00D23D0F">
              <w:t>целей</w:t>
            </w:r>
            <w:r w:rsidRPr="004D2185">
              <w:t>: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принципиальной роли астрономии в познании фундаментальных законов природы и современной естественно-научной картины мира;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научного мировоззрения;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973678" w:rsidRPr="001972FB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1972FB">
              <w:t>Раздел 1.</w:t>
            </w:r>
            <w:r>
              <w:t>История развития астрономии.</w:t>
            </w:r>
          </w:p>
          <w:p w:rsidR="00973678" w:rsidRPr="001972FB" w:rsidRDefault="00973678" w:rsidP="001C505F">
            <w:r w:rsidRPr="001972FB">
              <w:t xml:space="preserve">Раздел 2. </w:t>
            </w:r>
            <w:r>
              <w:t>Устройство Солнечной системы.</w:t>
            </w:r>
            <w:r w:rsidRPr="001972FB">
              <w:t xml:space="preserve"> </w:t>
            </w:r>
          </w:p>
          <w:p w:rsidR="00973678" w:rsidRPr="001972FB" w:rsidRDefault="00973678" w:rsidP="001C505F">
            <w:r w:rsidRPr="001972FB">
              <w:lastRenderedPageBreak/>
              <w:t xml:space="preserve">Раздел 3. </w:t>
            </w:r>
            <w:r>
              <w:t>Строение и эволюция Вселенной.</w:t>
            </w:r>
            <w:r w:rsidRPr="001972FB">
              <w:t xml:space="preserve"> </w:t>
            </w:r>
          </w:p>
          <w:p w:rsidR="00973678" w:rsidRPr="001972FB" w:rsidRDefault="00973678" w:rsidP="001C505F">
            <w:pPr>
              <w:rPr>
                <w:sz w:val="28"/>
                <w:szCs w:val="28"/>
              </w:rPr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FE06FF" w:rsidRDefault="00973678" w:rsidP="001C505F">
            <w:pPr>
              <w:jc w:val="both"/>
            </w:pPr>
            <w:r w:rsidRPr="00FE06FF">
              <w:t>Освоение содержания учебной дисциплины «А</w:t>
            </w:r>
            <w:r>
              <w:t>строномия» обеспечивает достиже</w:t>
            </w:r>
            <w:r w:rsidRPr="00FE06FF">
              <w:t xml:space="preserve">ние обучающимися следующих </w:t>
            </w:r>
            <w:r w:rsidRPr="00D23D0F">
              <w:t>результатов</w:t>
            </w:r>
            <w:r w:rsidRPr="00FE06FF">
              <w:t>:</w:t>
            </w:r>
          </w:p>
          <w:p w:rsidR="00973678" w:rsidRPr="00FE06FF" w:rsidRDefault="00973678" w:rsidP="001C505F">
            <w:pPr>
              <w:jc w:val="both"/>
            </w:pPr>
            <w:r w:rsidRPr="00FE06FF">
              <w:t>•</w:t>
            </w:r>
            <w:r w:rsidRPr="00FE06FF">
              <w:tab/>
            </w:r>
            <w:r w:rsidRPr="00FE06FF">
              <w:rPr>
                <w:b/>
                <w:i/>
              </w:rPr>
              <w:t xml:space="preserve"> личностных: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сформированность научного мировоззрения, соответствующего современному</w:t>
            </w:r>
            <w:r>
              <w:t xml:space="preserve"> </w:t>
            </w:r>
            <w:r w:rsidRPr="00FE06FF">
              <w:t>уровню развития астрономической науки;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устойчивый интерес к истории и достижениям в области астрономии;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умение анализировать последствия освоения космического пространства для</w:t>
            </w:r>
            <w:r>
              <w:t xml:space="preserve"> </w:t>
            </w:r>
            <w:r w:rsidRPr="00FE06FF">
              <w:t>жизни и деятельности человека;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•</w:t>
            </w:r>
            <w:r w:rsidRPr="00FE06FF">
              <w:tab/>
              <w:t xml:space="preserve"> </w:t>
            </w:r>
            <w:r w:rsidRPr="00FE06FF">
              <w:rPr>
                <w:b/>
                <w:i/>
              </w:rPr>
              <w:t>метапредметных</w:t>
            </w:r>
            <w:r w:rsidRPr="00FE06FF">
              <w:t>: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умение использовать при выполнении практических заданий по астрономии</w:t>
            </w:r>
            <w:r>
              <w:t xml:space="preserve"> </w:t>
            </w:r>
            <w:r w:rsidRPr="00FE06FF">
              <w:t>такие мыслительные операции, как поста</w:t>
            </w:r>
            <w:r>
              <w:t>новка задачи, формулирование ги</w:t>
            </w:r>
            <w:r w:rsidRPr="00FE06FF">
              <w:t>потез, анализ и синтез, сравнение, обобщение, систематизация, выявление</w:t>
            </w:r>
            <w:r>
              <w:t xml:space="preserve"> </w:t>
            </w:r>
            <w:r w:rsidRPr="00FE06FF">
              <w:t>причинно-следственных связей, поиск аналогов, формулирование выводов</w:t>
            </w:r>
            <w:r>
              <w:t xml:space="preserve"> </w:t>
            </w:r>
            <w:r w:rsidRPr="00FE06FF">
              <w:t>для изучения различных сторон астрономи</w:t>
            </w:r>
            <w:r>
              <w:t>ческих явлений, процессов, с ко</w:t>
            </w:r>
            <w:r w:rsidRPr="00FE06FF">
              <w:t>торыми возникает необходимость сталкиваться в профессиональной сфере;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владение навыками познавательной деятел</w:t>
            </w:r>
            <w:r>
              <w:t>ьности, навыками разрешения про</w:t>
            </w:r>
            <w:r w:rsidRPr="00FE06FF">
              <w:t>блем, возникающих при выполнении практических заданий по астрономии;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умение использовать различные источники по астрономии для получения</w:t>
            </w:r>
            <w:r>
              <w:t xml:space="preserve"> </w:t>
            </w:r>
            <w:r w:rsidRPr="00FE06FF">
              <w:t>достоверной научной информации, умение оценить ее достоверность;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владение языковыми средствами: умение ясно, логично и точно излагать свою</w:t>
            </w:r>
            <w:r>
              <w:t xml:space="preserve"> </w:t>
            </w:r>
            <w:r w:rsidRPr="00FE06FF">
              <w:t>точку зрения по различным вопросам астрономии, использовать языковые</w:t>
            </w:r>
            <w:r>
              <w:t xml:space="preserve"> </w:t>
            </w:r>
            <w:r w:rsidRPr="00FE06FF">
              <w:t>средства, адекватные обсуждаемой проблеме астрономического характера,</w:t>
            </w:r>
            <w:r>
              <w:t xml:space="preserve"> </w:t>
            </w:r>
            <w:r w:rsidRPr="00FE06FF">
              <w:t>включая составление текста и презентации материалов с использованием</w:t>
            </w:r>
            <w:r>
              <w:t xml:space="preserve"> </w:t>
            </w:r>
            <w:r w:rsidRPr="00FE06FF">
              <w:t>информационных и коммуникационных технологий;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•</w:t>
            </w:r>
            <w:r w:rsidRPr="00FE06FF">
              <w:tab/>
              <w:t xml:space="preserve"> </w:t>
            </w:r>
            <w:r w:rsidRPr="00BB414A">
              <w:rPr>
                <w:b/>
                <w:i/>
              </w:rPr>
              <w:t>предметных</w:t>
            </w:r>
            <w:r w:rsidRPr="00FE06FF">
              <w:t>: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сформированность представлений о строении Солнечной системы, эволюции</w:t>
            </w:r>
            <w:r>
              <w:t xml:space="preserve"> </w:t>
            </w:r>
            <w:r w:rsidRPr="00FE06FF">
              <w:t>звезд и Вселенной, пространственно-временных масштабах Вселенной;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понимание сущности наблюдаемых во Вселенной явлений;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владение основополагающими астрономическими понятиями, теориями,</w:t>
            </w:r>
            <w:r>
              <w:t xml:space="preserve"> </w:t>
            </w:r>
            <w:r w:rsidRPr="00FE06FF">
              <w:t>законами и закономерностями, уверенное пользование астрономической</w:t>
            </w:r>
            <w:r>
              <w:t xml:space="preserve"> </w:t>
            </w:r>
            <w:r w:rsidRPr="00FE06FF">
              <w:t>терминологией и символикой;</w:t>
            </w:r>
          </w:p>
          <w:p w:rsidR="00973678" w:rsidRPr="00FE06FF" w:rsidRDefault="00973678" w:rsidP="001C505F">
            <w:pPr>
              <w:jc w:val="both"/>
            </w:pPr>
            <w:r w:rsidRPr="00FE06FF">
              <w:t>− сформированность представлений о значении астрономии в практической</w:t>
            </w:r>
            <w:r>
              <w:t xml:space="preserve"> </w:t>
            </w:r>
            <w:r w:rsidRPr="00FE06FF">
              <w:t>деятельности человека и дальнейшем научно-техническом развитии;</w:t>
            </w:r>
          </w:p>
          <w:p w:rsidR="00973678" w:rsidRPr="001972FB" w:rsidRDefault="00973678" w:rsidP="001C505F">
            <w:pPr>
              <w:jc w:val="both"/>
              <w:rPr>
                <w:sz w:val="28"/>
                <w:szCs w:val="28"/>
              </w:rPr>
            </w:pPr>
            <w:r w:rsidRPr="00FE06FF">
              <w:t>− осознание роли отечественной науки в осво</w:t>
            </w:r>
            <w:r>
              <w:t>ении и использовании космическо</w:t>
            </w:r>
            <w:r w:rsidRPr="00FE06FF">
              <w:t>го пространства и развитии международного сотрудничества в этой области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Всего часов по учебному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>36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Форма промежуточной </w:t>
            </w:r>
            <w:r w:rsidRPr="001972FB">
              <w:rPr>
                <w:b/>
              </w:rPr>
              <w:lastRenderedPageBreak/>
              <w:t>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lastRenderedPageBreak/>
              <w:t>Зачет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ПЦК – разработчик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ПЦК ОД, ОГСЭ, ЕН</w:t>
            </w:r>
          </w:p>
          <w:p w:rsidR="00973678" w:rsidRPr="001972FB" w:rsidRDefault="00973678" w:rsidP="001C505F"/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 xml:space="preserve">Михайлова С.А. </w:t>
            </w:r>
          </w:p>
        </w:tc>
      </w:tr>
    </w:tbl>
    <w:p w:rsidR="00973678" w:rsidRDefault="00973678" w:rsidP="00973678"/>
    <w:p w:rsidR="00973678" w:rsidRPr="001972FB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972FB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ОДП.01</w:t>
            </w:r>
            <w:r w:rsidRPr="001972FB">
              <w:t xml:space="preserve">. </w:t>
            </w:r>
            <w:r>
              <w:t>Информатика</w:t>
            </w:r>
          </w:p>
          <w:p w:rsidR="00973678" w:rsidRPr="001972FB" w:rsidRDefault="00973678" w:rsidP="001C505F">
            <w:pPr>
              <w:jc w:val="both"/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E53C65">
              <w:t>38.02.01 Экономика и бухгалтерский учёт (по отраслям)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Отделение СПО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Очная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ind w:firstLine="660"/>
              <w:jc w:val="both"/>
            </w:pPr>
            <w:r w:rsidRPr="004D2185">
              <w:t>Изучение  учебной дисциплины «</w:t>
            </w:r>
            <w:r>
              <w:t>Информатика</w:t>
            </w:r>
            <w:r w:rsidRPr="004D2185">
              <w:t>» направлено на достижение следующих целей: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973678" w:rsidRPr="00EA7145" w:rsidRDefault="00973678" w:rsidP="001C505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 использованием информационно-коммуникационных технологий, средств образовательных и социальных коммуникаций.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Основные разделы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1972FB">
              <w:t>Раздел 1.</w:t>
            </w:r>
            <w:r>
              <w:t xml:space="preserve"> </w:t>
            </w:r>
            <w:r w:rsidRPr="004D2185">
              <w:t>Информационная деятельность человека</w:t>
            </w:r>
            <w:r>
              <w:t>.</w:t>
            </w:r>
          </w:p>
          <w:p w:rsidR="00973678" w:rsidRPr="004D2185" w:rsidRDefault="00973678" w:rsidP="001C505F">
            <w:r w:rsidRPr="001972FB">
              <w:t xml:space="preserve">Раздел 2. </w:t>
            </w:r>
            <w:r w:rsidRPr="004D2185">
              <w:t>Инфор</w:t>
            </w:r>
            <w:r>
              <w:t>мация и информационные процессы.</w:t>
            </w:r>
          </w:p>
          <w:p w:rsidR="00973678" w:rsidRPr="004D2185" w:rsidRDefault="00973678" w:rsidP="001C505F">
            <w:r>
              <w:t xml:space="preserve">Раздел 3. </w:t>
            </w:r>
            <w:r w:rsidRPr="004D2185">
              <w:t>Информационные структуры (электронные таблицы и базы данных)</w:t>
            </w:r>
            <w:r>
              <w:t>.</w:t>
            </w:r>
          </w:p>
          <w:p w:rsidR="00973678" w:rsidRPr="004D2185" w:rsidRDefault="00973678" w:rsidP="001C505F">
            <w:r>
              <w:t xml:space="preserve">Раздел 4. </w:t>
            </w:r>
            <w:r w:rsidRPr="004D2185">
              <w:t>Средства информационных и коммуникационных технологий (ИКТ)</w:t>
            </w:r>
            <w:r>
              <w:t>.</w:t>
            </w:r>
          </w:p>
          <w:p w:rsidR="00973678" w:rsidRPr="004D2185" w:rsidRDefault="00973678" w:rsidP="001C505F">
            <w:r>
              <w:t xml:space="preserve">Раздел 5. </w:t>
            </w:r>
            <w:r w:rsidRPr="004D2185">
              <w:t>Технологии создания и преобразования информационных объектов</w:t>
            </w:r>
            <w:r>
              <w:t>.</w:t>
            </w:r>
          </w:p>
          <w:p w:rsidR="00973678" w:rsidRPr="001972FB" w:rsidRDefault="00973678" w:rsidP="001C505F">
            <w:pPr>
              <w:rPr>
                <w:sz w:val="28"/>
                <w:szCs w:val="28"/>
              </w:rPr>
            </w:pPr>
            <w:r>
              <w:lastRenderedPageBreak/>
              <w:t xml:space="preserve">Раздел 6. </w:t>
            </w:r>
            <w:r w:rsidRPr="004D2185">
              <w:t>Телекоммуникационные технологии</w:t>
            </w:r>
            <w:r>
              <w:t>.</w:t>
            </w:r>
            <w:r w:rsidRPr="001972FB">
              <w:rPr>
                <w:sz w:val="28"/>
                <w:szCs w:val="28"/>
              </w:rPr>
              <w:t xml:space="preserve"> 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Планируемые результаты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 обучения  </w:t>
            </w:r>
          </w:p>
          <w:p w:rsidR="00973678" w:rsidRPr="001972FB" w:rsidRDefault="00973678" w:rsidP="001C505F">
            <w:pPr>
              <w:jc w:val="right"/>
              <w:rPr>
                <w:b/>
              </w:rPr>
            </w:pPr>
            <w:r w:rsidRPr="001972FB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jc w:val="both"/>
            </w:pPr>
            <w:r w:rsidRPr="00FE06FF">
              <w:t>Освоение содержания учебной дисциплины «</w:t>
            </w:r>
            <w:r>
              <w:t>Информатика» обеспечивает достиже</w:t>
            </w:r>
            <w:r w:rsidRPr="00FE06FF">
              <w:t xml:space="preserve">ние обучающимися следующих </w:t>
            </w:r>
            <w:r w:rsidRPr="005B5599">
              <w:t>результатов</w:t>
            </w:r>
            <w:r w:rsidRPr="00FE06FF">
              <w:t>:</w:t>
            </w:r>
            <w:r>
              <w:t xml:space="preserve"> </w:t>
            </w:r>
          </w:p>
          <w:p w:rsidR="00973678" w:rsidRPr="004419C7" w:rsidRDefault="00973678" w:rsidP="001C505F">
            <w:pPr>
              <w:jc w:val="both"/>
            </w:pPr>
            <w:r w:rsidRPr="004419C7">
              <w:t>•</w:t>
            </w:r>
            <w:r w:rsidRPr="004419C7">
              <w:tab/>
              <w:t xml:space="preserve"> </w:t>
            </w:r>
            <w:r w:rsidRPr="004419C7">
              <w:rPr>
                <w:b/>
                <w:i/>
              </w:rPr>
              <w:t>личностных</w:t>
            </w:r>
            <w:r w:rsidRPr="004419C7">
              <w:t>: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чувство гордости и уважения к истории ра</w:t>
            </w:r>
            <w:r>
              <w:t>звития и достижениям отечествен</w:t>
            </w:r>
            <w:r w:rsidRPr="004419C7">
              <w:t>ной информатики в мировой индустрии информационных технологий;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осознание своего места в информационном обществе;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готовность и способность к самостоятельной и о</w:t>
            </w:r>
            <w:r>
              <w:t>тветственной творческой деятель</w:t>
            </w:r>
            <w:r w:rsidRPr="004419C7">
              <w:t>ности с использованием информационно-коммуникационных технологий;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использовать достижения современной информатики для повышения собственного интеллектуального развития в</w:t>
            </w:r>
            <w:r>
              <w:t xml:space="preserve"> выбранной профессиональной дея</w:t>
            </w:r>
            <w:r w:rsidRPr="004419C7">
              <w:t>тельности, самостоятельно формировать но</w:t>
            </w:r>
            <w:r>
              <w:t>вые для себя знания в профессио</w:t>
            </w:r>
            <w:r w:rsidRPr="004419C7">
              <w:t>нальной области, используя для этого доступные источники информации;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управлять своей познавательной де</w:t>
            </w:r>
            <w:r>
              <w:t>ятельностью, проводить самооцен</w:t>
            </w:r>
            <w:r w:rsidRPr="004419C7">
              <w:t>ку уровня собственного интеллектуального</w:t>
            </w:r>
            <w:r>
              <w:t xml:space="preserve"> развития, в том числе с исполь</w:t>
            </w:r>
            <w:r w:rsidRPr="004419C7">
              <w:t>зованием современных электронных образовательных ресурсов;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выбирать грамотное поведение при использовании разнообразных средств информационно-коммуникацио</w:t>
            </w:r>
            <w:r>
              <w:t>нных технологий как в профессио</w:t>
            </w:r>
            <w:r w:rsidRPr="004419C7">
              <w:t>нальной деятельности, так и в быту;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•</w:t>
            </w:r>
            <w:r w:rsidRPr="004419C7">
              <w:tab/>
              <w:t xml:space="preserve"> </w:t>
            </w:r>
            <w:r w:rsidRPr="004419C7">
              <w:rPr>
                <w:b/>
                <w:i/>
              </w:rPr>
              <w:t>метапредметных</w:t>
            </w:r>
            <w:r w:rsidRPr="004419C7">
              <w:t>: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определять цели, составлять планы</w:t>
            </w:r>
            <w:r>
              <w:t xml:space="preserve"> деятельности и определять сред</w:t>
            </w:r>
            <w:r w:rsidRPr="004419C7">
              <w:t>ства, необходимые для их реализации;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использование различных видов позна</w:t>
            </w:r>
            <w:r>
              <w:t>вательной деятельности для реше</w:t>
            </w:r>
            <w:r w:rsidRPr="004419C7">
              <w:t>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</w:t>
            </w:r>
            <w:r>
              <w:t>ельности с использованием инфор</w:t>
            </w:r>
            <w:r w:rsidRPr="004419C7">
              <w:t>мационно-коммуникационных технологий;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73678" w:rsidRPr="004419C7" w:rsidRDefault="00973678" w:rsidP="001C505F">
            <w:pPr>
              <w:jc w:val="both"/>
            </w:pPr>
            <w:r w:rsidRPr="004419C7">
              <w:lastRenderedPageBreak/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973678" w:rsidRDefault="00973678" w:rsidP="001C505F">
            <w:pPr>
              <w:jc w:val="both"/>
            </w:pPr>
            <w:r w:rsidRPr="004419C7">
              <w:t>− умение использовать средства информа</w:t>
            </w:r>
            <w:r>
              <w:t>ционно-коммуникационных техноло</w:t>
            </w:r>
            <w:r w:rsidRPr="004419C7"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умение публично представлять результаты собственного исследования, вести дискуссии, доступно и гармонично соче</w:t>
            </w:r>
            <w:r>
              <w:t>тая содержание и формы представ</w:t>
            </w:r>
            <w:r w:rsidRPr="004419C7">
              <w:t>ляемой информации средствами информационных и коммуникационных технологий;</w:t>
            </w:r>
          </w:p>
          <w:p w:rsidR="00973678" w:rsidRPr="004419C7" w:rsidRDefault="00973678" w:rsidP="001C50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сформированность представлений о роли информации и информационных процессов в окружающем мире;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владение навыками алгоритмического м</w:t>
            </w:r>
            <w:r>
              <w:t>ышления и понимание методов фор</w:t>
            </w:r>
            <w:r w:rsidRPr="004419C7">
              <w:t>мального описания алгоритмов, владение знанием основных алгоритмических</w:t>
            </w:r>
            <w:r>
              <w:t xml:space="preserve"> </w:t>
            </w:r>
            <w:r w:rsidRPr="004419C7">
              <w:t>конструкций, умение анализировать алгоритмы;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использование готовых прикладных компьютерных программ по профилю подготовки;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владение способами представления, хранения и обработки данных на компьютере;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владение компьютерными средствами представления и анализа данных в электронных таблицах;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сформированность представлений о базах данных и простейших средствах управления ими;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владение типовыми приемами написания программы на алгоритмическом языке для решения стандартной задач</w:t>
            </w:r>
            <w:r>
              <w:t>и с использованием основных кон</w:t>
            </w:r>
            <w:r w:rsidRPr="004419C7">
              <w:t>струкций языка программирования;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73678" w:rsidRPr="004419C7" w:rsidRDefault="00973678" w:rsidP="001C505F">
            <w:pPr>
              <w:jc w:val="both"/>
            </w:pPr>
            <w:r w:rsidRPr="004419C7"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73678" w:rsidRPr="00FE06FF" w:rsidRDefault="00973678" w:rsidP="001C505F">
            <w:pPr>
              <w:jc w:val="both"/>
            </w:pPr>
            <w:r w:rsidRPr="004419C7">
              <w:t>− применение на практике средств защиты информации от вредоносных программ, соблюдение правил личной безопа</w:t>
            </w:r>
            <w:r>
              <w:t>сности и этики в работе с инфор</w:t>
            </w:r>
            <w:r w:rsidRPr="004419C7">
              <w:t>мацией и средствами коммуникаций в Интернете.</w:t>
            </w:r>
          </w:p>
          <w:p w:rsidR="00973678" w:rsidRPr="001972FB" w:rsidRDefault="00973678" w:rsidP="001C505F">
            <w:pPr>
              <w:jc w:val="both"/>
              <w:rPr>
                <w:sz w:val="28"/>
                <w:szCs w:val="28"/>
              </w:rPr>
            </w:pP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>100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>Дифференцированный зачет</w:t>
            </w:r>
          </w:p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 xml:space="preserve">ПЦК – разработчик  </w:t>
            </w:r>
          </w:p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 w:rsidRPr="001972FB">
              <w:t>ПЦК ОД, ОГСЭ, ЕН</w:t>
            </w:r>
          </w:p>
          <w:p w:rsidR="00973678" w:rsidRPr="001972FB" w:rsidRDefault="00973678" w:rsidP="001C505F"/>
        </w:tc>
      </w:tr>
      <w:tr w:rsidR="00973678" w:rsidRPr="001972FB" w:rsidTr="001C505F">
        <w:tc>
          <w:tcPr>
            <w:tcW w:w="3369" w:type="dxa"/>
            <w:shd w:val="clear" w:color="auto" w:fill="auto"/>
          </w:tcPr>
          <w:p w:rsidR="00973678" w:rsidRPr="001972FB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972FB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972FB" w:rsidRDefault="00973678" w:rsidP="001C505F">
            <w:r>
              <w:t xml:space="preserve">Сударкина Т. Ю. </w:t>
            </w:r>
          </w:p>
        </w:tc>
      </w:tr>
    </w:tbl>
    <w:p w:rsidR="00973678" w:rsidRPr="004419C7" w:rsidRDefault="00973678" w:rsidP="00973678"/>
    <w:p w:rsidR="00973678" w:rsidRPr="004419C7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4419C7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ОДП.02 </w:t>
            </w:r>
            <w:r w:rsidRPr="004419C7">
              <w:t xml:space="preserve"> </w:t>
            </w:r>
            <w:r>
              <w:t>Естествознание</w:t>
            </w:r>
          </w:p>
          <w:p w:rsidR="00973678" w:rsidRPr="004419C7" w:rsidRDefault="00973678" w:rsidP="001C505F">
            <w:pPr>
              <w:jc w:val="both"/>
            </w:pP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 w:rsidRPr="00E53C65">
              <w:t>38.02.01 Экономика и бухгалтерский учёт (по отраслям)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 w:rsidRPr="004419C7">
              <w:t>Отделение СПО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 w:rsidRPr="004419C7">
              <w:t>Очная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pPr>
              <w:ind w:firstLine="660"/>
              <w:jc w:val="both"/>
            </w:pPr>
            <w:r w:rsidRPr="004419C7">
              <w:t>Изучение  учебной дисциплины «</w:t>
            </w:r>
            <w:r>
              <w:t>Физика</w:t>
            </w:r>
            <w:r w:rsidRPr="004419C7">
              <w:t xml:space="preserve">» направлено на достижение следующих </w:t>
            </w:r>
            <w:r w:rsidRPr="005B5599">
              <w:t>целей</w:t>
            </w:r>
            <w:r w:rsidRPr="004419C7">
              <w:t>:</w:t>
            </w:r>
          </w:p>
          <w:p w:rsidR="00973678" w:rsidRPr="00E53C65" w:rsidRDefault="00973678" w:rsidP="001C50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      </w:r>
          </w:p>
          <w:p w:rsidR="00973678" w:rsidRPr="00E53C65" w:rsidRDefault="00973678" w:rsidP="001C50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      </w:r>
          </w:p>
          <w:p w:rsidR="00973678" w:rsidRPr="00E53C65" w:rsidRDefault="00973678" w:rsidP="001C50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убежденности в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законной природы и ис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достижений естественных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для развития цивилизации и по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качества жизни;</w:t>
            </w:r>
          </w:p>
          <w:p w:rsidR="00973678" w:rsidRPr="00E53C65" w:rsidRDefault="00973678" w:rsidP="001C505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естественно-научных знаний в профессиональной деятельности и повседневной жизни для обеспечения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жизнедеятельности; </w:t>
            </w:r>
            <w:r w:rsidRPr="00E5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грамотного использования современных технологий; охраны здоровья, окружающей среды.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Основные разделы  </w:t>
            </w:r>
          </w:p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ind w:firstLine="317"/>
            </w:pPr>
            <w:r>
              <w:t>Модуль 1. Физика</w:t>
            </w:r>
          </w:p>
          <w:p w:rsidR="00973678" w:rsidRPr="00884B64" w:rsidRDefault="00973678" w:rsidP="001C505F">
            <w:r w:rsidRPr="00884B64">
              <w:t>Раздел 1</w:t>
            </w:r>
            <w:r>
              <w:t>.</w:t>
            </w:r>
            <w:r w:rsidRPr="00884B64">
              <w:t xml:space="preserve"> Механика</w:t>
            </w:r>
            <w:r>
              <w:t>;</w:t>
            </w:r>
          </w:p>
          <w:p w:rsidR="00973678" w:rsidRPr="00884B64" w:rsidRDefault="00973678" w:rsidP="001C505F">
            <w:r w:rsidRPr="00884B64">
              <w:t>Раздел 2</w:t>
            </w:r>
            <w:r>
              <w:t>.</w:t>
            </w:r>
            <w:r w:rsidRPr="00884B64">
              <w:t xml:space="preserve"> </w:t>
            </w:r>
            <w:r w:rsidRPr="007A055C">
              <w:t xml:space="preserve">Основы молекулярной физики и </w:t>
            </w:r>
            <w:r>
              <w:t>т</w:t>
            </w:r>
            <w:r w:rsidRPr="007A055C">
              <w:t>ермодинамики</w:t>
            </w:r>
            <w:r>
              <w:t>;</w:t>
            </w:r>
          </w:p>
          <w:p w:rsidR="00973678" w:rsidRPr="00884B64" w:rsidRDefault="00973678" w:rsidP="001C505F">
            <w:r w:rsidRPr="00884B64">
              <w:t>Раздел 3</w:t>
            </w:r>
            <w:r>
              <w:t>.</w:t>
            </w:r>
            <w:r w:rsidRPr="00884B64">
              <w:t xml:space="preserve"> </w:t>
            </w:r>
            <w:r w:rsidRPr="007A055C">
              <w:t>Основы электродинамики</w:t>
            </w:r>
            <w:r>
              <w:t>;</w:t>
            </w:r>
          </w:p>
          <w:p w:rsidR="00973678" w:rsidRPr="00884B64" w:rsidRDefault="00973678" w:rsidP="001C505F">
            <w:r w:rsidRPr="00884B64">
              <w:t>Раздел 4</w:t>
            </w:r>
            <w:r>
              <w:t>.</w:t>
            </w:r>
            <w:r w:rsidRPr="00884B64">
              <w:t xml:space="preserve"> </w:t>
            </w:r>
            <w:r w:rsidRPr="007A055C">
              <w:t>Колебания и волны</w:t>
            </w:r>
            <w:r>
              <w:t>;</w:t>
            </w:r>
          </w:p>
          <w:p w:rsidR="00973678" w:rsidRPr="00884B64" w:rsidRDefault="00973678" w:rsidP="001C505F">
            <w:r w:rsidRPr="00884B64">
              <w:t>Раздел 5</w:t>
            </w:r>
            <w:r>
              <w:t>.</w:t>
            </w:r>
            <w:r w:rsidRPr="00884B64">
              <w:t xml:space="preserve"> </w:t>
            </w:r>
            <w:r w:rsidRPr="007A055C">
              <w:t>Элементы квантовой физики</w:t>
            </w:r>
            <w:r>
              <w:t>;</w:t>
            </w:r>
          </w:p>
          <w:p w:rsidR="00973678" w:rsidRDefault="00973678" w:rsidP="001C505F">
            <w:r w:rsidRPr="00884B64">
              <w:t>Раздел 6</w:t>
            </w:r>
            <w:r>
              <w:t>.</w:t>
            </w:r>
            <w:r w:rsidRPr="00884B64">
              <w:t xml:space="preserve"> </w:t>
            </w:r>
            <w:r w:rsidRPr="00AD1826">
              <w:t>Вселенная и ее эволюция</w:t>
            </w:r>
            <w:r>
              <w:t>.</w:t>
            </w:r>
          </w:p>
          <w:p w:rsidR="00973678" w:rsidRPr="00884B64" w:rsidRDefault="00973678" w:rsidP="001C505F">
            <w:pPr>
              <w:ind w:firstLine="317"/>
            </w:pPr>
            <w:r>
              <w:t>Модуль 2. Химия</w:t>
            </w:r>
          </w:p>
          <w:p w:rsidR="00973678" w:rsidRPr="00884B64" w:rsidRDefault="00973678" w:rsidP="001C505F">
            <w:r>
              <w:t>Раздел 1.</w:t>
            </w:r>
            <w:r w:rsidRPr="00884B64">
              <w:t xml:space="preserve"> </w:t>
            </w:r>
            <w:r w:rsidRPr="00AD1826">
              <w:t>Общая и неорганическая химия</w:t>
            </w:r>
            <w:r>
              <w:t>;</w:t>
            </w:r>
          </w:p>
          <w:p w:rsidR="00973678" w:rsidRDefault="00973678" w:rsidP="001C505F">
            <w:r>
              <w:t>Раздел 2.</w:t>
            </w:r>
            <w:r w:rsidRPr="00884B64">
              <w:t xml:space="preserve"> </w:t>
            </w:r>
            <w:r w:rsidRPr="00AD1826">
              <w:t>Органическая химия</w:t>
            </w:r>
            <w:r>
              <w:t>.</w:t>
            </w:r>
          </w:p>
          <w:p w:rsidR="00973678" w:rsidRDefault="00973678" w:rsidP="001C505F">
            <w:pPr>
              <w:ind w:firstLine="317"/>
            </w:pPr>
            <w:r>
              <w:t>Модуль 3. Биология</w:t>
            </w:r>
          </w:p>
          <w:p w:rsidR="00973678" w:rsidRDefault="00973678" w:rsidP="001C505F">
            <w:r>
              <w:t xml:space="preserve">Раздел 1. </w:t>
            </w:r>
            <w:r w:rsidRPr="00AD1826">
              <w:t>Клетка</w:t>
            </w:r>
            <w:r>
              <w:t>;</w:t>
            </w:r>
          </w:p>
          <w:p w:rsidR="00973678" w:rsidRDefault="00973678" w:rsidP="001C505F">
            <w:r>
              <w:t xml:space="preserve">Раздел 2. </w:t>
            </w:r>
            <w:r w:rsidRPr="00AD1826">
              <w:t>Организм</w:t>
            </w:r>
            <w:r>
              <w:t>;</w:t>
            </w:r>
          </w:p>
          <w:p w:rsidR="00973678" w:rsidRDefault="00973678" w:rsidP="001C505F">
            <w:r>
              <w:t xml:space="preserve">Раздел 3.  </w:t>
            </w:r>
            <w:r w:rsidRPr="00AD1826">
              <w:t>Вид</w:t>
            </w:r>
            <w:r>
              <w:t>;</w:t>
            </w:r>
          </w:p>
          <w:p w:rsidR="00973678" w:rsidRPr="00884B64" w:rsidRDefault="00973678" w:rsidP="001C505F">
            <w:r>
              <w:t xml:space="preserve">Раздел 4. </w:t>
            </w:r>
            <w:r w:rsidRPr="00AD1826">
              <w:t>Экосистемы</w:t>
            </w:r>
            <w:r>
              <w:t>.</w:t>
            </w:r>
          </w:p>
          <w:p w:rsidR="00973678" w:rsidRPr="004419C7" w:rsidRDefault="00973678" w:rsidP="001C505F">
            <w:pPr>
              <w:rPr>
                <w:sz w:val="28"/>
                <w:szCs w:val="28"/>
              </w:rPr>
            </w:pP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Планируемые результаты </w:t>
            </w:r>
          </w:p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 обучения  </w:t>
            </w:r>
          </w:p>
          <w:p w:rsidR="00973678" w:rsidRPr="004419C7" w:rsidRDefault="00973678" w:rsidP="001C505F">
            <w:pPr>
              <w:jc w:val="right"/>
              <w:rPr>
                <w:b/>
              </w:rPr>
            </w:pPr>
            <w:r w:rsidRPr="004419C7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pPr>
              <w:jc w:val="both"/>
            </w:pPr>
            <w:r w:rsidRPr="004419C7">
              <w:t>Освоение содержания учебной дисциплины «</w:t>
            </w:r>
            <w:r>
              <w:t>Физика</w:t>
            </w:r>
            <w:r w:rsidRPr="004419C7">
              <w:t xml:space="preserve">» обеспечивает достижение обучающимися следующих </w:t>
            </w:r>
            <w:r w:rsidRPr="005B5599">
              <w:t>результатов</w:t>
            </w:r>
            <w:r w:rsidRPr="004419C7">
              <w:t xml:space="preserve">: </w:t>
            </w:r>
          </w:p>
          <w:p w:rsidR="00973678" w:rsidRPr="000525AF" w:rsidRDefault="00973678" w:rsidP="001C505F">
            <w:pPr>
              <w:jc w:val="both"/>
            </w:pPr>
            <w:r w:rsidRPr="004419C7">
              <w:t xml:space="preserve"> </w:t>
            </w:r>
            <w:r w:rsidRPr="000525AF">
              <w:t>•</w:t>
            </w:r>
            <w:r w:rsidRPr="000525AF">
              <w:tab/>
            </w:r>
            <w:r w:rsidRPr="000525AF">
              <w:rPr>
                <w:b/>
                <w:i/>
              </w:rPr>
              <w:t>личностных</w:t>
            </w:r>
            <w:r w:rsidRPr="000525AF">
              <w:t>: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устойчивый интерес к истории и достижениям в области естественных наук, чувство гордости за </w:t>
            </w:r>
            <w:r w:rsidRPr="00662897">
              <w:lastRenderedPageBreak/>
              <w:t>российские естественные науки;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</w:t>
            </w:r>
            <w:r>
              <w:t>повышения собственного интеллек</w:t>
            </w:r>
            <w:r w:rsidRPr="00662897">
              <w:t>туального развития в выбранной профессиональной деятельности;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готовность самостоятельно добывать новые для себя естественно-научные знания с использованием для этого доступных источников информации;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умение управлять своей познавательной де</w:t>
            </w:r>
            <w:r>
              <w:t>ятельностью, проводить самооцен</w:t>
            </w:r>
            <w:r w:rsidRPr="00662897">
              <w:t>ку уровня собственного интеллектуального развития;</w:t>
            </w:r>
          </w:p>
          <w:p w:rsidR="00973678" w:rsidRDefault="00973678" w:rsidP="001C505F">
            <w:pPr>
              <w:jc w:val="both"/>
            </w:pPr>
            <w:r w:rsidRPr="00662897">
              <w:t>− умение выстраивать конструктивные вз</w:t>
            </w:r>
            <w:r>
              <w:t>аимоотношения в команде по реше</w:t>
            </w:r>
            <w:r w:rsidRPr="00662897">
              <w:t>нию общих задач в области естествознания;</w:t>
            </w:r>
            <w:r w:rsidRPr="000525AF">
              <w:tab/>
            </w:r>
          </w:p>
          <w:p w:rsidR="00973678" w:rsidRPr="000525AF" w:rsidRDefault="00973678" w:rsidP="001C505F">
            <w:pPr>
              <w:jc w:val="both"/>
            </w:pPr>
            <w:r w:rsidRPr="000525AF">
              <w:t xml:space="preserve">•  </w:t>
            </w:r>
            <w:r w:rsidRPr="000525AF">
              <w:rPr>
                <w:b/>
                <w:i/>
              </w:rPr>
              <w:t>метапредметных</w:t>
            </w:r>
            <w:r w:rsidRPr="000525AF">
              <w:t>: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овладение умениями и навыками различных видов </w:t>
            </w:r>
            <w:r>
              <w:t>познавательной деятель</w:t>
            </w:r>
            <w:r w:rsidRPr="00662897">
              <w:t>ности для изучения разных сторон окружающего естественного мира;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применение основных методов познания (</w:t>
            </w:r>
            <w:r>
              <w:t>наблюдения, научного эксперимен</w:t>
            </w:r>
            <w:r w:rsidRPr="00662897">
              <w:t>та) для изучения различных сторон естеств</w:t>
            </w:r>
            <w:r>
              <w:t>енно-научной картины мира, с ко</w:t>
            </w:r>
            <w:r w:rsidRPr="00662897">
              <w:t>торыми возникает необходимость сталкиваться в профессиональной сфере;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умение определять цели и задачи деятельности, выбирать средства для их достижения на практике;</w:t>
            </w:r>
          </w:p>
          <w:p w:rsidR="00973678" w:rsidRDefault="00973678" w:rsidP="001C505F">
            <w:pPr>
              <w:jc w:val="both"/>
            </w:pPr>
            <w:r w:rsidRPr="00662897">
              <w:t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</w:p>
          <w:p w:rsidR="00973678" w:rsidRPr="000525AF" w:rsidRDefault="00973678" w:rsidP="001C505F">
            <w:pPr>
              <w:jc w:val="both"/>
            </w:pPr>
            <w:r w:rsidRPr="000525AF">
              <w:tab/>
              <w:t xml:space="preserve">•  </w:t>
            </w:r>
            <w:r w:rsidRPr="000525AF">
              <w:rPr>
                <w:b/>
                <w:i/>
              </w:rPr>
              <w:t>предметных</w:t>
            </w:r>
            <w:r w:rsidRPr="000525AF">
              <w:t>:</w:t>
            </w:r>
          </w:p>
          <w:p w:rsidR="00973678" w:rsidRPr="00662897" w:rsidRDefault="00973678" w:rsidP="001C505F">
            <w:pPr>
              <w:jc w:val="both"/>
            </w:pPr>
            <w:r w:rsidRPr="000525AF">
              <w:t>−</w:t>
            </w:r>
            <w:r w:rsidRPr="000525AF">
              <w:tab/>
            </w:r>
            <w:r w:rsidRPr="00662897">
              <w:t>сформированность представлений о целостной современной естественнонаучной картине мира, природе как един</w:t>
            </w:r>
            <w:r>
              <w:t>ой целостной системе, взаимосвя</w:t>
            </w:r>
            <w:r w:rsidRPr="00662897">
              <w:t>зи человека, природы и общ</w:t>
            </w:r>
            <w:r>
              <w:t>ества, пространственно-временны</w:t>
            </w:r>
            <w:r w:rsidRPr="00662897">
              <w:t>х масштабах Вселенной;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владение знаниями о наиболее важных открытиях и достижениях в области естествознания, повлиявших на эволюцию </w:t>
            </w:r>
            <w:r>
              <w:t>представлений о природе, на раз</w:t>
            </w:r>
            <w:r w:rsidRPr="00662897">
              <w:t>витие техники и технологий;</w:t>
            </w:r>
          </w:p>
          <w:p w:rsidR="00973678" w:rsidRPr="00662897" w:rsidRDefault="00973678" w:rsidP="001C505F">
            <w:pPr>
              <w:jc w:val="both"/>
            </w:pPr>
            <w:r w:rsidRPr="00662897">
              <w:t>− сформированность умения применять ест</w:t>
            </w:r>
            <w:r>
              <w:t>ественно-научные знания для объ</w:t>
            </w:r>
            <w:r w:rsidRPr="00662897">
              <w:t>яснения окружающих явлений, сохранени</w:t>
            </w:r>
            <w:r>
              <w:t>я здоровья, обеспечения безопас</w:t>
            </w:r>
            <w:r w:rsidRPr="00662897">
      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сформированность представлений о научном методе познания природы и средствах изучения </w:t>
            </w:r>
            <w:proofErr w:type="spellStart"/>
            <w:r w:rsidRPr="00662897">
              <w:t>мегамира</w:t>
            </w:r>
            <w:proofErr w:type="spellEnd"/>
            <w:r w:rsidRPr="00662897">
              <w:t xml:space="preserve">, </w:t>
            </w:r>
            <w:r w:rsidRPr="00662897">
              <w:lastRenderedPageBreak/>
              <w:t>макромира и микромира; владение приемами естественно-научных наблюдений, опытов,</w:t>
            </w:r>
            <w:r>
              <w:t xml:space="preserve"> исследований и оценки достовер</w:t>
            </w:r>
            <w:r w:rsidRPr="00662897">
              <w:t>ности полученных результатов;</w:t>
            </w:r>
          </w:p>
          <w:p w:rsidR="00973678" w:rsidRPr="00662897" w:rsidRDefault="00973678" w:rsidP="001C505F">
            <w:pPr>
              <w:jc w:val="both"/>
            </w:pPr>
            <w:r w:rsidRPr="00662897">
              <w:t xml:space="preserve">− владение понятийным аппаратом естественных наук, позволяющим </w:t>
            </w:r>
            <w:r>
              <w:t>позна</w:t>
            </w:r>
            <w:r w:rsidRPr="00662897">
              <w:t>вать мир, участвовать в дискуссиях по е</w:t>
            </w:r>
            <w:r>
              <w:t>стественно-научным вопросам, ис</w:t>
            </w:r>
            <w:r w:rsidRPr="00662897">
              <w:t>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:rsidR="00973678" w:rsidRPr="004419C7" w:rsidRDefault="00973678" w:rsidP="001C505F">
            <w:pPr>
              <w:jc w:val="both"/>
              <w:rPr>
                <w:sz w:val="28"/>
                <w:szCs w:val="28"/>
              </w:rPr>
            </w:pPr>
            <w:r w:rsidRPr="00662897">
              <w:t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>
              <w:t>108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>
              <w:t>Дифференцированный зачет</w:t>
            </w:r>
          </w:p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 xml:space="preserve">ПЦК – разработчик  </w:t>
            </w:r>
          </w:p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 w:rsidRPr="004419C7">
              <w:t>ПЦК ОД, ОГСЭ, ЕН</w:t>
            </w:r>
          </w:p>
          <w:p w:rsidR="00973678" w:rsidRPr="004419C7" w:rsidRDefault="00973678" w:rsidP="001C505F"/>
        </w:tc>
      </w:tr>
      <w:tr w:rsidR="00973678" w:rsidRPr="004419C7" w:rsidTr="001C505F">
        <w:tc>
          <w:tcPr>
            <w:tcW w:w="3369" w:type="dxa"/>
            <w:shd w:val="clear" w:color="auto" w:fill="auto"/>
          </w:tcPr>
          <w:p w:rsidR="00973678" w:rsidRPr="004419C7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4419C7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4419C7" w:rsidRDefault="00973678" w:rsidP="001C505F">
            <w:r>
              <w:t>Князев А.П.</w:t>
            </w:r>
          </w:p>
        </w:tc>
      </w:tr>
    </w:tbl>
    <w:p w:rsidR="00973678" w:rsidRPr="004419C7" w:rsidRDefault="00973678" w:rsidP="00973678"/>
    <w:p w:rsidR="00973678" w:rsidRPr="000525AF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0525AF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ОДП.03</w:t>
            </w:r>
            <w:r w:rsidRPr="000525AF">
              <w:t>.</w:t>
            </w:r>
            <w:r>
              <w:t xml:space="preserve"> Экономика</w:t>
            </w:r>
          </w:p>
          <w:p w:rsidR="00973678" w:rsidRPr="000525AF" w:rsidRDefault="00973678" w:rsidP="001C505F">
            <w:pPr>
              <w:jc w:val="both"/>
            </w:pP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8C50A2">
              <w:t>38.02.01 Экономика и бухгалтерский учёт (по отраслям)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Отделение СПО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Очная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pPr>
              <w:ind w:firstLine="660"/>
              <w:jc w:val="both"/>
            </w:pPr>
            <w:r w:rsidRPr="000525AF">
              <w:t xml:space="preserve">Изучение  учебной дисциплины направлено на достижение следующих </w:t>
            </w:r>
            <w:r w:rsidRPr="005B5599">
              <w:t>целей</w:t>
            </w:r>
            <w:r w:rsidRPr="000525AF">
              <w:t>: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освоение основных знаний об экономическо</w:t>
            </w:r>
            <w:r>
              <w:t>й жизни общества, в котором осу</w:t>
            </w:r>
            <w:r w:rsidRPr="008C50A2">
              <w:t>ществляется экономическая деятельность индивидов, семей, отдельных предприятий и государства;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воспитание ответственности за экономические решения, уважение к труду и предпринимательской деятельности;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формирование готовности использовать приобретенные зна</w:t>
            </w:r>
            <w:r>
              <w:t>ния о функционирова</w:t>
            </w:r>
            <w:r w:rsidRPr="008C50A2">
              <w:t xml:space="preserve">нии рынка труда, сферы малого предпринимательства и индивидуальной </w:t>
            </w:r>
            <w:r w:rsidRPr="008C50A2">
              <w:lastRenderedPageBreak/>
              <w:t xml:space="preserve">трудовой </w:t>
            </w:r>
          </w:p>
          <w:p w:rsidR="00973678" w:rsidRPr="008C50A2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деятельности для ориентации в выборе профессии и дальнейшего образования;</w:t>
            </w:r>
          </w:p>
          <w:p w:rsidR="00973678" w:rsidRPr="000525AF" w:rsidRDefault="00973678" w:rsidP="001C505F">
            <w:pPr>
              <w:numPr>
                <w:ilvl w:val="0"/>
                <w:numId w:val="19"/>
              </w:numPr>
              <w:ind w:left="0" w:firstLine="317"/>
              <w:contextualSpacing/>
              <w:jc w:val="both"/>
            </w:pPr>
            <w:r w:rsidRPr="008C50A2">
              <w:t>понимание особенностей современной мировой экономики, место и роли России, умение ориентироваться в текущих экономических событиях.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Основные разделы  </w:t>
            </w:r>
          </w:p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0525AF">
              <w:t xml:space="preserve">Раздел 1. </w:t>
            </w:r>
            <w:r w:rsidRPr="0084394F">
              <w:t>Экономика и экономическая наука</w:t>
            </w:r>
            <w:r>
              <w:t>;</w:t>
            </w:r>
          </w:p>
          <w:p w:rsidR="00973678" w:rsidRDefault="00973678" w:rsidP="001C505F">
            <w:r w:rsidRPr="000525AF">
              <w:t>Раздел 2.</w:t>
            </w:r>
            <w:r w:rsidRPr="0084394F">
              <w:t xml:space="preserve"> Семейный бюджет</w:t>
            </w:r>
            <w:r>
              <w:t>;</w:t>
            </w:r>
          </w:p>
          <w:p w:rsidR="00973678" w:rsidRDefault="00973678" w:rsidP="001C505F">
            <w:r w:rsidRPr="00C772D8">
              <w:t>Раздел 3</w:t>
            </w:r>
            <w:r>
              <w:t>.</w:t>
            </w:r>
            <w:r w:rsidRPr="00C772D8">
              <w:t xml:space="preserve"> Товар и его стоимость</w:t>
            </w:r>
            <w:r>
              <w:t>;</w:t>
            </w:r>
          </w:p>
          <w:p w:rsidR="00973678" w:rsidRDefault="00973678" w:rsidP="001C505F">
            <w:r w:rsidRPr="00C772D8">
              <w:t>Раздел 4</w:t>
            </w:r>
            <w:r>
              <w:t>.</w:t>
            </w:r>
            <w:r w:rsidRPr="00C772D8">
              <w:t xml:space="preserve"> Рыночная экономика</w:t>
            </w:r>
            <w:r>
              <w:t>;</w:t>
            </w:r>
          </w:p>
          <w:p w:rsidR="00973678" w:rsidRDefault="00973678" w:rsidP="001C505F">
            <w:r w:rsidRPr="00C772D8">
              <w:t>Раздел 5</w:t>
            </w:r>
            <w:r>
              <w:t>.</w:t>
            </w:r>
            <w:r w:rsidRPr="00C772D8">
              <w:t xml:space="preserve"> Труд и заработная плата</w:t>
            </w:r>
            <w:r>
              <w:t>;</w:t>
            </w:r>
          </w:p>
          <w:p w:rsidR="00973678" w:rsidRDefault="00973678" w:rsidP="001C505F">
            <w:r w:rsidRPr="00C772D8">
              <w:t>Раздел 6</w:t>
            </w:r>
            <w:r>
              <w:t>.</w:t>
            </w:r>
            <w:r w:rsidRPr="00C772D8">
              <w:t xml:space="preserve"> Деньги и банки</w:t>
            </w:r>
            <w:r>
              <w:t>;</w:t>
            </w:r>
          </w:p>
          <w:p w:rsidR="00973678" w:rsidRDefault="00973678" w:rsidP="001C505F">
            <w:r w:rsidRPr="00C772D8">
              <w:t>Раздел 7</w:t>
            </w:r>
            <w:r>
              <w:t>.</w:t>
            </w:r>
            <w:r w:rsidRPr="00C772D8">
              <w:t xml:space="preserve"> Государство и экономика</w:t>
            </w:r>
            <w:r>
              <w:t>;</w:t>
            </w:r>
          </w:p>
          <w:p w:rsidR="00973678" w:rsidRPr="00C772D8" w:rsidRDefault="00973678" w:rsidP="001C505F">
            <w:r w:rsidRPr="00C772D8">
              <w:t>Раздел 8</w:t>
            </w:r>
            <w:r>
              <w:t>.</w:t>
            </w:r>
            <w:r w:rsidRPr="00C772D8">
              <w:t xml:space="preserve"> Международная экономика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Планируемые результаты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 обучения  </w:t>
            </w:r>
          </w:p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pPr>
              <w:jc w:val="both"/>
            </w:pPr>
            <w:r w:rsidRPr="000525AF">
              <w:t>Освоение содержания учебной дисциплины «</w:t>
            </w:r>
            <w:r>
              <w:t>Экономика</w:t>
            </w:r>
            <w:r w:rsidRPr="000525AF">
              <w:t xml:space="preserve">» обеспечивает достижение обучающимися следующих </w:t>
            </w:r>
            <w:r w:rsidRPr="005B5599">
              <w:t>результатов</w:t>
            </w:r>
            <w:r w:rsidRPr="000525AF">
              <w:t xml:space="preserve">: 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личностных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метапредметных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lastRenderedPageBreak/>
              <w:t>•</w:t>
            </w:r>
            <w:r w:rsidRPr="00C772D8">
              <w:rPr>
                <w:color w:val="181818"/>
                <w:shd w:val="clear" w:color="auto" w:fill="FFFFFF"/>
              </w:rPr>
              <w:tab/>
              <w:t xml:space="preserve"> </w:t>
            </w:r>
            <w:r w:rsidRPr="00C772D8">
              <w:rPr>
                <w:b/>
                <w:i/>
                <w:color w:val="181818"/>
                <w:shd w:val="clear" w:color="auto" w:fill="FFFFFF"/>
              </w:rPr>
              <w:t>предметных</w:t>
            </w:r>
            <w:r w:rsidRPr="00C772D8">
              <w:rPr>
                <w:color w:val="181818"/>
                <w:shd w:val="clear" w:color="auto" w:fill="FFFFFF"/>
              </w:rPr>
              <w:t>: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 xml:space="preserve">− понимание сущности экономических институтов, их роли в </w:t>
            </w:r>
            <w:proofErr w:type="spellStart"/>
            <w:r w:rsidRPr="00C772D8">
              <w:rPr>
                <w:color w:val="181818"/>
                <w:shd w:val="clear" w:color="auto" w:fill="FFFFFF"/>
              </w:rPr>
              <w:t>социальноэкономическом</w:t>
            </w:r>
            <w:proofErr w:type="spellEnd"/>
            <w:r w:rsidRPr="00C772D8">
              <w:rPr>
                <w:color w:val="181818"/>
                <w:shd w:val="clear" w:color="auto" w:fill="FFFFFF"/>
              </w:rPr>
              <w:t xml:space="preserve">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973678" w:rsidRPr="00C772D8" w:rsidRDefault="00973678" w:rsidP="001C505F">
            <w:pPr>
              <w:ind w:firstLine="709"/>
              <w:jc w:val="both"/>
              <w:rPr>
                <w:color w:val="181818"/>
                <w:shd w:val="clear" w:color="auto" w:fill="FFFFFF"/>
              </w:rPr>
            </w:pPr>
            <w:r w:rsidRPr="00C772D8">
              <w:rPr>
                <w:color w:val="181818"/>
                <w:shd w:val="clear" w:color="auto" w:fill="FFFFFF"/>
              </w:rPr>
      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  <w:p w:rsidR="00973678" w:rsidRPr="000525AF" w:rsidRDefault="00973678" w:rsidP="001C505F">
            <w:pPr>
              <w:jc w:val="both"/>
              <w:rPr>
                <w:sz w:val="28"/>
                <w:szCs w:val="28"/>
              </w:rPr>
            </w:pPr>
            <w:r w:rsidRPr="00C772D8">
              <w:rPr>
                <w:color w:val="181818"/>
                <w:shd w:val="clear" w:color="auto" w:fill="FFFFFF"/>
              </w:rPr>
      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мир.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>90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>Экзамен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ПЦК – разработчик 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ПЦК ОД, ОГСЭ, ЕН</w:t>
            </w:r>
          </w:p>
          <w:p w:rsidR="00973678" w:rsidRPr="000525AF" w:rsidRDefault="00973678" w:rsidP="001C505F"/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 xml:space="preserve">Барышникова Н. Б. </w:t>
            </w:r>
          </w:p>
        </w:tc>
      </w:tr>
    </w:tbl>
    <w:p w:rsidR="00973678" w:rsidRDefault="00973678" w:rsidP="00973678">
      <w:pPr>
        <w:shd w:val="clear" w:color="auto" w:fill="FFFFFF"/>
        <w:jc w:val="center"/>
        <w:rPr>
          <w:b/>
          <w:sz w:val="28"/>
          <w:szCs w:val="28"/>
        </w:rPr>
      </w:pPr>
    </w:p>
    <w:p w:rsidR="00973678" w:rsidRPr="000525AF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0525AF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ОДП.04</w:t>
            </w:r>
            <w:r w:rsidRPr="000525AF">
              <w:t>.</w:t>
            </w:r>
            <w:r>
              <w:t xml:space="preserve"> Право</w:t>
            </w:r>
          </w:p>
          <w:p w:rsidR="00973678" w:rsidRPr="000525AF" w:rsidRDefault="00973678" w:rsidP="001C505F">
            <w:pPr>
              <w:jc w:val="both"/>
            </w:pP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8C50A2">
              <w:t>38.02.01 Экономика и бухгалтерский учёт (по отраслям)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Отделение СПО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Очная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C772D8" w:rsidRDefault="00973678" w:rsidP="001C505F">
            <w:pPr>
              <w:ind w:firstLine="660"/>
              <w:jc w:val="both"/>
            </w:pPr>
            <w:r w:rsidRPr="00C772D8">
              <w:t>Содержание программы «Право» направлено на достижение следующих целей:</w:t>
            </w:r>
          </w:p>
          <w:p w:rsidR="00973678" w:rsidRPr="00030765" w:rsidRDefault="00973678" w:rsidP="001C505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      </w:r>
          </w:p>
          <w:p w:rsidR="00973678" w:rsidRPr="00030765" w:rsidRDefault="00973678" w:rsidP="001C505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:rsidR="00973678" w:rsidRPr="00030765" w:rsidRDefault="00973678" w:rsidP="001C505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      </w:r>
            <w:proofErr w:type="spellStart"/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нормативноправовом</w:t>
            </w:r>
            <w:proofErr w:type="spellEnd"/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материале, эффективной реализации прав и законных интересов; ознакомление с содержанием профессиональной юридической деятельности;</w:t>
            </w:r>
          </w:p>
          <w:p w:rsidR="00973678" w:rsidRPr="00030765" w:rsidRDefault="00973678" w:rsidP="001C505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      </w:r>
          </w:p>
          <w:p w:rsidR="00973678" w:rsidRPr="00030765" w:rsidRDefault="00973678" w:rsidP="001C505F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Основные разделы  </w:t>
            </w:r>
          </w:p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0525AF">
              <w:t xml:space="preserve">Раздел 1. </w:t>
            </w:r>
            <w:r w:rsidRPr="00030765">
              <w:t>Правовое регулир</w:t>
            </w:r>
            <w:r>
              <w:t>ование общественных отношений;</w:t>
            </w:r>
          </w:p>
          <w:p w:rsidR="00973678" w:rsidRDefault="00973678" w:rsidP="001C505F">
            <w:r w:rsidRPr="000525AF">
              <w:t>Раздел 2</w:t>
            </w:r>
            <w:r>
              <w:t xml:space="preserve">. </w:t>
            </w:r>
            <w:r w:rsidRPr="00030765">
              <w:t>Государст</w:t>
            </w:r>
            <w:r>
              <w:t>во и право. Основы конституцион</w:t>
            </w:r>
            <w:r w:rsidRPr="00030765">
              <w:t>ного права Российской Федерации</w:t>
            </w:r>
            <w:r>
              <w:t>;</w:t>
            </w:r>
          </w:p>
          <w:p w:rsidR="00973678" w:rsidRDefault="00973678" w:rsidP="001C505F">
            <w:r w:rsidRPr="00C772D8">
              <w:t>Раздел 3</w:t>
            </w:r>
            <w:r>
              <w:t>.</w:t>
            </w:r>
            <w:r w:rsidRPr="00C772D8">
              <w:t xml:space="preserve"> </w:t>
            </w:r>
            <w:r w:rsidRPr="00030765">
              <w:t>Правосудие и правоохранительные органы</w:t>
            </w:r>
            <w:r>
              <w:t>;</w:t>
            </w:r>
          </w:p>
          <w:p w:rsidR="00973678" w:rsidRDefault="00973678" w:rsidP="001C505F">
            <w:r w:rsidRPr="00C772D8">
              <w:t>Раздел 4</w:t>
            </w:r>
            <w:r>
              <w:t>.</w:t>
            </w:r>
            <w:r w:rsidRPr="00C772D8">
              <w:t xml:space="preserve"> </w:t>
            </w:r>
            <w:r w:rsidRPr="009E594A">
              <w:t>Граждан</w:t>
            </w:r>
            <w:r>
              <w:t>ское право. Организация предпри</w:t>
            </w:r>
            <w:r w:rsidRPr="009E594A">
              <w:t>нимательства в России</w:t>
            </w:r>
            <w:r>
              <w:t>;</w:t>
            </w:r>
          </w:p>
          <w:p w:rsidR="00973678" w:rsidRDefault="00973678" w:rsidP="001C505F">
            <w:r w:rsidRPr="00C772D8">
              <w:t>Раздел 5</w:t>
            </w:r>
            <w:r>
              <w:t>.</w:t>
            </w:r>
            <w:r w:rsidRPr="00C772D8">
              <w:t xml:space="preserve"> </w:t>
            </w:r>
            <w:r w:rsidRPr="009E594A">
              <w:t>Защита прав потребителей</w:t>
            </w:r>
            <w:r>
              <w:t>;</w:t>
            </w:r>
          </w:p>
          <w:p w:rsidR="00973678" w:rsidRPr="009E594A" w:rsidRDefault="00973678" w:rsidP="001C505F">
            <w:r w:rsidRPr="00C772D8">
              <w:t>Раздел 6</w:t>
            </w:r>
            <w:r>
              <w:t>.</w:t>
            </w:r>
            <w:r w:rsidRPr="00C772D8">
              <w:t xml:space="preserve"> </w:t>
            </w:r>
            <w:r w:rsidRPr="009E594A">
              <w:t xml:space="preserve">Правовое регулирование образовательной </w:t>
            </w:r>
          </w:p>
          <w:p w:rsidR="00973678" w:rsidRDefault="00973678" w:rsidP="001C505F">
            <w:r w:rsidRPr="009E594A">
              <w:t>деятельности</w:t>
            </w:r>
            <w:r>
              <w:t>;</w:t>
            </w:r>
          </w:p>
          <w:p w:rsidR="00973678" w:rsidRDefault="00973678" w:rsidP="001C505F">
            <w:r w:rsidRPr="00C772D8">
              <w:t>Раздел 7</w:t>
            </w:r>
            <w:r>
              <w:t>.</w:t>
            </w:r>
            <w:r w:rsidRPr="00C772D8">
              <w:t xml:space="preserve"> </w:t>
            </w:r>
            <w:r w:rsidRPr="009E594A">
              <w:t>Семейное право и наследственное право</w:t>
            </w:r>
            <w:r>
              <w:t>;</w:t>
            </w:r>
          </w:p>
          <w:p w:rsidR="00973678" w:rsidRDefault="00973678" w:rsidP="001C505F">
            <w:r w:rsidRPr="00C772D8">
              <w:t>Раздел 8</w:t>
            </w:r>
            <w:r>
              <w:t>.</w:t>
            </w:r>
            <w:r w:rsidRPr="00C772D8">
              <w:t xml:space="preserve"> </w:t>
            </w:r>
            <w:r w:rsidRPr="009E594A">
              <w:t>Трудовое право</w:t>
            </w:r>
            <w:r>
              <w:t>;</w:t>
            </w:r>
          </w:p>
          <w:p w:rsidR="00973678" w:rsidRDefault="00973678" w:rsidP="001C505F">
            <w:r>
              <w:t xml:space="preserve">Раздел 9. </w:t>
            </w:r>
            <w:r w:rsidRPr="009E594A">
              <w:t>Админис</w:t>
            </w:r>
            <w:r>
              <w:t>тративное право и административ</w:t>
            </w:r>
            <w:r w:rsidRPr="009E594A">
              <w:t>ный процесс</w:t>
            </w:r>
            <w:r>
              <w:t>;</w:t>
            </w:r>
          </w:p>
          <w:p w:rsidR="00973678" w:rsidRDefault="00973678" w:rsidP="001C505F">
            <w:r>
              <w:t xml:space="preserve">Раздел 10. </w:t>
            </w:r>
            <w:r w:rsidRPr="009E594A">
              <w:t>Уголовное право и уголовный процесс</w:t>
            </w:r>
            <w:r>
              <w:t>;</w:t>
            </w:r>
          </w:p>
          <w:p w:rsidR="00973678" w:rsidRPr="00C772D8" w:rsidRDefault="00973678" w:rsidP="001C505F">
            <w:r>
              <w:t xml:space="preserve">Раздел 11. </w:t>
            </w:r>
            <w:r w:rsidRPr="009E594A">
              <w:t>Международное право как осн</w:t>
            </w:r>
            <w:r>
              <w:t>ова взаимоот</w:t>
            </w:r>
            <w:r w:rsidRPr="009E594A">
              <w:t>ношений государств мира</w:t>
            </w:r>
            <w:r>
              <w:t>.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Планируемые результаты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 обучения  </w:t>
            </w:r>
          </w:p>
          <w:p w:rsidR="00973678" w:rsidRPr="000525AF" w:rsidRDefault="00973678" w:rsidP="001C505F">
            <w:pPr>
              <w:jc w:val="right"/>
              <w:rPr>
                <w:b/>
              </w:rPr>
            </w:pPr>
            <w:r w:rsidRPr="000525AF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030765" w:rsidRDefault="00973678" w:rsidP="001C505F">
            <w:pPr>
              <w:jc w:val="both"/>
            </w:pPr>
            <w:r w:rsidRPr="00030765">
              <w:t>Освоение содержания учебной дисциплины «Право» обеспечивает достижение студентами следующих результатов:</w:t>
            </w:r>
          </w:p>
          <w:p w:rsidR="00973678" w:rsidRPr="00030765" w:rsidRDefault="00973678" w:rsidP="001C505F">
            <w:pPr>
              <w:jc w:val="both"/>
            </w:pPr>
            <w:r w:rsidRPr="00030765"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личностных</w:t>
            </w:r>
            <w:r w:rsidRPr="00030765">
              <w:t>:</w:t>
            </w:r>
          </w:p>
          <w:p w:rsidR="00973678" w:rsidRPr="00030765" w:rsidRDefault="00973678" w:rsidP="001C505F">
            <w:pPr>
              <w:jc w:val="both"/>
            </w:pPr>
            <w:r w:rsidRPr="00030765">
              <w:lastRenderedPageBreak/>
              <w:t>− воспитание высокого уровня правовой ку</w:t>
            </w:r>
            <w:r>
              <w:t>льтуры, правового сознания, ува</w:t>
            </w:r>
            <w:r w:rsidRPr="00030765">
              <w:t>жение государственных символов (герба, флага, гимна);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</w:t>
            </w:r>
            <w:r>
              <w:t>ьные и общечеловеческие, гумани</w:t>
            </w:r>
            <w:r w:rsidRPr="00030765">
              <w:t>стические и демократические ценности;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правового осмысления</w:t>
            </w:r>
            <w:r>
              <w:t xml:space="preserve"> окружающей жизни, соответствую</w:t>
            </w:r>
            <w:r w:rsidRPr="00030765">
              <w:t>щего современному уровню развития правовой науки и практики, а также правового сознания;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готовность и способность к самостоятельной ответственной деятельности в сфере права;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готовность и способность вести коммун</w:t>
            </w:r>
            <w:r>
              <w:t>икацию с другими людьми, сотруд</w:t>
            </w:r>
            <w:r w:rsidRPr="00030765">
              <w:t>ничать для достижения поставленных целей;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нравственное сознание и поведение на основе усвоения общечеловеческих ценностей;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готовность и способность к самообразованию на протяжении всей жизни;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метапредметных</w:t>
            </w:r>
            <w:r w:rsidRPr="00030765">
              <w:t>: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выбор успешных стратегий поведения в различных правовых ситуациях;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973678" w:rsidRPr="00030765" w:rsidRDefault="00973678" w:rsidP="001C505F">
            <w:pPr>
              <w:jc w:val="both"/>
            </w:pPr>
            <w:r w:rsidRPr="00030765">
      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</w:t>
            </w:r>
          </w:p>
          <w:p w:rsidR="00973678" w:rsidRPr="00030765" w:rsidRDefault="00973678" w:rsidP="001C505F">
            <w:pPr>
              <w:jc w:val="both"/>
            </w:pPr>
            <w:r w:rsidRPr="00030765">
              <w:t>поиску методов решения практических</w:t>
            </w:r>
            <w:r>
              <w:t xml:space="preserve"> задач, применению различных ме</w:t>
            </w:r>
            <w:r w:rsidRPr="00030765">
              <w:t>тодов познания;</w:t>
            </w:r>
          </w:p>
          <w:p w:rsidR="00973678" w:rsidRPr="00030765" w:rsidRDefault="00973678" w:rsidP="001C505F">
            <w:pPr>
              <w:jc w:val="both"/>
            </w:pPr>
            <w:r w:rsidRPr="00030765">
      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</w:t>
            </w:r>
          </w:p>
          <w:p w:rsidR="00973678" w:rsidRPr="00030765" w:rsidRDefault="00973678" w:rsidP="001C505F">
            <w:pPr>
              <w:jc w:val="both"/>
            </w:pPr>
            <w:r w:rsidRPr="00030765">
              <w:t>источниках правовой информации;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умение самостоятельно оценивать и прини</w:t>
            </w:r>
            <w:r>
              <w:t>мать решения, определяющие стра</w:t>
            </w:r>
            <w:r w:rsidRPr="00030765">
              <w:t>тегию правового поведения с учетом гражданских и нравственных ценностей;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владение навыками познавательной реф</w:t>
            </w:r>
            <w:r>
              <w:t>лексии в сфере права как осозна</w:t>
            </w:r>
            <w:r w:rsidRPr="00030765">
      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•</w:t>
            </w:r>
            <w:r w:rsidRPr="00030765">
              <w:tab/>
              <w:t xml:space="preserve"> </w:t>
            </w:r>
            <w:r w:rsidRPr="00030765">
              <w:rPr>
                <w:b/>
                <w:i/>
              </w:rPr>
              <w:t>предметных</w:t>
            </w:r>
            <w:r w:rsidRPr="00030765">
              <w:t>: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представлений о понятии государства, его функциях, механизме и формах;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владение знаниями о понятии права, ист</w:t>
            </w:r>
            <w:r>
              <w:t>очниках и нормах права, законно</w:t>
            </w:r>
            <w:r w:rsidRPr="00030765">
              <w:t>сти, правоотношениях;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владение знаниями о правонарушениях и юридической ответственности;</w:t>
            </w:r>
          </w:p>
          <w:p w:rsidR="00973678" w:rsidRPr="00030765" w:rsidRDefault="00973678" w:rsidP="001C505F">
            <w:pPr>
              <w:jc w:val="both"/>
            </w:pPr>
            <w:r w:rsidRPr="00030765">
              <w:lastRenderedPageBreak/>
              <w:t>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основ правового мышления;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знаний об основах административного, гражданского, трудового, уголовного права;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понимание юридической деятельности; о</w:t>
            </w:r>
            <w:r>
              <w:t>знакомление со спецификой основ</w:t>
            </w:r>
            <w:r w:rsidRPr="00030765">
              <w:t>ных юридических профессий;</w:t>
            </w:r>
          </w:p>
          <w:p w:rsidR="00973678" w:rsidRPr="00030765" w:rsidRDefault="00973678" w:rsidP="001C505F">
            <w:pPr>
              <w:jc w:val="both"/>
            </w:pPr>
            <w:r w:rsidRPr="00030765">
              <w:t>− сформированность умений применять пра</w:t>
            </w:r>
            <w:r>
              <w:t>вовые знания для оценивания кон</w:t>
            </w:r>
            <w:r w:rsidRPr="00030765">
              <w:t>кретных правовых норм с точки зрения их соответствия законодательству Российской Федерации;</w:t>
            </w:r>
          </w:p>
          <w:p w:rsidR="00973678" w:rsidRPr="000525AF" w:rsidRDefault="00973678" w:rsidP="001C505F">
            <w:pPr>
              <w:jc w:val="both"/>
              <w:rPr>
                <w:sz w:val="28"/>
                <w:szCs w:val="28"/>
              </w:rPr>
            </w:pPr>
            <w:r w:rsidRPr="00030765">
      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>85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>Дифференцированный зачет</w:t>
            </w:r>
          </w:p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 xml:space="preserve">ПЦК – разработчик  </w:t>
            </w:r>
          </w:p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 w:rsidRPr="000525AF">
              <w:t>ПЦК ОД, ОГСЭ, ЕН</w:t>
            </w:r>
          </w:p>
          <w:p w:rsidR="00973678" w:rsidRPr="000525AF" w:rsidRDefault="00973678" w:rsidP="001C505F"/>
        </w:tc>
      </w:tr>
      <w:tr w:rsidR="00973678" w:rsidRPr="000525AF" w:rsidTr="001C505F">
        <w:tc>
          <w:tcPr>
            <w:tcW w:w="3369" w:type="dxa"/>
            <w:shd w:val="clear" w:color="auto" w:fill="auto"/>
          </w:tcPr>
          <w:p w:rsidR="00973678" w:rsidRPr="000525AF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0525AF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0525AF" w:rsidRDefault="00973678" w:rsidP="001C505F">
            <w:r>
              <w:t xml:space="preserve">Васильева Л. Н. </w:t>
            </w:r>
          </w:p>
        </w:tc>
      </w:tr>
    </w:tbl>
    <w:p w:rsidR="00973678" w:rsidRPr="000525AF" w:rsidRDefault="00973678" w:rsidP="00973678"/>
    <w:p w:rsidR="00973678" w:rsidRPr="000525AF" w:rsidRDefault="00973678" w:rsidP="00973678"/>
    <w:p w:rsidR="00973678" w:rsidRPr="00B77E46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B77E46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7E46">
              <w:t>ОДП.0</w:t>
            </w:r>
            <w:r>
              <w:t>5</w:t>
            </w:r>
            <w:r w:rsidRPr="00B77E46">
              <w:t xml:space="preserve">. </w:t>
            </w:r>
            <w:r>
              <w:t>Обществознание (с основами финансовой грамотности и проектной деятельности).</w:t>
            </w:r>
          </w:p>
          <w:p w:rsidR="00973678" w:rsidRPr="00B77E46" w:rsidRDefault="00973678" w:rsidP="001C505F">
            <w:pPr>
              <w:jc w:val="both"/>
            </w:pP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 w:rsidRPr="009E594A">
              <w:t>38.02.01 Экономика и бухгалтерский учёт (по отраслям)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 w:rsidRPr="00B77E46">
              <w:t>Отделение СПО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 w:rsidRPr="00B77E46">
              <w:t>Очная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pPr>
              <w:ind w:firstLine="660"/>
              <w:jc w:val="both"/>
            </w:pPr>
            <w:r w:rsidRPr="00B77E46">
              <w:t>Изучение  учебной дисциплины «</w:t>
            </w:r>
            <w:r w:rsidRPr="00104838">
              <w:t>Обществознание (с основами финансовой грамот</w:t>
            </w:r>
            <w:r>
              <w:t>ности и проектной деятельности)</w:t>
            </w:r>
            <w:r w:rsidRPr="00B77E46">
              <w:t xml:space="preserve">» направлено на достижение следующих </w:t>
            </w:r>
            <w:r w:rsidRPr="005B5599">
              <w:t>целей</w:t>
            </w:r>
            <w:r w:rsidRPr="00B77E46">
              <w:t>: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углубление интереса к изучению социально-экономических и политико-правовых дисциплин;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умение получать информацию из различных источников, анализировать, систематизировать ее, делать выводы и прогнозы;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 xml:space="preserve">содействие формированию целостной картины мира, усвоению знаний об основных сферах человеческой </w:t>
            </w:r>
            <w:r w:rsidRPr="00104838">
              <w:lastRenderedPageBreak/>
              <w:t>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формирование мотивации к общественно полезной деятельности, повышение</w:t>
            </w:r>
            <w:r>
              <w:t xml:space="preserve"> </w:t>
            </w:r>
            <w:r w:rsidRPr="00104838">
              <w:t>стремления к самовоспитанию, самореализации, самоконтролю;</w:t>
            </w:r>
          </w:p>
          <w:p w:rsidR="00973678" w:rsidRPr="00104838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 w:rsidRPr="00104838">
              <w:t>применение полученных знаний и умений в практической деятельности в разл</w:t>
            </w:r>
            <w:r>
              <w:t>ичных сферах общественной жизни;</w:t>
            </w:r>
          </w:p>
          <w:p w:rsidR="00973678" w:rsidRPr="00B77E46" w:rsidRDefault="00973678" w:rsidP="001C505F">
            <w:pPr>
              <w:numPr>
                <w:ilvl w:val="0"/>
                <w:numId w:val="20"/>
              </w:numPr>
              <w:ind w:left="0" w:firstLine="317"/>
              <w:contextualSpacing/>
              <w:jc w:val="both"/>
            </w:pPr>
            <w: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способного взять ответственность за свое будущее, будущее своих близких, своей страны.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lastRenderedPageBreak/>
              <w:t xml:space="preserve">Основные разделы  </w:t>
            </w:r>
          </w:p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F90376" w:rsidRDefault="00973678" w:rsidP="001C505F">
            <w:pPr>
              <w:rPr>
                <w:b/>
              </w:rPr>
            </w:pPr>
            <w:r w:rsidRPr="00F90376">
              <w:rPr>
                <w:b/>
              </w:rPr>
              <w:t>Модуль «Обществознание»:</w:t>
            </w:r>
          </w:p>
          <w:p w:rsidR="00973678" w:rsidRPr="00B77E46" w:rsidRDefault="00973678" w:rsidP="001C505F">
            <w:r w:rsidRPr="00B77E46">
              <w:t xml:space="preserve">Раздел 1. </w:t>
            </w:r>
            <w:r w:rsidRPr="00105AD0">
              <w:t>Человек и общество</w:t>
            </w:r>
            <w:r>
              <w:t>.</w:t>
            </w:r>
          </w:p>
          <w:p w:rsidR="00973678" w:rsidRDefault="00973678" w:rsidP="001C505F">
            <w:r w:rsidRPr="00B77E46">
              <w:t xml:space="preserve">Раздел 2. </w:t>
            </w:r>
            <w:r w:rsidRPr="00105AD0">
              <w:t>Духовная культура человека и общества</w:t>
            </w:r>
            <w:r>
              <w:t>.</w:t>
            </w:r>
          </w:p>
          <w:p w:rsidR="00973678" w:rsidRDefault="00973678" w:rsidP="001C505F">
            <w:r>
              <w:t xml:space="preserve">Раздел 4. </w:t>
            </w:r>
            <w:r w:rsidRPr="00105AD0">
              <w:t>Социальные отношения</w:t>
            </w:r>
            <w:r>
              <w:t>.</w:t>
            </w:r>
          </w:p>
          <w:p w:rsidR="00973678" w:rsidRDefault="00973678" w:rsidP="001C505F">
            <w:r w:rsidRPr="0088382F">
              <w:t>Раздел 5</w:t>
            </w:r>
            <w:r>
              <w:t xml:space="preserve">. </w:t>
            </w:r>
            <w:r w:rsidRPr="0088382F">
              <w:t>Политика</w:t>
            </w:r>
            <w:r>
              <w:t>.</w:t>
            </w:r>
          </w:p>
          <w:p w:rsidR="00973678" w:rsidRPr="00F90376" w:rsidRDefault="00973678" w:rsidP="001C505F">
            <w:pPr>
              <w:rPr>
                <w:b/>
              </w:rPr>
            </w:pPr>
            <w:r w:rsidRPr="00F90376">
              <w:rPr>
                <w:b/>
              </w:rPr>
              <w:t>Модуль «Основы финансовой грамотности»:</w:t>
            </w:r>
          </w:p>
          <w:p w:rsidR="00973678" w:rsidRDefault="00973678" w:rsidP="001C505F">
            <w:r w:rsidRPr="0088382F">
              <w:t>Раздел 1</w:t>
            </w:r>
            <w:r>
              <w:t>.</w:t>
            </w:r>
            <w:r w:rsidRPr="0088382F">
              <w:t xml:space="preserve"> Личное финансовое планирование</w:t>
            </w:r>
            <w:r>
              <w:t>.</w:t>
            </w:r>
          </w:p>
          <w:p w:rsidR="00973678" w:rsidRDefault="00973678" w:rsidP="001C505F">
            <w:r w:rsidRPr="0088382F">
              <w:t>Раздел 2</w:t>
            </w:r>
            <w:r>
              <w:t>.</w:t>
            </w:r>
            <w:r w:rsidRPr="0088382F">
              <w:t xml:space="preserve"> Налоги</w:t>
            </w:r>
            <w:r>
              <w:t>.</w:t>
            </w:r>
          </w:p>
          <w:p w:rsidR="00973678" w:rsidRDefault="00973678" w:rsidP="001C505F">
            <w:r w:rsidRPr="0088382F">
              <w:t>Раздел 3</w:t>
            </w:r>
            <w:r>
              <w:t>.</w:t>
            </w:r>
            <w:r w:rsidRPr="0088382F">
              <w:t xml:space="preserve"> Пенсии</w:t>
            </w:r>
            <w:r>
              <w:t>.</w:t>
            </w:r>
          </w:p>
          <w:p w:rsidR="00973678" w:rsidRDefault="00973678" w:rsidP="001C505F">
            <w:r w:rsidRPr="0088382F">
              <w:t>Раздел 4</w:t>
            </w:r>
            <w:r>
              <w:t>.</w:t>
            </w:r>
            <w:r w:rsidRPr="0088382F">
              <w:t xml:space="preserve"> Банки</w:t>
            </w:r>
            <w:r>
              <w:t>.</w:t>
            </w:r>
          </w:p>
          <w:p w:rsidR="00973678" w:rsidRDefault="00973678" w:rsidP="001C505F">
            <w:r w:rsidRPr="0088382F">
              <w:t>Раздел 5</w:t>
            </w:r>
            <w:r>
              <w:t>.</w:t>
            </w:r>
            <w:r w:rsidRPr="0088382F">
              <w:t xml:space="preserve"> Страхование</w:t>
            </w:r>
            <w:r>
              <w:t>.</w:t>
            </w:r>
          </w:p>
          <w:p w:rsidR="00973678" w:rsidRDefault="00973678" w:rsidP="001C505F">
            <w:r w:rsidRPr="00F90376">
              <w:t>Раздел 6</w:t>
            </w:r>
            <w:r>
              <w:t>.</w:t>
            </w:r>
            <w:r w:rsidRPr="00F90376">
              <w:t xml:space="preserve"> Инвестиции</w:t>
            </w:r>
            <w:r>
              <w:t>.</w:t>
            </w:r>
          </w:p>
          <w:p w:rsidR="00973678" w:rsidRDefault="00973678" w:rsidP="001C505F">
            <w:r w:rsidRPr="00F90376">
              <w:t>Раздел 7</w:t>
            </w:r>
            <w:r>
              <w:t>.</w:t>
            </w:r>
            <w:r w:rsidRPr="00F90376">
              <w:t xml:space="preserve">  Защита от мошеннических действий на финансовом рынке</w:t>
            </w:r>
            <w:r>
              <w:t>.</w:t>
            </w:r>
          </w:p>
          <w:p w:rsidR="00973678" w:rsidRDefault="00973678" w:rsidP="001C505F">
            <w:r w:rsidRPr="00F90376">
              <w:t>Раздел 8</w:t>
            </w:r>
            <w:r>
              <w:t>.</w:t>
            </w:r>
            <w:r w:rsidRPr="00F90376">
              <w:t xml:space="preserve">  Создание собственного бизнеса</w:t>
            </w:r>
            <w:r>
              <w:t>.</w:t>
            </w:r>
          </w:p>
          <w:p w:rsidR="00973678" w:rsidRDefault="00973678" w:rsidP="001C505F">
            <w:pPr>
              <w:rPr>
                <w:b/>
              </w:rPr>
            </w:pPr>
            <w:r w:rsidRPr="00F90376">
              <w:rPr>
                <w:b/>
              </w:rPr>
              <w:t>Модуль  «Основы проектной деятельности»</w:t>
            </w:r>
            <w:r>
              <w:rPr>
                <w:b/>
              </w:rPr>
              <w:t>:</w:t>
            </w:r>
          </w:p>
          <w:p w:rsidR="00973678" w:rsidRDefault="00973678" w:rsidP="001C505F">
            <w:r w:rsidRPr="00F90376">
              <w:t>Раздел 1</w:t>
            </w:r>
            <w:r>
              <w:t>.</w:t>
            </w:r>
            <w:r w:rsidRPr="00F90376">
              <w:t xml:space="preserve"> Основные понятия проектно-</w:t>
            </w:r>
            <w:r>
              <w:t>и</w:t>
            </w:r>
            <w:r w:rsidRPr="00F90376">
              <w:t>сследовательской деятельности</w:t>
            </w:r>
            <w:r>
              <w:t>.</w:t>
            </w:r>
          </w:p>
          <w:p w:rsidR="00973678" w:rsidRPr="00F90376" w:rsidRDefault="00973678" w:rsidP="001C505F">
            <w:pPr>
              <w:rPr>
                <w:b/>
              </w:rPr>
            </w:pPr>
            <w:r w:rsidRPr="00F90376">
              <w:t>Раздел 2</w:t>
            </w:r>
            <w:r>
              <w:t>.</w:t>
            </w:r>
            <w:r w:rsidRPr="00F90376">
              <w:t xml:space="preserve"> Технология выполнения исследовательской работы</w:t>
            </w:r>
            <w:r>
              <w:t xml:space="preserve">.      </w:t>
            </w:r>
          </w:p>
          <w:p w:rsidR="00973678" w:rsidRPr="00B77E46" w:rsidRDefault="00973678" w:rsidP="001C505F">
            <w:pPr>
              <w:rPr>
                <w:sz w:val="28"/>
                <w:szCs w:val="28"/>
              </w:rPr>
            </w:pP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Планируемые результаты </w:t>
            </w:r>
          </w:p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 обучения  </w:t>
            </w:r>
          </w:p>
          <w:p w:rsidR="00973678" w:rsidRPr="00B77E46" w:rsidRDefault="00973678" w:rsidP="001C505F">
            <w:pPr>
              <w:jc w:val="right"/>
              <w:rPr>
                <w:b/>
              </w:rPr>
            </w:pPr>
            <w:r w:rsidRPr="00B77E46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jc w:val="both"/>
            </w:pPr>
            <w:r w:rsidRPr="00153FE9"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• </w:t>
            </w:r>
            <w:r w:rsidRPr="00153FE9">
              <w:rPr>
                <w:b/>
                <w:i/>
              </w:rPr>
              <w:t>личностных</w:t>
            </w:r>
            <w:r w:rsidRPr="00153FE9">
              <w:t>: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− российская гражданская идентичность, патриотизм, </w:t>
            </w:r>
            <w:r>
              <w:t>уважение к свое</w:t>
            </w:r>
            <w:r w:rsidRPr="00153FE9">
              <w:t>му народу, чувство ответственности перед</w:t>
            </w:r>
            <w:r>
              <w:t xml:space="preserve"> Родиной, уважение государствен</w:t>
            </w:r>
            <w:r w:rsidRPr="00153FE9">
              <w:t>ных символов (герба, флага, гимна);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</w:t>
            </w:r>
            <w:r w:rsidRPr="00153FE9">
              <w:lastRenderedPageBreak/>
              <w:t>ценности;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толерантное сознание и поведен</w:t>
            </w:r>
            <w:r>
              <w:t>ие в поликультурном мире, готов</w:t>
            </w:r>
            <w:r w:rsidRPr="00153FE9">
              <w:t>ность и способность вести диалог с други</w:t>
            </w:r>
            <w:r>
              <w:t>ми людьми, достигать в нем взаи</w:t>
            </w:r>
            <w:r w:rsidRPr="00153FE9">
              <w:t>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готовность и способность к само</w:t>
            </w:r>
            <w:r>
              <w:t xml:space="preserve">развитию и самовоспитанию в </w:t>
            </w:r>
            <w:proofErr w:type="spellStart"/>
            <w:r>
              <w:t>соо</w:t>
            </w:r>
            <w:r w:rsidRPr="00153FE9">
              <w:t>ветствии</w:t>
            </w:r>
            <w:proofErr w:type="spellEnd"/>
            <w:r w:rsidRPr="00153FE9">
              <w:t xml:space="preserve"> с общечеловеческими ценностя</w:t>
            </w:r>
            <w:r>
              <w:t>ми и идеалами гражданского обще</w:t>
            </w:r>
            <w:r w:rsidRPr="00153FE9">
              <w:t>ства, к самостоятельной, творческой и от</w:t>
            </w:r>
            <w:r>
              <w:t>ветственной деятельности; созна</w:t>
            </w:r>
            <w:r w:rsidRPr="00153FE9">
              <w:t>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осознанное отношение к профес</w:t>
            </w:r>
            <w:r>
              <w:t>сиональной деятельности как воз</w:t>
            </w:r>
            <w:r w:rsidRPr="00153FE9">
              <w:t>можности участия в решении личных, общественных, государственных, общенациональных проблем;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ответственное отношение к созданию семьи на основе осознанного принятия ценностей семейной жизни;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• </w:t>
            </w:r>
            <w:r w:rsidRPr="00153FE9">
              <w:rPr>
                <w:b/>
                <w:i/>
              </w:rPr>
              <w:t>метапредметных</w:t>
            </w:r>
            <w:r w:rsidRPr="00153FE9">
              <w:t>: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умение самостоятельно определять цели деятельности и составлять планы деятельности; самостоятельно осу</w:t>
            </w:r>
            <w:r>
              <w:t>ществлять, контролировать и кор</w:t>
            </w:r>
            <w:r w:rsidRPr="00153FE9">
              <w:t xml:space="preserve">ректировать деятельность; использовать </w:t>
            </w:r>
            <w:r>
              <w:t>все возможные ресурсы для дости</w:t>
            </w:r>
            <w:r w:rsidRPr="00153FE9">
              <w:t>жения поставленных целей и реализации планов деятельности; выбирать успешные стратегии в различных ситуациях;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</w:t>
            </w:r>
            <w:r>
              <w:t>тодов ре</w:t>
            </w:r>
            <w:r w:rsidRPr="00153FE9">
              <w:t>шения практических задач, применению различных методов познания;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умение использовать средства</w:t>
            </w:r>
            <w:r>
              <w:t xml:space="preserve"> информационных и коммуникацион</w:t>
            </w:r>
            <w:r w:rsidRPr="00153FE9">
              <w:t>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умение определять назначение и функции различных социальных, экономических и правовых институтов;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умение самостоятельно оцениват</w:t>
            </w:r>
            <w:r>
              <w:t>ь и принимать решения, определя</w:t>
            </w:r>
            <w:r w:rsidRPr="00153FE9">
              <w:t>ющие стратегию поведения, с учетом гражданских и нравственных ценн</w:t>
            </w:r>
            <w:r>
              <w:t>о</w:t>
            </w:r>
            <w:r w:rsidRPr="00153FE9">
              <w:t>стей;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• </w:t>
            </w:r>
            <w:r w:rsidRPr="00153FE9">
              <w:rPr>
                <w:b/>
                <w:i/>
              </w:rPr>
              <w:t>предметных</w:t>
            </w:r>
            <w:r w:rsidRPr="00153FE9">
              <w:t>:</w:t>
            </w:r>
          </w:p>
          <w:p w:rsidR="00973678" w:rsidRPr="00153FE9" w:rsidRDefault="00973678" w:rsidP="001C505F">
            <w:pPr>
              <w:jc w:val="both"/>
            </w:pPr>
            <w:r w:rsidRPr="00153FE9">
              <w:lastRenderedPageBreak/>
              <w:t>− сформированность знаний об общ</w:t>
            </w:r>
            <w:r>
              <w:t>естве как целостной развивающей</w:t>
            </w:r>
            <w:r w:rsidRPr="00153FE9">
              <w:t>ся системе в единстве и взаимодействии его основных сфер и институтов;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владение базовым понятийным аппаратом социальных наук;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владение умениями выявлять причинно-следственные, функциональные,</w:t>
            </w:r>
          </w:p>
          <w:p w:rsidR="00973678" w:rsidRPr="00153FE9" w:rsidRDefault="00973678" w:rsidP="001C505F">
            <w:pPr>
              <w:jc w:val="both"/>
            </w:pPr>
            <w:r w:rsidRPr="00153FE9">
              <w:t>иерархические и другие связи социальных объектов и процессов;</w:t>
            </w:r>
          </w:p>
          <w:p w:rsidR="00973678" w:rsidRPr="00153FE9" w:rsidRDefault="00973678" w:rsidP="001C505F">
            <w:pPr>
              <w:jc w:val="both"/>
            </w:pPr>
            <w:r w:rsidRPr="00153FE9">
              <w:t xml:space="preserve">− </w:t>
            </w:r>
            <w:proofErr w:type="spellStart"/>
            <w:r w:rsidRPr="00153FE9">
              <w:t>сформированнность</w:t>
            </w:r>
            <w:proofErr w:type="spellEnd"/>
            <w:r w:rsidRPr="00153FE9">
              <w:t xml:space="preserve"> представлен</w:t>
            </w:r>
            <w:r>
              <w:t>ий об основных тенденциях и воз</w:t>
            </w:r>
            <w:r w:rsidRPr="00153FE9">
              <w:t>можных перспективах развития мирового сообщества в глобальном мире;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сформированность представлений о методах познания социальных явлений и процессов;</w:t>
            </w:r>
          </w:p>
          <w:p w:rsidR="00973678" w:rsidRPr="00153FE9" w:rsidRDefault="00973678" w:rsidP="001C505F">
            <w:pPr>
              <w:jc w:val="both"/>
            </w:pPr>
            <w:r w:rsidRPr="00153FE9"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973678" w:rsidRPr="00B77E46" w:rsidRDefault="00973678" w:rsidP="001C505F">
            <w:pPr>
              <w:jc w:val="both"/>
              <w:rPr>
                <w:sz w:val="28"/>
                <w:szCs w:val="28"/>
              </w:rPr>
            </w:pPr>
            <w:r w:rsidRPr="00153FE9">
              <w:t xml:space="preserve">− </w:t>
            </w:r>
            <w:proofErr w:type="spellStart"/>
            <w:r w:rsidRPr="00153FE9">
              <w:t>сформированнность</w:t>
            </w:r>
            <w:proofErr w:type="spellEnd"/>
            <w:r w:rsidRPr="00153FE9">
              <w:t xml:space="preserve"> навыков оценивания социальной информации, умений поиска информации в источниках</w:t>
            </w:r>
            <w:r>
              <w:t xml:space="preserve"> различного типа для реконструк</w:t>
            </w:r>
            <w:r w:rsidRPr="00153FE9">
              <w:t>ции недостающих звеньев с целью объяс</w:t>
            </w:r>
            <w:r>
              <w:t>нения и оценки разнообразных яв</w:t>
            </w:r>
            <w:r w:rsidRPr="00153FE9">
              <w:t>лений и процессов общественного развития.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lastRenderedPageBreak/>
              <w:t xml:space="preserve">Всего часов по учебному  </w:t>
            </w:r>
          </w:p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>
              <w:t>147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 w:rsidRPr="00B77E46">
              <w:t>Дифференцированный зачет</w:t>
            </w:r>
          </w:p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 xml:space="preserve">ПЦК – разработчик  </w:t>
            </w:r>
          </w:p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 w:rsidRPr="00B77E46">
              <w:t>ПЦК ОД, ОГСЭ, ЕН</w:t>
            </w:r>
          </w:p>
          <w:p w:rsidR="00973678" w:rsidRPr="00B77E46" w:rsidRDefault="00973678" w:rsidP="001C505F"/>
        </w:tc>
      </w:tr>
      <w:tr w:rsidR="00973678" w:rsidRPr="00B77E46" w:rsidTr="001C505F">
        <w:tc>
          <w:tcPr>
            <w:tcW w:w="3369" w:type="dxa"/>
            <w:shd w:val="clear" w:color="auto" w:fill="auto"/>
          </w:tcPr>
          <w:p w:rsidR="00973678" w:rsidRPr="00B77E46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B77E46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B77E46" w:rsidRDefault="00973678" w:rsidP="001C505F">
            <w:r>
              <w:t>Михайлова С. А., Васильева Л. Н.</w:t>
            </w:r>
            <w:r w:rsidRPr="00B77E46">
              <w:t xml:space="preserve"> </w:t>
            </w:r>
          </w:p>
        </w:tc>
      </w:tr>
    </w:tbl>
    <w:p w:rsidR="00973678" w:rsidRPr="00B77E46" w:rsidRDefault="00973678" w:rsidP="00973678"/>
    <w:p w:rsidR="00973678" w:rsidRPr="00153FE9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01. Основы философии</w:t>
            </w:r>
          </w:p>
          <w:p w:rsidR="00973678" w:rsidRPr="00153FE9" w:rsidRDefault="00973678" w:rsidP="001C505F">
            <w:pPr>
              <w:jc w:val="both"/>
            </w:pP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9E594A">
              <w:t>38.02.01 Экономика и бухгалтерский учёт (по отраслям)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Отделение СПО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Очная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о</w:t>
            </w:r>
            <w:r w:rsidRPr="00032C93"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выстраивать общение на основе общечеловеческих ценностей</w:t>
            </w:r>
            <w:r>
              <w:t>.</w:t>
            </w:r>
          </w:p>
          <w:p w:rsidR="00973678" w:rsidRDefault="00973678" w:rsidP="001C505F">
            <w:pPr>
              <w:contextualSpacing/>
              <w:jc w:val="both"/>
            </w:pPr>
          </w:p>
          <w:p w:rsidR="00973678" w:rsidRDefault="00973678" w:rsidP="001C505F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основные категории и понятия философии;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роль философии в жизни человека и общества;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основы философского учения о бытии;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сущность процесса познания; основы научной, философской и религиозной картин мира;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об условиях формирования личности, свободе и ответственности за сохранение</w:t>
            </w:r>
            <w:r>
              <w:t xml:space="preserve"> </w:t>
            </w:r>
            <w:r w:rsidRPr="00032C93">
              <w:t xml:space="preserve">жизни, культуры, </w:t>
            </w:r>
            <w:r w:rsidRPr="00032C93">
              <w:lastRenderedPageBreak/>
              <w:t>окружающей среды;</w:t>
            </w:r>
          </w:p>
          <w:p w:rsidR="00973678" w:rsidRPr="00153FE9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</w:t>
            </w:r>
            <w:r>
              <w:t>.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032C93">
              <w:t>Раздел 1. История философии</w:t>
            </w:r>
          </w:p>
          <w:p w:rsidR="00973678" w:rsidRDefault="00973678" w:rsidP="001C505F">
            <w:r>
              <w:t xml:space="preserve">Раздел 2. </w:t>
            </w:r>
            <w:r w:rsidRPr="002102E6">
              <w:t>Проблема сознания и познания</w:t>
            </w:r>
          </w:p>
          <w:p w:rsidR="00973678" w:rsidRPr="00032C93" w:rsidRDefault="00973678" w:rsidP="001C505F">
            <w:r w:rsidRPr="00032C93">
              <w:t>Раздел 3.</w:t>
            </w:r>
            <w:r w:rsidRPr="002102E6">
              <w:t xml:space="preserve"> Человек и мир</w:t>
            </w:r>
            <w:r w:rsidRPr="00032C93">
              <w:t xml:space="preserve"> </w:t>
            </w:r>
          </w:p>
        </w:tc>
      </w:tr>
      <w:tr w:rsidR="00973678" w:rsidRPr="00153FE9" w:rsidTr="001C505F">
        <w:trPr>
          <w:trHeight w:val="958"/>
        </w:trPr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jc w:val="both"/>
              <w:rPr>
                <w:sz w:val="28"/>
                <w:szCs w:val="28"/>
              </w:rPr>
            </w:pPr>
            <w:r>
              <w:t>ОК01 – ОК10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48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Дифференцированный зачет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ПЦК ОД, ОГСЭ, ЕН</w:t>
            </w:r>
          </w:p>
          <w:p w:rsidR="00973678" w:rsidRPr="00153FE9" w:rsidRDefault="00973678" w:rsidP="001C505F"/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Костина О. В.</w:t>
            </w:r>
          </w:p>
        </w:tc>
      </w:tr>
    </w:tbl>
    <w:p w:rsidR="00973678" w:rsidRPr="00153FE9" w:rsidRDefault="00973678" w:rsidP="00973678"/>
    <w:p w:rsidR="00973678" w:rsidRPr="00153FE9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02. История</w:t>
            </w:r>
          </w:p>
          <w:p w:rsidR="00973678" w:rsidRPr="00153FE9" w:rsidRDefault="00973678" w:rsidP="001C505F">
            <w:pPr>
              <w:jc w:val="both"/>
            </w:pP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A76B02">
              <w:t>38.02.01 Экономика и бухгалтерский учёт (по отраслям)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Отделение СПО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Очная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ориентироваться в современной экономической, политической и культурной ситуации в России и мире;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- </w:t>
            </w:r>
            <w:r w:rsidRPr="00032C93"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- </w:t>
            </w:r>
            <w:r w:rsidRPr="00032C93">
              <w:t>определять значимость профессиональной деятельности по осваиваемой профессии (специальности) для развития экономики в историческом</w:t>
            </w:r>
            <w:r>
              <w:t xml:space="preserve"> </w:t>
            </w:r>
            <w:r w:rsidRPr="00032C93">
              <w:t>контексте;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- </w:t>
            </w:r>
            <w:r w:rsidRPr="00032C93">
              <w:t>демонстрировать гражданско-патриотическую позицию</w:t>
            </w:r>
            <w:r>
              <w:t>.</w:t>
            </w:r>
          </w:p>
          <w:p w:rsidR="00973678" w:rsidRDefault="00973678" w:rsidP="001C505F">
            <w:pPr>
              <w:contextualSpacing/>
              <w:jc w:val="both"/>
            </w:pPr>
          </w:p>
          <w:p w:rsidR="00973678" w:rsidRDefault="00973678" w:rsidP="001C505F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основные направления развития ключевых регионов мира </w:t>
            </w:r>
            <w:r>
              <w:t>на рубеже веков (XX и XXI вв.);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73678" w:rsidRPr="00032C93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назначение международных организаций и основные направления их деятельности;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о роли науки, культуры и религии в сохранении и укреплении национальных и государственных традиций;</w:t>
            </w:r>
          </w:p>
          <w:p w:rsidR="00973678" w:rsidRPr="00153FE9" w:rsidRDefault="00973678" w:rsidP="001C505F">
            <w:pPr>
              <w:contextualSpacing/>
              <w:jc w:val="both"/>
            </w:pPr>
            <w:r>
              <w:t xml:space="preserve"> - </w:t>
            </w:r>
            <w:r w:rsidRPr="00032C93">
              <w:t>содержание и назначение важнейших правовых и законодательных актов мирового и регионального значения ретроспективный анализ развития отрасли</w:t>
            </w:r>
            <w:r>
              <w:t>.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4A4FE4">
              <w:t>Раздел 1</w:t>
            </w:r>
            <w:r>
              <w:t>.</w:t>
            </w:r>
            <w:r w:rsidRPr="003C37A2">
              <w:t xml:space="preserve"> Ос</w:t>
            </w:r>
            <w:r>
              <w:t>новные направления развития клю</w:t>
            </w:r>
            <w:r w:rsidRPr="003C37A2">
              <w:t>чевых регионов мира на рубеже XX – XXI вв</w:t>
            </w:r>
            <w:r>
              <w:t>.</w:t>
            </w:r>
          </w:p>
          <w:p w:rsidR="00973678" w:rsidRDefault="00973678" w:rsidP="001C505F">
            <w:r>
              <w:t>Раздел 2. Сущность и причи</w:t>
            </w:r>
            <w:r w:rsidRPr="003C37A2">
              <w:t>ны локальн</w:t>
            </w:r>
            <w:r>
              <w:t>ых, региональных, межгосударственных конф</w:t>
            </w:r>
            <w:r w:rsidRPr="003C37A2">
              <w:t>ликтов в конце XX – XXI вв.</w:t>
            </w:r>
          </w:p>
          <w:p w:rsidR="00973678" w:rsidRPr="00032C93" w:rsidRDefault="00973678" w:rsidP="001C505F">
            <w:r w:rsidRPr="00032C93">
              <w:t xml:space="preserve">Раздел 3. </w:t>
            </w:r>
            <w:r w:rsidRPr="003C37A2">
              <w:t>Основные процес</w:t>
            </w:r>
            <w:r>
              <w:t>сы политического, экономического и культур</w:t>
            </w:r>
            <w:r w:rsidRPr="003C37A2">
              <w:t>ного развития ведущих государств и регионов мира</w:t>
            </w:r>
            <w:r>
              <w:t>.</w:t>
            </w:r>
          </w:p>
        </w:tc>
      </w:tr>
      <w:tr w:rsidR="00973678" w:rsidRPr="00153FE9" w:rsidTr="001C505F">
        <w:trPr>
          <w:trHeight w:val="958"/>
        </w:trPr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jc w:val="both"/>
              <w:rPr>
                <w:sz w:val="28"/>
                <w:szCs w:val="28"/>
              </w:rPr>
            </w:pPr>
            <w:r>
              <w:t>ОК01 – ОК09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48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Экзамен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ПЦК ОД, ОГСЭ, ЕН</w:t>
            </w:r>
          </w:p>
          <w:p w:rsidR="00973678" w:rsidRPr="00153FE9" w:rsidRDefault="00973678" w:rsidP="001C505F"/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 xml:space="preserve">Костина О. В. </w:t>
            </w:r>
            <w:r w:rsidRPr="00153FE9">
              <w:t xml:space="preserve"> </w:t>
            </w:r>
          </w:p>
        </w:tc>
      </w:tr>
    </w:tbl>
    <w:p w:rsidR="00973678" w:rsidRPr="00153FE9" w:rsidRDefault="00973678" w:rsidP="00973678"/>
    <w:p w:rsidR="00973678" w:rsidRPr="00153FE9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03. Иностранный язык в профессиональной деятельности</w:t>
            </w:r>
          </w:p>
          <w:p w:rsidR="00973678" w:rsidRPr="00153FE9" w:rsidRDefault="00973678" w:rsidP="001C505F">
            <w:pPr>
              <w:jc w:val="both"/>
            </w:pP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A76B02">
              <w:t>38.02.01 Экономика и бухгалтерский учёт (по отраслям)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Отделение СПО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Очная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</w:t>
            </w:r>
            <w:r w:rsidRPr="008A06CF">
              <w:t>понимать общий смысл воспроизведённых высказываний   в   пределах   литературной нормы на профессиональные темы;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 </w:t>
            </w:r>
            <w:r w:rsidRPr="008A06CF">
              <w:t>понимать   содержание   текста,   как   на базовые, так и на профессиональные темы;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</w:t>
            </w:r>
            <w:r w:rsidRPr="008A06CF">
              <w:t>осуществлять   высказывания   (устно   и письменно)   на   иностранном   языке   на профессиональные темы;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</w:t>
            </w:r>
            <w:r w:rsidRPr="008A06CF">
              <w:t>осуществлять переводы (со словарем и без словаря)            иностранных            тексов профессиональной направленности;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</w:t>
            </w:r>
            <w:r w:rsidRPr="008A06CF">
              <w:t>строить простые высказывания о себе и своей профессий деятельности;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 - </w:t>
            </w:r>
            <w:r w:rsidRPr="008A06CF">
              <w:t>производить   краткое   обоснование   и объяснение своих текущих и планируемых действий;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- </w:t>
            </w:r>
            <w:r w:rsidRPr="008A06CF">
              <w:t>выполнять письменные простые связные сообщения             на            интересующие профессиональные темы;</w:t>
            </w:r>
          </w:p>
          <w:p w:rsidR="00973678" w:rsidRPr="008A06CF" w:rsidRDefault="00973678" w:rsidP="001C505F">
            <w:pPr>
              <w:contextualSpacing/>
              <w:jc w:val="both"/>
            </w:pPr>
            <w:r>
              <w:t xml:space="preserve"> - </w:t>
            </w:r>
            <w:r w:rsidRPr="008A06CF">
              <w:t>разрабатывать планы к самостоятельным работам для подготовки проектов и устных сообщений.</w:t>
            </w:r>
          </w:p>
          <w:p w:rsidR="00973678" w:rsidRDefault="00973678" w:rsidP="001C505F">
            <w:pPr>
              <w:contextualSpacing/>
              <w:jc w:val="both"/>
            </w:pPr>
            <w:r w:rsidRPr="008A06CF">
              <w:t>письменно    переводить    тексты    по профессиональной тематике и техническую документацию  с  использованием  разных типов словарей</w:t>
            </w:r>
            <w:r>
              <w:t xml:space="preserve">. </w:t>
            </w:r>
          </w:p>
          <w:p w:rsidR="00973678" w:rsidRDefault="00973678" w:rsidP="001C505F">
            <w:pPr>
              <w:contextualSpacing/>
              <w:jc w:val="both"/>
            </w:pPr>
          </w:p>
          <w:p w:rsidR="00973678" w:rsidRDefault="00973678" w:rsidP="001C505F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>− особенности произношения</w:t>
            </w:r>
            <w:r>
              <w:t xml:space="preserve"> </w:t>
            </w:r>
            <w:r w:rsidRPr="008A06CF">
              <w:t xml:space="preserve">интернациональных слов и 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>правила чтения технической</w:t>
            </w:r>
            <w:r>
              <w:t xml:space="preserve"> </w:t>
            </w:r>
            <w:r w:rsidRPr="008A06CF">
              <w:t>терминологии и лексики</w:t>
            </w:r>
            <w:r>
              <w:t xml:space="preserve"> </w:t>
            </w:r>
            <w:r w:rsidRPr="008A06CF">
              <w:t>профессиональной направленности;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 xml:space="preserve">− основные общеупотребительные глаголы </w:t>
            </w:r>
            <w:r w:rsidRPr="008A06CF">
              <w:lastRenderedPageBreak/>
              <w:t>профессиональной лексики;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 xml:space="preserve">− лексический (1000 - 1200лексических единиц) минимум, относящийся к описанию предметов, средств и 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>процессов профессиональной деятельности;</w:t>
            </w:r>
          </w:p>
          <w:p w:rsidR="00973678" w:rsidRPr="008A06CF" w:rsidRDefault="00973678" w:rsidP="001C505F">
            <w:pPr>
              <w:contextualSpacing/>
              <w:jc w:val="both"/>
            </w:pPr>
            <w:r w:rsidRPr="008A06CF">
              <w:t xml:space="preserve">− основные грамматические правила, необходимые для </w:t>
            </w:r>
          </w:p>
          <w:p w:rsidR="00973678" w:rsidRPr="00153FE9" w:rsidRDefault="00973678" w:rsidP="001C505F">
            <w:pPr>
              <w:contextualSpacing/>
              <w:jc w:val="both"/>
            </w:pPr>
            <w:r w:rsidRPr="008A06CF">
              <w:t>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 xml:space="preserve">Основные разделы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8A06CF" w:rsidRDefault="00973678" w:rsidP="001C505F">
            <w:r w:rsidRPr="008A06CF">
              <w:t>Раздел 1. Иностранный язык в профессиональном общении;</w:t>
            </w:r>
          </w:p>
          <w:p w:rsidR="00973678" w:rsidRPr="008A06CF" w:rsidRDefault="00973678" w:rsidP="001C505F">
            <w:r w:rsidRPr="008A06CF">
              <w:t>Раздел 2. Профессиональный модуль;</w:t>
            </w:r>
          </w:p>
          <w:p w:rsidR="00973678" w:rsidRPr="008A06CF" w:rsidRDefault="00973678" w:rsidP="001C505F">
            <w:r w:rsidRPr="008A06CF">
              <w:t xml:space="preserve">Раздел 3. Деловая и </w:t>
            </w:r>
            <w:r>
              <w:t xml:space="preserve">профессиональная среда общения. </w:t>
            </w:r>
            <w:r w:rsidRPr="008A06CF">
              <w:t>Этика и нормы делового и профессионального общения;</w:t>
            </w:r>
          </w:p>
          <w:p w:rsidR="00973678" w:rsidRPr="00032C93" w:rsidRDefault="00973678" w:rsidP="001C505F">
            <w:r w:rsidRPr="008A06CF">
              <w:t>Раздел 4. Предпринимательская деятельность</w:t>
            </w:r>
            <w:r>
              <w:t>.</w:t>
            </w:r>
          </w:p>
        </w:tc>
      </w:tr>
      <w:tr w:rsidR="00973678" w:rsidRPr="00153FE9" w:rsidTr="001C505F">
        <w:trPr>
          <w:trHeight w:val="958"/>
        </w:trPr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jc w:val="both"/>
              <w:rPr>
                <w:sz w:val="28"/>
                <w:szCs w:val="28"/>
              </w:rPr>
            </w:pPr>
            <w:r>
              <w:t>ОК01 –06, ОК 09 - ОК 10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118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8A06CF">
              <w:t>Дифференцированный зачет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ПЦК ОД, ОГСЭ, ЕН</w:t>
            </w:r>
          </w:p>
          <w:p w:rsidR="00973678" w:rsidRPr="00153FE9" w:rsidRDefault="00973678" w:rsidP="001C505F"/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roofErr w:type="spellStart"/>
            <w:r w:rsidRPr="008A06CF">
              <w:t>Кряковская</w:t>
            </w:r>
            <w:proofErr w:type="spellEnd"/>
            <w:r w:rsidRPr="008A06CF">
              <w:t xml:space="preserve"> О.Н.</w:t>
            </w:r>
          </w:p>
        </w:tc>
      </w:tr>
    </w:tbl>
    <w:p w:rsidR="00973678" w:rsidRDefault="00973678" w:rsidP="00973678"/>
    <w:p w:rsidR="00973678" w:rsidRPr="00153FE9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153FE9">
        <w:rPr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ОГСЭ 04. Физическая культура</w:t>
            </w:r>
          </w:p>
          <w:p w:rsidR="00973678" w:rsidRPr="00153FE9" w:rsidRDefault="00973678" w:rsidP="001C505F">
            <w:pPr>
              <w:jc w:val="both"/>
            </w:pP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A575B0">
              <w:t>38.02.01 Экономика и бухгалтерский учёт (по отраслям)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Отделение СПО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Очная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contextualSpacing/>
              <w:jc w:val="both"/>
            </w:pPr>
            <w:r w:rsidRPr="00032C93">
              <w:t>В результате освоения учебной дисциплины студент должен уметь:</w:t>
            </w:r>
          </w:p>
          <w:p w:rsidR="00973678" w:rsidRDefault="00973678" w:rsidP="001C505F">
            <w:pPr>
              <w:contextualSpacing/>
              <w:jc w:val="both"/>
            </w:pPr>
            <w:r>
              <w:t xml:space="preserve">- использовать </w:t>
            </w:r>
            <w:r w:rsidRPr="00B92E2B">
              <w:t>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973678" w:rsidRDefault="00973678" w:rsidP="001C505F">
            <w:pPr>
              <w:contextualSpacing/>
              <w:jc w:val="both"/>
            </w:pPr>
          </w:p>
          <w:p w:rsidR="00973678" w:rsidRDefault="00973678" w:rsidP="001C505F">
            <w:pPr>
              <w:contextualSpacing/>
              <w:jc w:val="both"/>
            </w:pPr>
            <w:r w:rsidRPr="00032C93">
              <w:t xml:space="preserve">В результате освоения учебной дисциплины студент должен </w:t>
            </w:r>
            <w:r>
              <w:t>знать</w:t>
            </w:r>
            <w:r w:rsidRPr="00032C93">
              <w:t>:</w:t>
            </w:r>
          </w:p>
          <w:p w:rsidR="00973678" w:rsidRPr="00B92E2B" w:rsidRDefault="00973678" w:rsidP="001C505F">
            <w:pPr>
              <w:contextualSpacing/>
              <w:jc w:val="both"/>
            </w:pPr>
            <w:r w:rsidRPr="00B92E2B">
              <w:t>- роли физической культуры в общекультурном, профессиональном и социальном развитии человека;</w:t>
            </w:r>
          </w:p>
          <w:p w:rsidR="00973678" w:rsidRDefault="00973678" w:rsidP="001C505F">
            <w:pPr>
              <w:contextualSpacing/>
              <w:jc w:val="both"/>
            </w:pPr>
            <w:r w:rsidRPr="00B92E2B">
              <w:t>- основы здорового образа жизни</w:t>
            </w:r>
            <w:r>
              <w:t>.</w:t>
            </w:r>
          </w:p>
          <w:p w:rsidR="00973678" w:rsidRPr="00153FE9" w:rsidRDefault="00973678" w:rsidP="001C505F">
            <w:pPr>
              <w:contextualSpacing/>
              <w:jc w:val="both"/>
            </w:pP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Основные разделы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B92E2B" w:rsidRDefault="00973678" w:rsidP="001C505F">
            <w:r w:rsidRPr="00B92E2B">
              <w:t>Раздел 1. Легкая атлетика</w:t>
            </w:r>
          </w:p>
          <w:p w:rsidR="00973678" w:rsidRPr="00B92E2B" w:rsidRDefault="00973678" w:rsidP="001C505F">
            <w:r w:rsidRPr="00B92E2B">
              <w:t>Раздел 2. Баскетбол</w:t>
            </w:r>
          </w:p>
          <w:p w:rsidR="00973678" w:rsidRPr="00B92E2B" w:rsidRDefault="00973678" w:rsidP="001C505F">
            <w:r w:rsidRPr="00B92E2B">
              <w:t>Раздел 3. Волейбол</w:t>
            </w:r>
          </w:p>
          <w:p w:rsidR="00973678" w:rsidRPr="00B92E2B" w:rsidRDefault="00973678" w:rsidP="001C505F">
            <w:r w:rsidRPr="00B92E2B">
              <w:t>Раздел 4. Гимнастика</w:t>
            </w:r>
          </w:p>
          <w:p w:rsidR="00973678" w:rsidRPr="00B92E2B" w:rsidRDefault="00973678" w:rsidP="001C505F">
            <w:r w:rsidRPr="00B92E2B">
              <w:t>Раздел 5. Футбол</w:t>
            </w:r>
          </w:p>
          <w:p w:rsidR="00973678" w:rsidRPr="00032C93" w:rsidRDefault="00973678" w:rsidP="001C505F"/>
        </w:tc>
      </w:tr>
      <w:tr w:rsidR="00973678" w:rsidRPr="00153FE9" w:rsidTr="001C505F">
        <w:trPr>
          <w:trHeight w:val="958"/>
        </w:trPr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Планируемые результаты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 обучения  </w:t>
            </w:r>
          </w:p>
          <w:p w:rsidR="00973678" w:rsidRPr="00153FE9" w:rsidRDefault="00973678" w:rsidP="001C505F">
            <w:pPr>
              <w:jc w:val="right"/>
              <w:rPr>
                <w:b/>
              </w:rPr>
            </w:pPr>
            <w:r w:rsidRPr="00153FE9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pPr>
              <w:jc w:val="both"/>
              <w:rPr>
                <w:sz w:val="28"/>
                <w:szCs w:val="28"/>
              </w:rPr>
            </w:pPr>
            <w:r>
              <w:t>ОК03 – ОК06, ОК 08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Всего часов по учебному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164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lastRenderedPageBreak/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8A06CF">
              <w:t>Дифференцированный зачет</w:t>
            </w:r>
          </w:p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 xml:space="preserve">ПЦК – разработчик  </w:t>
            </w:r>
          </w:p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 w:rsidRPr="00153FE9">
              <w:t>ПЦК ОД, ОГСЭ, ЕН</w:t>
            </w:r>
          </w:p>
          <w:p w:rsidR="00973678" w:rsidRPr="00153FE9" w:rsidRDefault="00973678" w:rsidP="001C505F"/>
        </w:tc>
      </w:tr>
      <w:tr w:rsidR="00973678" w:rsidRPr="00153FE9" w:rsidTr="001C505F">
        <w:tc>
          <w:tcPr>
            <w:tcW w:w="3369" w:type="dxa"/>
            <w:shd w:val="clear" w:color="auto" w:fill="auto"/>
          </w:tcPr>
          <w:p w:rsidR="00973678" w:rsidRPr="00153FE9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153FE9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153FE9" w:rsidRDefault="00973678" w:rsidP="001C505F">
            <w:r>
              <w:t>Володина И. В.</w:t>
            </w:r>
          </w:p>
        </w:tc>
      </w:tr>
    </w:tbl>
    <w:p w:rsidR="00973678" w:rsidRDefault="00973678" w:rsidP="00973678">
      <w:pPr>
        <w:shd w:val="clear" w:color="auto" w:fill="FFFFFF"/>
        <w:jc w:val="center"/>
        <w:rPr>
          <w:b/>
          <w:sz w:val="28"/>
          <w:szCs w:val="28"/>
        </w:rPr>
      </w:pPr>
    </w:p>
    <w:p w:rsidR="00973678" w:rsidRPr="00E1199D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E1199D">
        <w:rPr>
          <w:b/>
          <w:sz w:val="28"/>
          <w:szCs w:val="28"/>
        </w:rPr>
        <w:t>Аннотация к рабочей программе</w:t>
      </w:r>
      <w:r w:rsidRPr="00E1199D">
        <w:rPr>
          <w:sz w:val="28"/>
          <w:szCs w:val="28"/>
        </w:rPr>
        <w:t xml:space="preserve"> </w:t>
      </w:r>
    </w:p>
    <w:p w:rsidR="00973678" w:rsidRPr="00E1199D" w:rsidRDefault="00973678" w:rsidP="00973678">
      <w:pPr>
        <w:shd w:val="clear" w:color="auto" w:fill="FFFFFF"/>
        <w:rPr>
          <w:sz w:val="28"/>
          <w:szCs w:val="28"/>
        </w:rPr>
      </w:pPr>
      <w:r w:rsidRPr="00E1199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>
              <w:t xml:space="preserve">ОГСЭ. 05 </w:t>
            </w:r>
            <w:r w:rsidRPr="00E1199D">
              <w:t>Психология общения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rPr>
                <w:color w:val="000000"/>
              </w:rPr>
              <w:t>38.02.01 Экономика и бухгалтерский учёт (по отраслям)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t>Отделение СПО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t>Очная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E1199D" w:rsidRDefault="00973678" w:rsidP="001C505F">
            <w:pPr>
              <w:widowControl w:val="0"/>
              <w:tabs>
                <w:tab w:val="left" w:pos="283"/>
                <w:tab w:val="left" w:pos="2758"/>
              </w:tabs>
              <w:autoSpaceDE w:val="0"/>
              <w:autoSpaceDN w:val="0"/>
              <w:ind w:left="142" w:right="141"/>
              <w:jc w:val="both"/>
              <w:rPr>
                <w:rFonts w:cs="Calibri"/>
                <w:color w:val="000000"/>
              </w:rPr>
            </w:pPr>
            <w:r w:rsidRPr="00E1199D">
              <w:rPr>
                <w:color w:val="000000"/>
              </w:rPr>
              <w:t>В результате освоения учебной дисциплины студент должен уметь: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29"/>
              </w:numPr>
              <w:tabs>
                <w:tab w:val="left" w:pos="283"/>
                <w:tab w:val="left" w:pos="2758"/>
              </w:tabs>
              <w:autoSpaceDE w:val="0"/>
              <w:autoSpaceDN w:val="0"/>
              <w:ind w:left="0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 xml:space="preserve">применять техники и приемы эффективного общения </w:t>
            </w:r>
            <w:r w:rsidRPr="00E1199D">
              <w:rPr>
                <w:rFonts w:cs="Calibri"/>
                <w:color w:val="000000"/>
                <w:spacing w:val="-18"/>
              </w:rPr>
              <w:t xml:space="preserve">в </w:t>
            </w:r>
            <w:r w:rsidRPr="00E1199D">
              <w:rPr>
                <w:rFonts w:cs="Calibri"/>
                <w:color w:val="000000"/>
              </w:rPr>
              <w:t>профессиональной деятельности;</w:t>
            </w:r>
          </w:p>
          <w:p w:rsidR="00973678" w:rsidRDefault="00973678" w:rsidP="001C505F">
            <w:pPr>
              <w:suppressAutoHyphens/>
              <w:rPr>
                <w:color w:val="000000"/>
              </w:rPr>
            </w:pPr>
            <w:r w:rsidRPr="00E1199D">
              <w:rPr>
                <w:color w:val="000000"/>
              </w:rPr>
              <w:t xml:space="preserve">   - использовать приемы саморегуляции поведения</w:t>
            </w:r>
            <w:r w:rsidRPr="00E1199D">
              <w:rPr>
                <w:color w:val="000000"/>
              </w:rPr>
              <w:tab/>
              <w:t xml:space="preserve">в </w:t>
            </w:r>
            <w:r w:rsidRPr="00E1199D">
              <w:rPr>
                <w:color w:val="000000"/>
                <w:spacing w:val="-3"/>
              </w:rPr>
              <w:t xml:space="preserve">процессе </w:t>
            </w:r>
            <w:r w:rsidRPr="00E1199D">
              <w:rPr>
                <w:color w:val="000000"/>
              </w:rPr>
              <w:t>межличностного общения.</w:t>
            </w:r>
          </w:p>
          <w:p w:rsidR="00973678" w:rsidRPr="00E1199D" w:rsidRDefault="00973678" w:rsidP="001C505F">
            <w:pPr>
              <w:suppressAutoHyphens/>
              <w:rPr>
                <w:color w:val="000000"/>
              </w:rPr>
            </w:pPr>
          </w:p>
          <w:p w:rsidR="00973678" w:rsidRDefault="00973678" w:rsidP="001C505F">
            <w:pPr>
              <w:widowControl w:val="0"/>
              <w:tabs>
                <w:tab w:val="left" w:pos="283"/>
                <w:tab w:val="left" w:pos="803"/>
              </w:tabs>
              <w:autoSpaceDE w:val="0"/>
              <w:autoSpaceDN w:val="0"/>
              <w:ind w:left="189" w:right="141"/>
              <w:jc w:val="both"/>
              <w:rPr>
                <w:color w:val="000000"/>
              </w:rPr>
            </w:pPr>
            <w:r w:rsidRPr="00E1199D">
              <w:rPr>
                <w:color w:val="000000"/>
              </w:rPr>
              <w:t xml:space="preserve">В результате освоения учебной дисциплины студент должен </w:t>
            </w:r>
            <w:r>
              <w:rPr>
                <w:color w:val="000000"/>
              </w:rPr>
              <w:t>знать</w:t>
            </w:r>
            <w:r w:rsidRPr="00E1199D">
              <w:rPr>
                <w:color w:val="000000"/>
              </w:rPr>
              <w:t>:</w:t>
            </w:r>
          </w:p>
          <w:p w:rsidR="00973678" w:rsidRPr="00E1199D" w:rsidRDefault="00973678" w:rsidP="001C505F">
            <w:pPr>
              <w:widowControl w:val="0"/>
              <w:tabs>
                <w:tab w:val="left" w:pos="283"/>
                <w:tab w:val="left" w:pos="803"/>
              </w:tabs>
              <w:autoSpaceDE w:val="0"/>
              <w:autoSpaceDN w:val="0"/>
              <w:ind w:left="189" w:right="141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 w:rsidRPr="00E1199D">
              <w:rPr>
                <w:rFonts w:cs="Calibri"/>
                <w:color w:val="000000"/>
              </w:rPr>
              <w:t>цели, функции, виды и уровни общения;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техники и приемы общения, правила слушания, ведения беседы, убеждения;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техники и приемы общения, правила слушания, ведения беседы, убеждения;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механизмы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взаимопонимания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spacing w:val="-18"/>
                <w:lang w:val="en-US"/>
              </w:rPr>
              <w:t>в</w:t>
            </w:r>
            <w:r w:rsidRPr="00E1199D">
              <w:rPr>
                <w:rFonts w:cs="Calibri"/>
                <w:color w:val="000000"/>
                <w:spacing w:val="-18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общении</w:t>
            </w:r>
            <w:proofErr w:type="spellEnd"/>
            <w:r w:rsidRPr="00E1199D">
              <w:rPr>
                <w:rFonts w:cs="Calibri"/>
                <w:color w:val="000000"/>
                <w:lang w:val="en-US"/>
              </w:rPr>
              <w:t>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вербальные</w:t>
            </w:r>
            <w:r w:rsidRPr="00E1199D">
              <w:rPr>
                <w:rFonts w:cs="Calibri"/>
                <w:color w:val="000000"/>
              </w:rPr>
              <w:tab/>
              <w:t>и</w:t>
            </w:r>
            <w:r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spacing w:val="-3"/>
              </w:rPr>
              <w:t xml:space="preserve">невербальные </w:t>
            </w:r>
            <w:r w:rsidRPr="00E1199D">
              <w:rPr>
                <w:rFonts w:cs="Calibri"/>
                <w:color w:val="000000"/>
              </w:rPr>
              <w:t>средства общения;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0"/>
              </w:numPr>
              <w:tabs>
                <w:tab w:val="left" w:pos="283"/>
                <w:tab w:val="left" w:pos="803"/>
              </w:tabs>
              <w:autoSpaceDE w:val="0"/>
              <w:autoSpaceDN w:val="0"/>
              <w:ind w:left="47" w:firstLine="142"/>
              <w:jc w:val="both"/>
              <w:rPr>
                <w:rFonts w:cs="Calibri"/>
                <w:color w:val="000000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взаимосвязь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общения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  <w:lang w:val="en-US"/>
              </w:rPr>
              <w:t>и</w:t>
            </w:r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деятельности</w:t>
            </w:r>
            <w:proofErr w:type="spellEnd"/>
            <w:r w:rsidRPr="00E1199D">
              <w:rPr>
                <w:rFonts w:cs="Calibri"/>
                <w:color w:val="000000"/>
              </w:rPr>
              <w:t>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роли и ролевые ожидания в</w:t>
            </w:r>
            <w:r>
              <w:rPr>
                <w:rFonts w:cs="Calibri"/>
                <w:color w:val="000000"/>
              </w:rPr>
              <w:t xml:space="preserve"> </w:t>
            </w:r>
            <w:r w:rsidRPr="00E1199D">
              <w:rPr>
                <w:rFonts w:cs="Calibri"/>
                <w:color w:val="000000"/>
              </w:rPr>
              <w:t>общении;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autoSpaceDE w:val="0"/>
              <w:autoSpaceDN w:val="0"/>
              <w:ind w:left="47" w:right="141" w:firstLine="142"/>
              <w:jc w:val="both"/>
              <w:rPr>
                <w:rFonts w:cs="Calibri"/>
                <w:color w:val="000000"/>
                <w:lang w:val="en-US"/>
              </w:rPr>
            </w:pP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виды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социальных</w:t>
            </w:r>
            <w:proofErr w:type="spellEnd"/>
            <w:r w:rsidRPr="00E1199D">
              <w:rPr>
                <w:rFonts w:cs="Calibri"/>
                <w:color w:val="000000"/>
              </w:rPr>
              <w:t xml:space="preserve"> </w:t>
            </w:r>
            <w:proofErr w:type="spellStart"/>
            <w:r w:rsidRPr="00E1199D">
              <w:rPr>
                <w:rFonts w:cs="Calibri"/>
                <w:color w:val="000000"/>
                <w:lang w:val="en-US"/>
              </w:rPr>
              <w:t>взаимодействий</w:t>
            </w:r>
            <w:proofErr w:type="spellEnd"/>
            <w:r w:rsidRPr="00E1199D">
              <w:rPr>
                <w:rFonts w:cs="Calibri"/>
                <w:color w:val="000000"/>
              </w:rPr>
              <w:t>;</w:t>
            </w:r>
          </w:p>
          <w:p w:rsidR="00973678" w:rsidRPr="00E1199D" w:rsidRDefault="00973678" w:rsidP="001C505F">
            <w:pPr>
              <w:widowControl w:val="0"/>
              <w:numPr>
                <w:ilvl w:val="0"/>
                <w:numId w:val="31"/>
              </w:numPr>
              <w:tabs>
                <w:tab w:val="left" w:pos="283"/>
                <w:tab w:val="left" w:pos="833"/>
              </w:tabs>
              <w:suppressAutoHyphens/>
              <w:autoSpaceDE w:val="0"/>
              <w:autoSpaceDN w:val="0"/>
              <w:ind w:left="47" w:right="141" w:firstLine="142"/>
              <w:jc w:val="both"/>
              <w:rPr>
                <w:rFonts w:ascii="Calibri" w:hAnsi="Calibri" w:cs="Calibri"/>
                <w:color w:val="000000"/>
              </w:rPr>
            </w:pPr>
            <w:r w:rsidRPr="00E1199D">
              <w:rPr>
                <w:rFonts w:cs="Calibri"/>
                <w:color w:val="000000"/>
              </w:rPr>
              <w:t>этические принципы общения; источники, причины, виды и способы разрешения конфликтов.</w:t>
            </w:r>
          </w:p>
          <w:p w:rsidR="00973678" w:rsidRPr="00E1199D" w:rsidRDefault="00973678" w:rsidP="001C505F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</w:p>
          <w:p w:rsidR="00973678" w:rsidRPr="00E1199D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color w:val="000000"/>
              </w:rPr>
            </w:pPr>
          </w:p>
          <w:p w:rsidR="00973678" w:rsidRPr="00E1199D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120"/>
              <w:jc w:val="both"/>
            </w:pP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Основные разделы  </w:t>
            </w:r>
          </w:p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>Раздел 1.Теоретические основы изучения общения в психологии</w:t>
            </w:r>
          </w:p>
          <w:p w:rsidR="00973678" w:rsidRPr="00E1199D" w:rsidRDefault="00973678" w:rsidP="001C505F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 xml:space="preserve">Раздел 2. Психологические особенности </w:t>
            </w:r>
            <w:r w:rsidRPr="00E1199D">
              <w:rPr>
                <w:color w:val="000000"/>
                <w:spacing w:val="-3"/>
              </w:rPr>
              <w:t xml:space="preserve">делового </w:t>
            </w:r>
            <w:r w:rsidRPr="00E1199D">
              <w:rPr>
                <w:color w:val="000000"/>
              </w:rPr>
              <w:t>общения</w:t>
            </w:r>
          </w:p>
          <w:p w:rsidR="00973678" w:rsidRPr="00E1199D" w:rsidRDefault="00973678" w:rsidP="001C505F">
            <w:pPr>
              <w:ind w:right="141"/>
              <w:rPr>
                <w:color w:val="000000"/>
                <w:spacing w:val="-8"/>
              </w:rPr>
            </w:pPr>
            <w:r w:rsidRPr="00E1199D">
              <w:rPr>
                <w:color w:val="000000"/>
              </w:rPr>
              <w:t xml:space="preserve">Раздел 3. </w:t>
            </w:r>
            <w:r w:rsidRPr="00E1199D">
              <w:rPr>
                <w:color w:val="000000"/>
                <w:spacing w:val="-8"/>
              </w:rPr>
              <w:t xml:space="preserve">Коммуникации </w:t>
            </w:r>
            <w:r w:rsidRPr="00E1199D">
              <w:rPr>
                <w:color w:val="000000"/>
              </w:rPr>
              <w:t xml:space="preserve">в </w:t>
            </w:r>
            <w:r w:rsidRPr="00E1199D">
              <w:rPr>
                <w:color w:val="000000"/>
                <w:spacing w:val="-8"/>
              </w:rPr>
              <w:t>процессе организации совместных действий</w:t>
            </w:r>
          </w:p>
          <w:p w:rsidR="00973678" w:rsidRPr="00E1199D" w:rsidRDefault="00973678" w:rsidP="001C505F">
            <w:pPr>
              <w:ind w:right="141"/>
              <w:rPr>
                <w:color w:val="000000"/>
              </w:rPr>
            </w:pPr>
            <w:r w:rsidRPr="00E1199D">
              <w:rPr>
                <w:color w:val="000000"/>
              </w:rPr>
              <w:t>Раздел 4. Верификация ложной информации в процессе общения</w:t>
            </w:r>
          </w:p>
          <w:p w:rsidR="00973678" w:rsidRPr="00E1199D" w:rsidRDefault="00973678" w:rsidP="001C505F">
            <w:pPr>
              <w:ind w:right="141"/>
            </w:pPr>
            <w:r w:rsidRPr="00E1199D">
              <w:rPr>
                <w:color w:val="000000"/>
              </w:rPr>
              <w:t>Раздел 5. Стрессы.  Обретение стрессоустойчивости в деловом общении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Планируемые результаты </w:t>
            </w:r>
          </w:p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 обучения  </w:t>
            </w:r>
          </w:p>
          <w:p w:rsidR="00973678" w:rsidRPr="00E1199D" w:rsidRDefault="00973678" w:rsidP="001C505F">
            <w:pPr>
              <w:jc w:val="right"/>
              <w:rPr>
                <w:b/>
              </w:rPr>
            </w:pPr>
            <w:r w:rsidRPr="00E1199D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t xml:space="preserve">ОК 01-07, </w:t>
            </w:r>
            <w:r>
              <w:t xml:space="preserve">ОК </w:t>
            </w:r>
            <w:r w:rsidRPr="00E1199D">
              <w:t>09</w:t>
            </w:r>
            <w:r>
              <w:t>.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Всего часов по учебному  </w:t>
            </w:r>
          </w:p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>
              <w:t>32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rPr>
                <w:iCs/>
                <w:color w:val="000000"/>
              </w:rPr>
              <w:t>Дифференцированный зачет</w:t>
            </w:r>
          </w:p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 xml:space="preserve">ПЦК – разработчик  </w:t>
            </w:r>
          </w:p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E1199D" w:rsidRDefault="00973678" w:rsidP="001C505F">
            <w:r w:rsidRPr="00E1199D">
              <w:t>ПЦК ОД, ОГСЭ, ЕН</w:t>
            </w:r>
          </w:p>
          <w:p w:rsidR="00973678" w:rsidRPr="00E1199D" w:rsidRDefault="00973678" w:rsidP="001C505F"/>
        </w:tc>
      </w:tr>
      <w:tr w:rsidR="00973678" w:rsidRPr="00E1199D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E1199D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E1199D" w:rsidRDefault="00973678" w:rsidP="001C505F">
            <w:r w:rsidRPr="00E1199D">
              <w:t>Батурина Т.И.</w:t>
            </w:r>
          </w:p>
        </w:tc>
      </w:tr>
    </w:tbl>
    <w:p w:rsidR="00973678" w:rsidRPr="00E1199D" w:rsidRDefault="00973678" w:rsidP="00973678"/>
    <w:p w:rsidR="00973678" w:rsidRPr="00153FE9" w:rsidRDefault="00973678" w:rsidP="00973678"/>
    <w:p w:rsidR="00973678" w:rsidRPr="00153FE9" w:rsidRDefault="00973678" w:rsidP="00973678"/>
    <w:p w:rsidR="00973678" w:rsidRPr="00153FE9" w:rsidRDefault="00973678" w:rsidP="00973678"/>
    <w:p w:rsidR="00973678" w:rsidRPr="00740FA3" w:rsidRDefault="00973678" w:rsidP="0097367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740FA3">
        <w:rPr>
          <w:b/>
          <w:sz w:val="28"/>
          <w:szCs w:val="28"/>
        </w:rPr>
        <w:t>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ЕН. 0</w:t>
            </w:r>
            <w:r>
              <w:t>1</w:t>
            </w:r>
            <w:r w:rsidRPr="00740FA3">
              <w:t xml:space="preserve"> </w:t>
            </w:r>
            <w:r>
              <w:t>Математика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A575B0">
              <w:t>38.02.01 Экономика и бухгалтерский учёт (по отраслям)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Отделение СПО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Очная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уметь: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и 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оптимальность и научность необходимой информации, а также обоснованность выбора применения современных технологий её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 и повышению профессионального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 корректно использовать информационные ресурсы в профессиональной и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678" w:rsidRPr="00116F91" w:rsidRDefault="00973678" w:rsidP="001C505F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678" w:rsidRPr="00740FA3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знать: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Pr="003C7D5B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73678" w:rsidRPr="00116F91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116F91">
              <w:t>Раздел 1</w:t>
            </w:r>
            <w:r w:rsidRPr="00B124DB">
              <w:t>. Основные понятия комплексных чисел</w:t>
            </w:r>
            <w:r>
              <w:t>;</w:t>
            </w:r>
          </w:p>
          <w:p w:rsidR="00973678" w:rsidRDefault="00973678" w:rsidP="001C505F">
            <w:r w:rsidRPr="00116F91">
              <w:t>Раздел 2</w:t>
            </w:r>
            <w:r>
              <w:t>.</w:t>
            </w:r>
            <w:r w:rsidRPr="00116F91">
              <w:t xml:space="preserve"> </w:t>
            </w:r>
            <w:r w:rsidRPr="00B124DB">
              <w:t>Элементы линейной алгебры</w:t>
            </w:r>
            <w:r>
              <w:t>;</w:t>
            </w:r>
          </w:p>
          <w:p w:rsidR="00973678" w:rsidRDefault="00973678" w:rsidP="001C505F">
            <w:r w:rsidRPr="00116F91">
              <w:t>Раздел 3</w:t>
            </w:r>
            <w:r>
              <w:t>.</w:t>
            </w:r>
            <w:r w:rsidRPr="00116F91">
              <w:t xml:space="preserve"> </w:t>
            </w:r>
            <w:r w:rsidRPr="00B124DB">
              <w:t>Введение в анализ</w:t>
            </w:r>
            <w:r>
              <w:t>;</w:t>
            </w:r>
          </w:p>
          <w:p w:rsidR="00973678" w:rsidRDefault="00973678" w:rsidP="001C505F">
            <w:r w:rsidRPr="00A117C1">
              <w:t>Раздел 4</w:t>
            </w:r>
            <w:r>
              <w:t>.</w:t>
            </w:r>
            <w:r w:rsidRPr="00A117C1">
              <w:t xml:space="preserve"> </w:t>
            </w:r>
            <w:r w:rsidRPr="00B124DB">
              <w:t>Дифференциальные исчисления</w:t>
            </w:r>
            <w:r>
              <w:t>;</w:t>
            </w:r>
          </w:p>
          <w:p w:rsidR="00973678" w:rsidRDefault="00973678" w:rsidP="001C505F">
            <w:r w:rsidRPr="00A117C1">
              <w:t>Раздел 5</w:t>
            </w:r>
            <w:r>
              <w:t>.</w:t>
            </w:r>
            <w:r w:rsidRPr="00A117C1">
              <w:t xml:space="preserve"> </w:t>
            </w:r>
            <w:r w:rsidRPr="00B124DB">
              <w:t>Интегральное исчисление и дифференциальные уравнения</w:t>
            </w:r>
            <w:r w:rsidRPr="00A117C1">
              <w:t>х</w:t>
            </w:r>
            <w:r>
              <w:t>.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ОК 01-ОК 09, ПК 1.1.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98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Форма промежуточной </w:t>
            </w:r>
            <w:r w:rsidRPr="00740FA3">
              <w:rPr>
                <w:b/>
              </w:rPr>
              <w:lastRenderedPageBreak/>
              <w:t>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lastRenderedPageBreak/>
              <w:t>Экзамен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lastRenderedPageBreak/>
              <w:t xml:space="preserve">ПЦК – разработчик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ПЦК ОД, ОГСЭ, ЕН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proofErr w:type="spellStart"/>
            <w:r>
              <w:t>Инькова</w:t>
            </w:r>
            <w:proofErr w:type="spellEnd"/>
            <w:r>
              <w:t xml:space="preserve"> Н.А.</w:t>
            </w:r>
          </w:p>
        </w:tc>
      </w:tr>
    </w:tbl>
    <w:p w:rsidR="00973678" w:rsidRPr="00B77E46" w:rsidRDefault="00973678" w:rsidP="00973678"/>
    <w:p w:rsidR="00973678" w:rsidRPr="00740FA3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740FA3">
        <w:rPr>
          <w:b/>
          <w:sz w:val="28"/>
          <w:szCs w:val="28"/>
        </w:rPr>
        <w:t>Аннотация к рабочей программе</w:t>
      </w:r>
      <w:r w:rsidRPr="00740FA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ЕН. 0</w:t>
            </w:r>
            <w:r>
              <w:t>2</w:t>
            </w:r>
            <w:r w:rsidRPr="00740FA3">
              <w:t xml:space="preserve"> </w:t>
            </w:r>
            <w:r>
              <w:t>Экологические основы природопользования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3C7D5B">
              <w:t>38.02.01 Экономика и бухгалтерский учёт (по отраслям)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Отделение СПО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Очная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Pr="00BA277E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В результате освоения учебной дисциплины обучающийся должен уметь:</w:t>
            </w:r>
          </w:p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анализировать и прогнозировать экологические последствия различных видо</w:t>
            </w:r>
            <w:r>
              <w:t>в производственной деятельности;</w:t>
            </w:r>
          </w:p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определить экологическую пр</w:t>
            </w:r>
            <w:r>
              <w:t>игодность выпускаемой продукции;</w:t>
            </w:r>
          </w:p>
          <w:p w:rsidR="00973678" w:rsidRPr="00BA277E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анализировать причины возникновения экологических аварий и катастроф.</w:t>
            </w:r>
          </w:p>
          <w:p w:rsidR="00973678" w:rsidRPr="00BA277E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BA277E">
              <w:t>В результате освоения учебной дисциплины обучающийся должен знать: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стоков химических производств;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классификацию природных ресурсов, условия устойчивого состояния экосистем. Знать задачи охраны окружающей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охраняемые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основы, правила и нормы природопользован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экологической безопасности;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природопользования, мониторинга окружающей среды, экологического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экологического регулирования;</w:t>
            </w:r>
          </w:p>
          <w:p w:rsidR="00973678" w:rsidRPr="00A117C1" w:rsidRDefault="00973678" w:rsidP="001C505F">
            <w:pPr>
              <w:pStyle w:val="a3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</w:tr>
      <w:tr w:rsidR="00973678" w:rsidRPr="00740FA3" w:rsidTr="001C505F">
        <w:trPr>
          <w:trHeight w:val="1118"/>
        </w:trPr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Pr="00BA277E" w:rsidRDefault="00973678" w:rsidP="001C505F">
            <w:pPr>
              <w:jc w:val="both"/>
            </w:pPr>
            <w:r w:rsidRPr="00BA277E">
              <w:t>Раздел 1. Природопользование. Охрана окружающей среды</w:t>
            </w:r>
          </w:p>
          <w:p w:rsidR="00973678" w:rsidRPr="00BA277E" w:rsidRDefault="00973678" w:rsidP="001C505F">
            <w:pPr>
              <w:jc w:val="both"/>
            </w:pPr>
            <w:r w:rsidRPr="00BA277E">
              <w:t>Раздел 2. Правовые вопросы экологической безопасности</w:t>
            </w:r>
          </w:p>
          <w:p w:rsidR="00973678" w:rsidRPr="00740FA3" w:rsidRDefault="00973678" w:rsidP="001C505F">
            <w:pPr>
              <w:jc w:val="both"/>
            </w:pP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BA277E">
              <w:t>ОК 01, ОК02, ОК03, ОК04, ОК 07, ОК09.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36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Дифференцированный зачет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ПЦК – разработчик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ПЦК ОД, ОГСЭ, ЕН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Сидорова Н. Ю.</w:t>
            </w:r>
          </w:p>
        </w:tc>
      </w:tr>
    </w:tbl>
    <w:p w:rsidR="00973678" w:rsidRDefault="00973678" w:rsidP="00973678">
      <w:pPr>
        <w:shd w:val="clear" w:color="auto" w:fill="FFFFFF"/>
        <w:jc w:val="center"/>
        <w:rPr>
          <w:b/>
          <w:sz w:val="28"/>
          <w:szCs w:val="28"/>
        </w:rPr>
      </w:pPr>
    </w:p>
    <w:p w:rsidR="00973678" w:rsidRPr="00740FA3" w:rsidRDefault="00973678" w:rsidP="0097367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740FA3">
        <w:rPr>
          <w:b/>
          <w:sz w:val="28"/>
          <w:szCs w:val="28"/>
        </w:rPr>
        <w:t>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sz w:val="28"/>
                <w:szCs w:val="28"/>
              </w:rPr>
              <w:t xml:space="preserve"> </w:t>
            </w:r>
            <w:r w:rsidRPr="00740FA3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ЕН. 0</w:t>
            </w:r>
            <w:r>
              <w:t>3</w:t>
            </w:r>
            <w:r w:rsidRPr="00740FA3">
              <w:t xml:space="preserve"> </w:t>
            </w:r>
            <w:r>
              <w:t>Элементы высшей математики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A1333E">
              <w:t>38.02.01 Экономика и бухгалтерский учёт (по отраслям)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Отделение СПО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Очная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уметь: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операции над матрицами и решать системы линейных уравнений; 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дифференциального и интегрального исчисления, численные методы; 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дифференциальные уравнения;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методы при решении типовых профессиональных задач.</w:t>
            </w:r>
          </w:p>
          <w:p w:rsidR="00973678" w:rsidRPr="00116F91" w:rsidRDefault="00973678" w:rsidP="001C505F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678" w:rsidRPr="00740FA3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120"/>
              <w:jc w:val="both"/>
            </w:pPr>
            <w:r w:rsidRPr="00740FA3">
              <w:t>В результате освоения учебной дисциплины обучающийся должен знать: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математического анализа, линей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алгебры и аналитической гео</w:t>
            </w: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метрии;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дифференциального и интегрального исчисления; числовые и функциональные ряды;</w:t>
            </w:r>
          </w:p>
          <w:p w:rsidR="00973678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обыкновенные дифференциальные уравнения, их виды и методы решения; основы теории комплексных чисел; </w:t>
            </w:r>
          </w:p>
          <w:p w:rsidR="00973678" w:rsidRPr="00116F91" w:rsidRDefault="00973678" w:rsidP="001C505F">
            <w:pPr>
              <w:pStyle w:val="a3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численные методы. 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Основные разделы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3678" w:rsidRDefault="00973678" w:rsidP="001C505F">
            <w:r w:rsidRPr="00116F91">
              <w:t>Раздел 1</w:t>
            </w:r>
            <w:r>
              <w:t>.</w:t>
            </w:r>
            <w:r w:rsidRPr="00116F91">
              <w:t xml:space="preserve"> Линейная и векторная алгебра</w:t>
            </w:r>
            <w:r>
              <w:t>;</w:t>
            </w:r>
          </w:p>
          <w:p w:rsidR="00973678" w:rsidRDefault="00973678" w:rsidP="001C505F">
            <w:r w:rsidRPr="00116F91">
              <w:t>Раздел 2</w:t>
            </w:r>
            <w:r>
              <w:t>.</w:t>
            </w:r>
            <w:r w:rsidRPr="00116F91">
              <w:t xml:space="preserve">  Аналитическая геометрия на плоскости и в пространстве</w:t>
            </w:r>
            <w:r>
              <w:t>;</w:t>
            </w:r>
          </w:p>
          <w:p w:rsidR="00973678" w:rsidRDefault="00973678" w:rsidP="001C505F">
            <w:r w:rsidRPr="00116F91">
              <w:t>Раздел 3</w:t>
            </w:r>
            <w:r>
              <w:t>.</w:t>
            </w:r>
            <w:r w:rsidRPr="00116F91">
              <w:t xml:space="preserve"> Дифференциальное исчисление функции одной переменной</w:t>
            </w:r>
            <w:r>
              <w:t>;</w:t>
            </w:r>
          </w:p>
          <w:p w:rsidR="00973678" w:rsidRDefault="00973678" w:rsidP="001C505F">
            <w:r w:rsidRPr="00A117C1">
              <w:t>Раздел 4</w:t>
            </w:r>
            <w:r>
              <w:t>.</w:t>
            </w:r>
            <w:r w:rsidRPr="00A117C1">
              <w:t xml:space="preserve"> Интегральное исчисление функции одной переменной</w:t>
            </w:r>
            <w:r>
              <w:t>;</w:t>
            </w:r>
            <w:r w:rsidRPr="00A117C1">
              <w:t xml:space="preserve"> </w:t>
            </w:r>
          </w:p>
          <w:p w:rsidR="00973678" w:rsidRDefault="00973678" w:rsidP="001C505F">
            <w:r w:rsidRPr="00A117C1">
              <w:t>Раздел 5</w:t>
            </w:r>
            <w:r>
              <w:t>.</w:t>
            </w:r>
            <w:r w:rsidRPr="00A117C1">
              <w:t xml:space="preserve"> Дифференциальное и интегральное исчисление функции нескольких переменных</w:t>
            </w:r>
            <w:r>
              <w:t>;</w:t>
            </w:r>
            <w:r w:rsidRPr="00A117C1">
              <w:t xml:space="preserve"> </w:t>
            </w:r>
          </w:p>
          <w:p w:rsidR="00973678" w:rsidRDefault="00973678" w:rsidP="001C505F">
            <w:r w:rsidRPr="00A117C1">
              <w:t>Раздел 6</w:t>
            </w:r>
            <w:r>
              <w:t>.</w:t>
            </w:r>
            <w:r w:rsidRPr="00A117C1">
              <w:t xml:space="preserve"> Ряды</w:t>
            </w:r>
            <w:r>
              <w:t>;</w:t>
            </w:r>
          </w:p>
          <w:p w:rsidR="00973678" w:rsidRDefault="00973678" w:rsidP="001C505F">
            <w:r w:rsidRPr="00A117C1">
              <w:t>Раздел 7</w:t>
            </w:r>
            <w:r>
              <w:t>.</w:t>
            </w:r>
            <w:r w:rsidRPr="00A117C1">
              <w:t xml:space="preserve"> Дифференциальные уравнения</w:t>
            </w:r>
            <w:r>
              <w:t>;</w:t>
            </w:r>
          </w:p>
          <w:p w:rsidR="00973678" w:rsidRDefault="00973678" w:rsidP="001C505F">
            <w:r w:rsidRPr="00A117C1">
              <w:t>Раздел 8</w:t>
            </w:r>
            <w:r>
              <w:t>.</w:t>
            </w:r>
            <w:r w:rsidRPr="00A117C1">
              <w:t xml:space="preserve"> Основы теории комплексных чисел</w:t>
            </w:r>
            <w:r>
              <w:t>;</w:t>
            </w:r>
          </w:p>
          <w:p w:rsidR="00973678" w:rsidRPr="00740FA3" w:rsidRDefault="00973678" w:rsidP="001C505F">
            <w:r w:rsidRPr="00A117C1">
              <w:t>Раздел 9</w:t>
            </w:r>
            <w:r>
              <w:t>.</w:t>
            </w:r>
            <w:r w:rsidRPr="00A117C1">
              <w:t xml:space="preserve"> Основные численные методы</w:t>
            </w:r>
            <w:r>
              <w:t>.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Планируемые результаты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 обучения  </w:t>
            </w:r>
          </w:p>
          <w:p w:rsidR="00973678" w:rsidRPr="00740FA3" w:rsidRDefault="00973678" w:rsidP="001C505F">
            <w:pPr>
              <w:jc w:val="right"/>
              <w:rPr>
                <w:b/>
              </w:rPr>
            </w:pPr>
            <w:r w:rsidRPr="00740FA3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ОК 01-ОК 09, ПК 1.1.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Всего часов по учебному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68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>
              <w:t>Экзамен</w:t>
            </w:r>
          </w:p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 xml:space="preserve">ПЦК – разработчик  </w:t>
            </w:r>
          </w:p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r w:rsidRPr="00740FA3">
              <w:t>ПЦК ОД, ОГСЭ, ЕН</w:t>
            </w:r>
          </w:p>
          <w:p w:rsidR="00973678" w:rsidRPr="00740FA3" w:rsidRDefault="00973678" w:rsidP="001C505F"/>
        </w:tc>
      </w:tr>
      <w:tr w:rsidR="00973678" w:rsidRPr="00740FA3" w:rsidTr="001C505F">
        <w:tc>
          <w:tcPr>
            <w:tcW w:w="3369" w:type="dxa"/>
            <w:shd w:val="clear" w:color="auto" w:fill="auto"/>
          </w:tcPr>
          <w:p w:rsidR="00973678" w:rsidRPr="00740FA3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740FA3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973678" w:rsidRPr="00740FA3" w:rsidRDefault="00973678" w:rsidP="001C505F">
            <w:proofErr w:type="spellStart"/>
            <w:r>
              <w:t>Инькова</w:t>
            </w:r>
            <w:proofErr w:type="spellEnd"/>
            <w:r>
              <w:t xml:space="preserve"> Н.А.</w:t>
            </w:r>
          </w:p>
        </w:tc>
      </w:tr>
    </w:tbl>
    <w:p w:rsidR="00973678" w:rsidRPr="00B77E46" w:rsidRDefault="00973678" w:rsidP="00973678"/>
    <w:p w:rsidR="00973678" w:rsidRPr="00A1333E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A1333E">
        <w:rPr>
          <w:b/>
          <w:sz w:val="28"/>
          <w:szCs w:val="28"/>
        </w:rPr>
        <w:t>Аннотация к рабочей программе</w:t>
      </w:r>
      <w:r w:rsidRPr="00A1333E">
        <w:rPr>
          <w:sz w:val="28"/>
          <w:szCs w:val="28"/>
        </w:rPr>
        <w:t xml:space="preserve"> </w:t>
      </w:r>
    </w:p>
    <w:p w:rsidR="00973678" w:rsidRPr="00A1333E" w:rsidRDefault="00973678" w:rsidP="00973678">
      <w:pPr>
        <w:shd w:val="clear" w:color="auto" w:fill="FFFFFF"/>
        <w:rPr>
          <w:sz w:val="28"/>
          <w:szCs w:val="28"/>
        </w:rPr>
      </w:pPr>
      <w:r w:rsidRPr="00A1333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>
              <w:t xml:space="preserve">ЕН 04. </w:t>
            </w:r>
            <w:r w:rsidRPr="00A1333E">
              <w:t>Выпускник в условиях рынка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38.02.01 Экономика и бухгалтерский учёт (по отраслям)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Отделение СПО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DC0A04" w:rsidP="001C505F">
            <w:r>
              <w:t>Очная</w:t>
            </w:r>
          </w:p>
        </w:tc>
      </w:tr>
      <w:tr w:rsidR="00973678" w:rsidRPr="00A1333E" w:rsidTr="001C505F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lastRenderedPageBreak/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дисциплины обучающийся должен уметь: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анализировать изменения, происходящие на рынке труда, и учитывать их в своей профессиональной деятельности;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 xml:space="preserve"> - эффективно использовать полученные теоретические знания при поиске работы;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 xml:space="preserve">- грамотно общаться с работодателем;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>- составлять резюме;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 xml:space="preserve">-  планировать и контролировать изменения в своей карьере;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A1333E">
              <w:t>- оценивать предложения о работе.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дисциплины обучающийся должен знать: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>- реальную ситуацию на рынке труда;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 - службы по трудоустройству, принципы и методы их работы;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правовые аспекты взаимоотношения  с работодателем;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приемы эффективной самопрезентации;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правила поведения в организации; 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</w:pPr>
            <w:r w:rsidRPr="00A1333E">
              <w:t xml:space="preserve">- принципы составления резюме. 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Основные разделы  </w:t>
            </w:r>
          </w:p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rPr>
                <w:bCs/>
              </w:rPr>
            </w:pPr>
            <w:r w:rsidRPr="00A1333E">
              <w:rPr>
                <w:bCs/>
              </w:rPr>
              <w:t>Раздел 1Анализ состояния рынка труда</w:t>
            </w:r>
          </w:p>
          <w:p w:rsidR="00973678" w:rsidRPr="00A1333E" w:rsidRDefault="00973678" w:rsidP="001C505F">
            <w:pPr>
              <w:rPr>
                <w:bCs/>
              </w:rPr>
            </w:pPr>
            <w:r w:rsidRPr="00A1333E">
              <w:rPr>
                <w:bCs/>
              </w:rPr>
              <w:t>Раздел 2 Профессиональная деятельность</w:t>
            </w:r>
          </w:p>
          <w:p w:rsidR="00973678" w:rsidRPr="00A1333E" w:rsidRDefault="00973678" w:rsidP="001C505F">
            <w:pPr>
              <w:rPr>
                <w:bCs/>
              </w:rPr>
            </w:pPr>
            <w:r w:rsidRPr="00A1333E">
              <w:rPr>
                <w:bCs/>
              </w:rPr>
              <w:t>Раздел 3. Технология поиска работы</w:t>
            </w:r>
          </w:p>
          <w:p w:rsidR="00973678" w:rsidRPr="00A1333E" w:rsidRDefault="00973678" w:rsidP="001C505F">
            <w:r w:rsidRPr="00A1333E">
              <w:t>Раздел 4. Профессиональная адаптация</w:t>
            </w:r>
          </w:p>
          <w:p w:rsidR="00973678" w:rsidRPr="00A1333E" w:rsidRDefault="00973678" w:rsidP="001C505F">
            <w:r w:rsidRPr="00A1333E">
              <w:rPr>
                <w:bCs/>
              </w:rPr>
              <w:t>Раздел  5. Нормативно-правовая  база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Планируемые результаты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 обучения  </w:t>
            </w:r>
          </w:p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ОК.01, ОК02, ОК09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Всего часов по учебному 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>
              <w:t>48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 xml:space="preserve">Зачет 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ПЦК – разработчик 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A1333E" w:rsidRDefault="00973678" w:rsidP="001C505F">
            <w:r w:rsidRPr="00A1333E">
              <w:rPr>
                <w:spacing w:val="-3"/>
              </w:rPr>
              <w:t xml:space="preserve"> ПЦК ОД, ОГСЭ, ЕН</w:t>
            </w:r>
          </w:p>
          <w:p w:rsidR="00973678" w:rsidRPr="00A1333E" w:rsidRDefault="00973678" w:rsidP="001C505F"/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roofErr w:type="spellStart"/>
            <w:r w:rsidRPr="00A1333E">
              <w:t>Кизилова</w:t>
            </w:r>
            <w:proofErr w:type="spellEnd"/>
            <w:r w:rsidRPr="00A1333E">
              <w:t xml:space="preserve"> Е.А.</w:t>
            </w:r>
          </w:p>
        </w:tc>
      </w:tr>
    </w:tbl>
    <w:p w:rsidR="00973678" w:rsidRPr="00A1333E" w:rsidRDefault="00973678" w:rsidP="00973678"/>
    <w:p w:rsidR="00973678" w:rsidRPr="00A1333E" w:rsidRDefault="00973678" w:rsidP="00973678">
      <w:pPr>
        <w:shd w:val="clear" w:color="auto" w:fill="FFFFFF"/>
        <w:jc w:val="center"/>
        <w:rPr>
          <w:sz w:val="28"/>
          <w:szCs w:val="28"/>
        </w:rPr>
      </w:pPr>
      <w:r w:rsidRPr="00A1333E">
        <w:rPr>
          <w:b/>
          <w:sz w:val="28"/>
          <w:szCs w:val="28"/>
        </w:rPr>
        <w:t>Аннотация к рабочей программе</w:t>
      </w:r>
      <w:r w:rsidRPr="00A1333E">
        <w:rPr>
          <w:sz w:val="28"/>
          <w:szCs w:val="28"/>
        </w:rPr>
        <w:t xml:space="preserve"> </w:t>
      </w:r>
    </w:p>
    <w:p w:rsidR="00973678" w:rsidRPr="00A1333E" w:rsidRDefault="00973678" w:rsidP="00973678">
      <w:pPr>
        <w:shd w:val="clear" w:color="auto" w:fill="FFFFFF"/>
        <w:rPr>
          <w:sz w:val="28"/>
          <w:szCs w:val="28"/>
        </w:rPr>
      </w:pPr>
      <w:r w:rsidRPr="00A1333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>
              <w:t xml:space="preserve">ЕН. 05 </w:t>
            </w:r>
            <w:r w:rsidRPr="00A1333E">
              <w:t>Профессиональная этика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Специальность: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A1333E">
              <w:t>38.02.01 Экономика и бухгалтерский учет (по отраслям).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Отделение СПО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Форма обучения: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Очная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учебной дисциплины студент должен уметь: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осуществлять профессиональные требования и поддерживать знания и профессиональное мастерство на должном уровне;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регулировать обеспечение необходимого качества бухгалтерских услуг и его неизменность.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В результате освоения учебной дисциплины студент должен знать:</w:t>
            </w:r>
          </w:p>
          <w:p w:rsidR="00973678" w:rsidRPr="00A1333E" w:rsidRDefault="00973678" w:rsidP="001C5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33E">
              <w:t>- этические нормы поведения профессионального бухгалтера, которые должны соблюдаться при осуществлении профессиональной деятельности.</w:t>
            </w:r>
          </w:p>
          <w:p w:rsidR="00973678" w:rsidRPr="00A1333E" w:rsidRDefault="00973678" w:rsidP="001C505F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</w:pP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lastRenderedPageBreak/>
              <w:t xml:space="preserve">Основные разделы  </w:t>
            </w:r>
          </w:p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дисциплины: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rPr>
                <w:bCs/>
              </w:rPr>
            </w:pPr>
            <w:r w:rsidRPr="00A1333E">
              <w:rPr>
                <w:bCs/>
              </w:rPr>
              <w:t>Раздел 1. Введение</w:t>
            </w:r>
          </w:p>
          <w:p w:rsidR="00973678" w:rsidRPr="00A1333E" w:rsidRDefault="00973678" w:rsidP="001C505F">
            <w:pPr>
              <w:rPr>
                <w:bCs/>
              </w:rPr>
            </w:pPr>
            <w:r w:rsidRPr="00A1333E">
              <w:rPr>
                <w:bCs/>
              </w:rPr>
              <w:t>Раздел 2. Международное и национальное регулирование профессиональной этики бухгалтеров</w:t>
            </w:r>
          </w:p>
          <w:p w:rsidR="00973678" w:rsidRPr="00A1333E" w:rsidRDefault="00973678" w:rsidP="001C505F">
            <w:r w:rsidRPr="00A1333E">
              <w:rPr>
                <w:bCs/>
              </w:rPr>
              <w:t>Раздел 3. Концепция этики профессионального бухгалтера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Планируемые результаты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 обучения  </w:t>
            </w:r>
          </w:p>
          <w:p w:rsidR="00973678" w:rsidRPr="00A1333E" w:rsidRDefault="00973678" w:rsidP="001C505F">
            <w:pPr>
              <w:jc w:val="right"/>
              <w:rPr>
                <w:b/>
              </w:rPr>
            </w:pPr>
            <w:r w:rsidRPr="00A1333E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ОК01, ОК02, ОК09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Всего часов по учебному 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плану: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26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r w:rsidRPr="00A1333E">
              <w:t>Зачет</w:t>
            </w:r>
          </w:p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 xml:space="preserve">ПЦК – разработчик  </w:t>
            </w:r>
          </w:p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программы: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78" w:rsidRPr="00A1333E" w:rsidRDefault="00973678" w:rsidP="001C505F">
            <w:r w:rsidRPr="00A1333E">
              <w:rPr>
                <w:b/>
                <w:spacing w:val="-3"/>
              </w:rPr>
              <w:t xml:space="preserve"> </w:t>
            </w:r>
            <w:r w:rsidRPr="00A1333E">
              <w:rPr>
                <w:spacing w:val="-3"/>
              </w:rPr>
              <w:t>ПЦК ОД, ОГСЭ, ЕН</w:t>
            </w:r>
          </w:p>
          <w:p w:rsidR="00973678" w:rsidRPr="00A1333E" w:rsidRDefault="00973678" w:rsidP="001C505F"/>
        </w:tc>
      </w:tr>
      <w:tr w:rsidR="00973678" w:rsidRPr="00A1333E" w:rsidTr="001C505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Pr>
              <w:shd w:val="clear" w:color="auto" w:fill="FFFFFF"/>
              <w:jc w:val="right"/>
              <w:rPr>
                <w:b/>
              </w:rPr>
            </w:pPr>
            <w:r w:rsidRPr="00A1333E">
              <w:rPr>
                <w:b/>
              </w:rPr>
              <w:t>Разработчик (и):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78" w:rsidRPr="00A1333E" w:rsidRDefault="00973678" w:rsidP="001C505F">
            <w:proofErr w:type="spellStart"/>
            <w:r w:rsidRPr="00A1333E">
              <w:t>Кизилова</w:t>
            </w:r>
            <w:proofErr w:type="spellEnd"/>
            <w:r w:rsidRPr="00A1333E">
              <w:t xml:space="preserve"> Е.А.</w:t>
            </w:r>
          </w:p>
        </w:tc>
      </w:tr>
    </w:tbl>
    <w:p w:rsidR="00973678" w:rsidRPr="00A1333E" w:rsidRDefault="00973678" w:rsidP="00973678"/>
    <w:p w:rsidR="00E97C93" w:rsidRPr="00C72CAF" w:rsidRDefault="00E97C93" w:rsidP="00E97C93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Pr="00C72CAF" w:rsidRDefault="00E97C93" w:rsidP="00E97C93">
      <w:pPr>
        <w:shd w:val="clear" w:color="auto" w:fill="FFFFFF"/>
        <w:rPr>
          <w:sz w:val="28"/>
          <w:szCs w:val="28"/>
        </w:rPr>
      </w:pP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035"/>
      </w:tblGrid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Дисциплина: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>
              <w:t xml:space="preserve">ОП 01 </w:t>
            </w:r>
            <w:r w:rsidRPr="007F03CE">
              <w:t>Экономика организации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Специальность: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38.02.01  Экономика и бухгалтерский учет</w:t>
            </w:r>
          </w:p>
          <w:p w:rsidR="00E97C93" w:rsidRPr="007F03CE" w:rsidRDefault="00E97C93" w:rsidP="00421F90">
            <w:pPr>
              <w:rPr>
                <w:b/>
              </w:rPr>
            </w:pPr>
            <w:r w:rsidRPr="007F03CE">
              <w:t>(по отраслям)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Структурное подразделение: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Отделение СПО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Форма обучения: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DC0A04" w:rsidP="00421F90">
            <w:r>
              <w:t>Очная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t>В результате освоения учебной дисциплины обучающийся должен уметь:</w:t>
            </w:r>
          </w:p>
          <w:p w:rsidR="00E97C93" w:rsidRPr="007F03CE" w:rsidRDefault="00E97C93" w:rsidP="00421F90">
            <w:r w:rsidRPr="007F03CE">
              <w:t>-определять организационно-правовые формы организаций;</w:t>
            </w:r>
          </w:p>
          <w:p w:rsidR="00E97C93" w:rsidRPr="007F03CE" w:rsidRDefault="00E97C93" w:rsidP="00421F90">
            <w:r w:rsidRPr="007F03CE">
              <w:t>-находить и использовать необходимую экономическую информацию;</w:t>
            </w:r>
          </w:p>
          <w:p w:rsidR="00E97C93" w:rsidRPr="007F03CE" w:rsidRDefault="00E97C93" w:rsidP="00421F90">
            <w:r w:rsidRPr="007F03CE">
              <w:t>-определять состав материальных, трудовых и финансовых ресурсов организации;</w:t>
            </w:r>
          </w:p>
          <w:p w:rsidR="00E97C93" w:rsidRPr="007F03CE" w:rsidRDefault="00E97C93" w:rsidP="00421F90">
            <w:r w:rsidRPr="007F03CE">
              <w:t>-рассчитывать по принятой методике основные технико-экономические показатели деятельности организации;</w:t>
            </w:r>
          </w:p>
          <w:p w:rsidR="00E97C93" w:rsidRPr="007F03CE" w:rsidRDefault="00E97C93" w:rsidP="00421F90">
            <w:r w:rsidRPr="007F03CE">
              <w:t>знать:</w:t>
            </w:r>
          </w:p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t>В результате освоения учебной дисциплины обучающийся должен знать:</w:t>
            </w:r>
          </w:p>
          <w:p w:rsidR="00E97C93" w:rsidRPr="007F03CE" w:rsidRDefault="00E97C93" w:rsidP="00421F90">
            <w:r w:rsidRPr="007F03CE">
              <w:t xml:space="preserve"> -сущность организации как основного звена экономики отраслей;</w:t>
            </w:r>
          </w:p>
          <w:p w:rsidR="00E97C93" w:rsidRPr="007F03CE" w:rsidRDefault="00E97C93" w:rsidP="00421F90">
            <w:r w:rsidRPr="007F03CE">
              <w:t>-основные принципы построения экономической системы организации;</w:t>
            </w:r>
          </w:p>
          <w:p w:rsidR="00E97C93" w:rsidRPr="007F03CE" w:rsidRDefault="00E97C93" w:rsidP="00421F90">
            <w:r w:rsidRPr="007F03CE">
              <w:t>-принципы и методы управления основными и оборотными средствами;</w:t>
            </w:r>
          </w:p>
          <w:p w:rsidR="00E97C93" w:rsidRPr="007F03CE" w:rsidRDefault="00E97C93" w:rsidP="00421F90">
            <w:r w:rsidRPr="007F03CE">
              <w:t>-методы оценки эффективности их использования;</w:t>
            </w:r>
          </w:p>
          <w:p w:rsidR="00E97C93" w:rsidRPr="007F03CE" w:rsidRDefault="00E97C93" w:rsidP="00421F90">
            <w:r w:rsidRPr="007F03CE">
              <w:t>-организацию производственного и технологического процессов;</w:t>
            </w:r>
          </w:p>
          <w:p w:rsidR="00E97C93" w:rsidRPr="007F03CE" w:rsidRDefault="00E97C93" w:rsidP="00421F90">
            <w:r w:rsidRPr="007F03CE">
              <w:t>-состав материальных, трудовых и финансовых ресурсов организации, показатели их эффективного использования;</w:t>
            </w:r>
          </w:p>
          <w:p w:rsidR="00E97C93" w:rsidRPr="007F03CE" w:rsidRDefault="00E97C93" w:rsidP="00421F90">
            <w:r w:rsidRPr="007F03CE">
              <w:t>-способы экономии ресурсов, в том числе основные энергосберегающие технологии;</w:t>
            </w:r>
          </w:p>
          <w:p w:rsidR="00E97C93" w:rsidRPr="007F03CE" w:rsidRDefault="00E97C93" w:rsidP="00421F90">
            <w:r w:rsidRPr="007F03CE">
              <w:t>механизмы ценообразования;</w:t>
            </w:r>
          </w:p>
          <w:p w:rsidR="00E97C93" w:rsidRPr="007F03CE" w:rsidRDefault="00E97C93" w:rsidP="00421F90">
            <w:r w:rsidRPr="007F03CE">
              <w:t>-формы оплаты труда;</w:t>
            </w:r>
          </w:p>
          <w:p w:rsidR="00E97C93" w:rsidRPr="007F03CE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03CE">
              <w:lastRenderedPageBreak/>
              <w:t>-основные технико-экономические показатели деятельности организации и методику их расчета.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lastRenderedPageBreak/>
              <w:t xml:space="preserve">Основные разделы  </w:t>
            </w:r>
          </w:p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дисциплины: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Раздел 1. Предприятие – основное звено экономики</w:t>
            </w:r>
          </w:p>
          <w:p w:rsidR="00E97C93" w:rsidRPr="007F03CE" w:rsidRDefault="00E97C93" w:rsidP="00421F90">
            <w:r w:rsidRPr="007F03CE">
              <w:t>Раздел 2 Ресурсы и управление предприятием</w:t>
            </w:r>
          </w:p>
          <w:p w:rsidR="00E97C93" w:rsidRPr="007F03CE" w:rsidRDefault="00E97C93" w:rsidP="00421F90">
            <w:r w:rsidRPr="007F03CE">
              <w:t>Раздел 3 Экономические показатели деятельности организации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Планируемые результаты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 обучения  </w:t>
            </w:r>
          </w:p>
          <w:p w:rsidR="00E97C93" w:rsidRPr="007F03CE" w:rsidRDefault="00E97C93" w:rsidP="00421F90">
            <w:pPr>
              <w:jc w:val="right"/>
              <w:rPr>
                <w:b/>
              </w:rPr>
            </w:pPr>
            <w:r w:rsidRPr="007F03CE">
              <w:rPr>
                <w:b/>
              </w:rPr>
              <w:t>(перечень компетенций):</w:t>
            </w:r>
          </w:p>
        </w:tc>
        <w:tc>
          <w:tcPr>
            <w:tcW w:w="6035" w:type="dxa"/>
            <w:shd w:val="clear" w:color="auto" w:fill="auto"/>
          </w:tcPr>
          <w:p w:rsidR="00E97C93" w:rsidRDefault="00E97C93" w:rsidP="00421F9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7F03CE">
              <w:t>ОК 1, ОК 2, ОК 3, ОК 4, ОК5, ОК 9</w:t>
            </w:r>
            <w:r>
              <w:t>, ОК 10, ОК 11, ПК 2.2</w:t>
            </w:r>
          </w:p>
          <w:p w:rsidR="00E97C93" w:rsidRPr="007F03CE" w:rsidRDefault="00E97C93" w:rsidP="00421F90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>
              <w:t xml:space="preserve">ПК </w:t>
            </w:r>
            <w:r w:rsidRPr="007F03CE">
              <w:t>2.</w:t>
            </w:r>
            <w:r>
              <w:t>5</w:t>
            </w:r>
          </w:p>
          <w:p w:rsidR="00E97C93" w:rsidRPr="007F03CE" w:rsidRDefault="00E97C93" w:rsidP="00421F90"/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Всего часов по учебному 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плану: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973678" w:rsidP="00421F90">
            <w:r>
              <w:t>96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Форма промежуточной аттестации: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 xml:space="preserve">Экзамен 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 xml:space="preserve">ПЦК – разработчик  </w:t>
            </w:r>
          </w:p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программы: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ПЦК ПД ТЭС</w:t>
            </w:r>
          </w:p>
          <w:p w:rsidR="00E97C93" w:rsidRPr="007F03CE" w:rsidRDefault="00E97C93" w:rsidP="00421F90">
            <w:r w:rsidRPr="007F03CE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7F03CE" w:rsidTr="00273FBE">
        <w:tc>
          <w:tcPr>
            <w:tcW w:w="3310" w:type="dxa"/>
            <w:shd w:val="clear" w:color="auto" w:fill="auto"/>
          </w:tcPr>
          <w:p w:rsidR="00E97C93" w:rsidRPr="007F03CE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F03CE">
              <w:rPr>
                <w:b/>
              </w:rPr>
              <w:t>Разработчик (и):</w:t>
            </w:r>
          </w:p>
        </w:tc>
        <w:tc>
          <w:tcPr>
            <w:tcW w:w="6035" w:type="dxa"/>
            <w:shd w:val="clear" w:color="auto" w:fill="auto"/>
          </w:tcPr>
          <w:p w:rsidR="00E97C93" w:rsidRPr="007F03CE" w:rsidRDefault="00E97C93" w:rsidP="00421F90">
            <w:r w:rsidRPr="007F03CE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>
              <w:t xml:space="preserve">ОП 02 </w:t>
            </w:r>
            <w:r w:rsidRPr="00F46AF3">
              <w:rPr>
                <w:color w:val="000000"/>
                <w:sz w:val="23"/>
                <w:szCs w:val="23"/>
              </w:rPr>
              <w:t>Финансы, денежное обращение и кредит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DC0A04" w:rsidP="00421F90">
            <w:r>
              <w:t>Очная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Студент должен уметь</w:t>
            </w:r>
            <w:r w:rsidR="0029617F" w:rsidRPr="0029617F">
              <w:rPr>
                <w:sz w:val="20"/>
                <w:szCs w:val="20"/>
              </w:rPr>
              <w:t>: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Организовывать документооборот;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разбираться в номенклатуре дел;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 xml:space="preserve">понимать и анализировать план счетов бухгалтерского учета </w:t>
            </w:r>
            <w:r w:rsidRPr="0029617F">
              <w:rPr>
                <w:sz w:val="20"/>
                <w:szCs w:val="20"/>
              </w:rPr>
              <w:lastRenderedPageBreak/>
              <w:t>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собственного капитала;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учет кредитов и займов.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составлять инвентаризационные описи;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физический подсчет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E97C9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Студент должен знать: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lastRenderedPageBreak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учет долгосрочных инвестиций;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учет финансовых вложений и ценных бумаг.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процедуру составления акта по результатам инвентаризации.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методы финансового анализа;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виды и приемы финансового анализа;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191E83" w:rsidRPr="0029617F" w:rsidRDefault="00191E83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E97C93" w:rsidRDefault="00191E83" w:rsidP="00191E83">
            <w:r w:rsidRPr="00191E83">
              <w:t>Раздел 1. Понятие о финансах и финансовой системе, управлении финансами</w:t>
            </w:r>
          </w:p>
          <w:p w:rsidR="00191E83" w:rsidRDefault="00191E83" w:rsidP="00191E83">
            <w:r w:rsidRPr="00191E83">
              <w:t>Раздел 2. Структура кредитной и банковская системы</w:t>
            </w:r>
          </w:p>
          <w:p w:rsidR="00191E83" w:rsidRDefault="00191E83" w:rsidP="00191E83">
            <w:r w:rsidRPr="00191E83">
              <w:t>Раздел 3. Функционирование первичного и вторичного рынка ценных бумаг</w:t>
            </w:r>
          </w:p>
          <w:p w:rsidR="00191E83" w:rsidRPr="00F67B38" w:rsidRDefault="00191E83" w:rsidP="00191E83">
            <w:r w:rsidRPr="00191E83">
              <w:t>Раздел 4. Международные валютно-финансовые и кредитные</w:t>
            </w:r>
            <w:r>
              <w:t xml:space="preserve"> отношения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29617F" w:rsidRPr="001A5C82" w:rsidRDefault="0029617F" w:rsidP="0029617F">
            <w:pPr>
              <w:suppressAutoHyphens/>
              <w:jc w:val="both"/>
            </w:pPr>
            <w:r w:rsidRPr="001A5C82">
              <w:t>ОК 01; ОК 02; ОК 03; ОК 04; ОК 05; ОК 09; ОК 10; ОК 11; ПК 1.3;. ПК 2.5; ПК 4.4.</w:t>
            </w:r>
          </w:p>
          <w:p w:rsidR="00E97C93" w:rsidRPr="00F67B38" w:rsidRDefault="00E97C93" w:rsidP="00421F90"/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E97C93" w:rsidRPr="00322D9E" w:rsidRDefault="00973678" w:rsidP="00421F90">
            <w:r>
              <w:t>60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 xml:space="preserve">09.02.04 Информационные системы  (по отраслям) </w:t>
            </w:r>
            <w:r w:rsidRPr="00F67B38">
              <w:lastRenderedPageBreak/>
              <w:t>38.02.01 Экономика и бухгалтерский учет (по отраслям)</w:t>
            </w:r>
          </w:p>
        </w:tc>
      </w:tr>
      <w:tr w:rsidR="00E97C93" w:rsidRPr="00F67B38" w:rsidTr="00273FBE">
        <w:tc>
          <w:tcPr>
            <w:tcW w:w="3307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 xml:space="preserve">ОП 03 </w:t>
            </w:r>
            <w:r w:rsidRPr="00F46AF3">
              <w:rPr>
                <w:color w:val="000000"/>
                <w:sz w:val="23"/>
                <w:szCs w:val="23"/>
              </w:rPr>
              <w:t>Налоги и налогообложение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DC0A04" w:rsidP="00421F90">
            <w:r>
              <w:t>Очная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813771" w:rsidRPr="006D5AE1" w:rsidRDefault="006D5AE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Студент должен </w:t>
            </w:r>
            <w:proofErr w:type="spellStart"/>
            <w:r w:rsidRPr="006D5AE1">
              <w:rPr>
                <w:sz w:val="20"/>
                <w:szCs w:val="20"/>
              </w:rPr>
              <w:t>уметь</w:t>
            </w:r>
            <w:proofErr w:type="gramStart"/>
            <w:r w:rsidRPr="006D5AE1">
              <w:rPr>
                <w:sz w:val="20"/>
                <w:szCs w:val="20"/>
              </w:rPr>
              <w:t>:</w:t>
            </w:r>
            <w:r w:rsidR="00813771" w:rsidRPr="006D5AE1">
              <w:rPr>
                <w:sz w:val="20"/>
                <w:szCs w:val="20"/>
              </w:rPr>
              <w:t>Р</w:t>
            </w:r>
            <w:proofErr w:type="gramEnd"/>
            <w:r w:rsidR="00813771" w:rsidRPr="006D5AE1">
              <w:rPr>
                <w:sz w:val="20"/>
                <w:szCs w:val="20"/>
              </w:rPr>
              <w:t>аспознавать</w:t>
            </w:r>
            <w:proofErr w:type="spellEnd"/>
            <w:r w:rsidR="00813771" w:rsidRPr="006D5AE1">
              <w:rPr>
                <w:sz w:val="20"/>
                <w:szCs w:val="20"/>
              </w:rPr>
              <w:t xml:space="preserve">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выделять элементы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оформлять бухгалтерскими проводками начисление и перечисление </w:t>
            </w:r>
            <w:r w:rsidRPr="006D5AE1">
              <w:rPr>
                <w:sz w:val="20"/>
                <w:szCs w:val="20"/>
              </w:rPr>
              <w:lastRenderedPageBreak/>
              <w:t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Студент должен </w:t>
            </w:r>
            <w:proofErr w:type="spellStart"/>
            <w:r w:rsidRPr="006D5AE1">
              <w:rPr>
                <w:sz w:val="20"/>
                <w:szCs w:val="20"/>
              </w:rPr>
              <w:t>знать</w:t>
            </w:r>
            <w:proofErr w:type="gramStart"/>
            <w:r w:rsidRPr="006D5AE1">
              <w:rPr>
                <w:sz w:val="20"/>
                <w:szCs w:val="20"/>
              </w:rPr>
              <w:t>:А</w:t>
            </w:r>
            <w:proofErr w:type="gramEnd"/>
            <w:r w:rsidRPr="006D5AE1">
              <w:rPr>
                <w:sz w:val="20"/>
                <w:szCs w:val="20"/>
              </w:rPr>
              <w:t>ктуальный</w:t>
            </w:r>
            <w:proofErr w:type="spellEnd"/>
            <w:r w:rsidRPr="006D5AE1">
              <w:rPr>
                <w:sz w:val="20"/>
                <w:szCs w:val="20"/>
              </w:rPr>
              <w:t xml:space="preserve">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виды и порядок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систему налогов Российской Федерации;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элементы налогообложения;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</w:t>
            </w:r>
            <w:r w:rsidRPr="006D5AE1">
              <w:rPr>
                <w:sz w:val="20"/>
                <w:szCs w:val="20"/>
              </w:rPr>
              <w:lastRenderedPageBreak/>
              <w:t>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813771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97C93" w:rsidRPr="006D5AE1" w:rsidRDefault="00813771" w:rsidP="006D5AE1">
            <w:pPr>
              <w:jc w:val="both"/>
              <w:rPr>
                <w:sz w:val="20"/>
                <w:szCs w:val="20"/>
              </w:rPr>
            </w:pPr>
            <w:r w:rsidRPr="006D5AE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 xml:space="preserve">Тема 1. Основы налогообложения 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2. Государственное регулирование налоговых правоотношений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3. Способы обеспечения исполнения обязанности по уплате налогов и сборов в соответствии с нормами налогового законодательства</w:t>
            </w:r>
          </w:p>
          <w:p w:rsidR="00813771" w:rsidRPr="00813771" w:rsidRDefault="00813771" w:rsidP="008137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771">
              <w:t>Тема 4. Налоговый контроль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5. Порядок принудительного исполнения обязанности по уплате налогов и сборов</w:t>
            </w:r>
          </w:p>
          <w:p w:rsidR="00813771" w:rsidRP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3771">
              <w:t>Тема 6. Экономическая сущность налогов, сборов и страховых взносов, взимаемых в Российской Федерации</w:t>
            </w:r>
          </w:p>
          <w:p w:rsidR="00E97C93" w:rsidRPr="00813771" w:rsidRDefault="00E97C93" w:rsidP="00421F90"/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813771" w:rsidP="00421F90">
            <w:r w:rsidRPr="001A5C82">
              <w:t xml:space="preserve">ОК 01-05, ОК 09-10, ПК 3.1, </w:t>
            </w:r>
            <w:r>
              <w:t>П</w:t>
            </w:r>
            <w:r w:rsidRPr="001A5C82">
              <w:t xml:space="preserve">К 3.2, </w:t>
            </w:r>
            <w:r>
              <w:t>П</w:t>
            </w:r>
            <w:r w:rsidRPr="001A5C82">
              <w:t xml:space="preserve">К 3.3, </w:t>
            </w:r>
            <w:r>
              <w:t>П</w:t>
            </w:r>
            <w:r w:rsidRPr="001A5C82">
              <w:t>К 3.4.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97C93" w:rsidRPr="00322D9E" w:rsidRDefault="00973678" w:rsidP="00421F90">
            <w:r>
              <w:t>48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 xml:space="preserve">09.02.04 Информационные системы  (по отраслям) </w:t>
            </w:r>
            <w:r w:rsidRPr="00F67B38">
              <w:lastRenderedPageBreak/>
              <w:t>38.02.01 Экономика и бухгалтерский учет 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6A58A2" w:rsidRDefault="006A58A2" w:rsidP="006B1335">
      <w:pPr>
        <w:shd w:val="clear" w:color="auto" w:fill="FFFFFF"/>
        <w:jc w:val="center"/>
        <w:rPr>
          <w:sz w:val="28"/>
          <w:szCs w:val="28"/>
        </w:rPr>
      </w:pPr>
    </w:p>
    <w:p w:rsidR="006B1335" w:rsidRPr="00C72CAF" w:rsidRDefault="00E97C93" w:rsidP="006B1335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sz w:val="28"/>
          <w:szCs w:val="28"/>
        </w:rPr>
        <w:t xml:space="preserve"> </w:t>
      </w:r>
      <w:r w:rsidR="006B1335" w:rsidRPr="00C72CAF">
        <w:rPr>
          <w:b/>
          <w:sz w:val="28"/>
          <w:szCs w:val="28"/>
        </w:rPr>
        <w:t>Аннотация к рабочей программе</w:t>
      </w:r>
      <w:r w:rsidR="006B1335"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>
              <w:t xml:space="preserve">ОП.04 </w:t>
            </w:r>
            <w:r w:rsidRPr="00C12A68">
              <w:t>Основы бухгалтерского учета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38.02.01 Экономика и бухгалтерский учет (по отраслям)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Отделение СПО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DC0A04" w:rsidP="00421F90">
            <w:r>
              <w:t>Очная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2A68">
              <w:t>В результате освоения дисциплины обучающийся должен уметь: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применять нормативное регулирование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ориентироваться на международные стандарты финансовой отчетности;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соблюдать требования к бухгалтерскому учету;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следовать методам и принципам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98"/>
            </w:pPr>
            <w:r w:rsidRPr="00C12A68">
              <w:t>- использовать формы и счета бухгалтерского учета;</w:t>
            </w:r>
          </w:p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  <w:p w:rsidR="00BD7B7C" w:rsidRPr="00C12A68" w:rsidRDefault="00BD7B7C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2A68">
              <w:t>В результате освоения дисциплины обучающийся должен знать: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 xml:space="preserve"> - нормативное регулирование бухгалтерского учета и отчетности;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национальную систему нормативного регулирования;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международные стандарты финансовой отчетности;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понятие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сущность и значение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историю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основные требования к ведению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предмет, метод и принципы бухгалтерского учета;</w:t>
            </w:r>
          </w:p>
          <w:p w:rsidR="00BD7B7C" w:rsidRPr="00C12A68" w:rsidRDefault="00BD7B7C" w:rsidP="00421F90">
            <w:pPr>
              <w:snapToGrid w:val="0"/>
              <w:ind w:firstLine="284"/>
            </w:pPr>
            <w:r w:rsidRPr="00C12A68">
              <w:t>- план счетов бухгалтерского учета;</w:t>
            </w:r>
          </w:p>
          <w:p w:rsidR="00BD7B7C" w:rsidRPr="00C12A68" w:rsidRDefault="00BD7B7C" w:rsidP="00421F90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</w:pPr>
            <w:r w:rsidRPr="00C12A68">
              <w:t xml:space="preserve">    - формы бухгалтерского учета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Основные разделы  </w:t>
            </w:r>
          </w:p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rPr>
                <w:bCs/>
              </w:rPr>
              <w:t>Раздел 1.</w:t>
            </w:r>
            <w:r w:rsidRPr="00C12A68">
              <w:t xml:space="preserve"> Бухгалтерский учет, его объекты  и задачи</w:t>
            </w:r>
          </w:p>
          <w:p w:rsidR="00BD7B7C" w:rsidRPr="00C12A68" w:rsidRDefault="00BD7B7C" w:rsidP="00421F90">
            <w:pPr>
              <w:rPr>
                <w:bCs/>
              </w:rPr>
            </w:pPr>
            <w:r w:rsidRPr="00C12A68">
              <w:rPr>
                <w:bCs/>
              </w:rPr>
              <w:t>Раздел 2. Бухгалтерский баланс</w:t>
            </w:r>
          </w:p>
          <w:p w:rsidR="00BD7B7C" w:rsidRPr="00C12A68" w:rsidRDefault="00BD7B7C" w:rsidP="00421F90">
            <w:pPr>
              <w:rPr>
                <w:bCs/>
              </w:rPr>
            </w:pPr>
            <w:r w:rsidRPr="00C12A68">
              <w:rPr>
                <w:bCs/>
              </w:rPr>
              <w:t>Раздел 3. Бухгалтерские счета и способ двойной записи</w:t>
            </w:r>
          </w:p>
          <w:p w:rsidR="00BD7B7C" w:rsidRPr="00C12A68" w:rsidRDefault="00BD7B7C" w:rsidP="00421F90">
            <w:r w:rsidRPr="00C12A68">
              <w:t>Раздел 4. Принципы учета основных хозяйственных процессов</w:t>
            </w:r>
          </w:p>
          <w:p w:rsidR="00BD7B7C" w:rsidRPr="00C12A68" w:rsidRDefault="00BD7B7C" w:rsidP="00421F90">
            <w:r w:rsidRPr="00C12A68">
              <w:rPr>
                <w:bCs/>
              </w:rPr>
              <w:t>Раздел  5. Организация, техника и формы бухгалтерского учета на предприятии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Планируемые результаты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 обучения  </w:t>
            </w:r>
          </w:p>
          <w:p w:rsidR="00BD7B7C" w:rsidRPr="00C12A68" w:rsidRDefault="00BD7B7C" w:rsidP="00421F90">
            <w:pPr>
              <w:jc w:val="right"/>
              <w:rPr>
                <w:b/>
              </w:rPr>
            </w:pPr>
            <w:r w:rsidRPr="00C12A6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ОК01-ОК11, ПК1.1-1.4, ПК2.1-ПК2.7, ПК3.1-ПК3.4, ПК 4.1-ПК-4.7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Всего часов по учебному 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973678" w:rsidP="00421F90">
            <w:r>
              <w:t>94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Экзамен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 xml:space="preserve">ПЦК – разработчик  </w:t>
            </w:r>
          </w:p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r w:rsidRPr="00C12A68">
              <w:t>ПЦК ПД ТЭС</w:t>
            </w:r>
          </w:p>
          <w:p w:rsidR="00BD7B7C" w:rsidRPr="00C12A68" w:rsidRDefault="00BD7B7C" w:rsidP="00421F90">
            <w:r w:rsidRPr="00C12A68"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BD7B7C" w:rsidRPr="00C12A68" w:rsidTr="00273FBE">
        <w:tc>
          <w:tcPr>
            <w:tcW w:w="3312" w:type="dxa"/>
            <w:shd w:val="clear" w:color="auto" w:fill="auto"/>
          </w:tcPr>
          <w:p w:rsidR="00BD7B7C" w:rsidRPr="00C12A6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C12A6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BD7B7C" w:rsidRPr="00C12A68" w:rsidRDefault="00BD7B7C" w:rsidP="00421F90">
            <w:proofErr w:type="spellStart"/>
            <w:r w:rsidRPr="00C12A68">
              <w:t>Кизилова</w:t>
            </w:r>
            <w:proofErr w:type="spellEnd"/>
            <w:r w:rsidRPr="00C12A68">
              <w:t xml:space="preserve"> Е.А.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lastRenderedPageBreak/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E97C93" w:rsidRDefault="00E97C93" w:rsidP="00E97C93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 xml:space="preserve">ОП 05 </w:t>
            </w:r>
            <w:r>
              <w:rPr>
                <w:color w:val="000000"/>
                <w:sz w:val="23"/>
                <w:szCs w:val="23"/>
              </w:rPr>
              <w:t>Аудит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DC0A04" w:rsidP="00421F90">
            <w:r>
              <w:t>Очная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E97C93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Уметь: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проводить таксировку и </w:t>
            </w:r>
            <w:proofErr w:type="spellStart"/>
            <w:r w:rsidRPr="006B1335">
              <w:rPr>
                <w:sz w:val="20"/>
                <w:szCs w:val="20"/>
              </w:rPr>
              <w:t>контировку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разбираться в номенклатуре дел;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</w:t>
            </w:r>
            <w:r w:rsidRPr="006B1335">
              <w:rPr>
                <w:sz w:val="20"/>
                <w:szCs w:val="20"/>
              </w:rPr>
              <w:lastRenderedPageBreak/>
              <w:t>хозяйственной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конструировать поэтапно рабочий план счетов бухгалтерского учета организации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долгосрочных инвестиций;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материально-производственных запасов;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готовой продукции и ее реализации;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текущих операций и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труда и заработной платы;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собственного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кредитов и займов;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рассчитывать заработную плату сотрудников;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нераспределенной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собственного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уставного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кредитов и займов;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инвентаризационные описи;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физический подсчет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формировать бухгалтерские проводки по списанию недостач в </w:t>
            </w:r>
            <w:r w:rsidRPr="006B1335">
              <w:rPr>
                <w:sz w:val="20"/>
                <w:szCs w:val="20"/>
              </w:rPr>
              <w:lastRenderedPageBreak/>
              <w:t>зависимости от причин их возникновения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инвентаризацию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реальное состояние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выделять элементы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оформлять платежные поручения по штрафам и пеням внебюджетных фондов;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осваивать новые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инвестиционную привлекательность экономического субъекта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lastRenderedPageBreak/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 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проведения таксировки и </w:t>
            </w:r>
            <w:proofErr w:type="spellStart"/>
            <w:r w:rsidRPr="006B1335">
              <w:rPr>
                <w:sz w:val="20"/>
                <w:szCs w:val="20"/>
              </w:rPr>
              <w:t>контировки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два подхода к проблеме оптимальной организации рабочего плана счетов - автономию финансового и управленческого учета и </w:t>
            </w:r>
            <w:r w:rsidRPr="006B1335">
              <w:rPr>
                <w:sz w:val="20"/>
                <w:szCs w:val="20"/>
              </w:rPr>
              <w:lastRenderedPageBreak/>
              <w:t>объединение финансового и управленческого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денежных средств на расчетных и специальных счетах;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и классификацию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оценку и переоценку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поступления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выбытия и аренды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амортизации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и классификацию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поступления и выбытия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амортизацию нематериальных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долгосрочных инвестиций;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вложений и ценных бумаг;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материально-производственных запасов: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документальное оформление поступления и расхода материально-производственных запасов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материалов на складе и в бухгалтерии;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синтетический учет движения материалов;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транспортно-заготовительных расходов;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потерь и непроизводственных расходов;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и оценку незавершенного производства;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калькуляцию себестоимости продукции;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выручки от реализации продукции (работ, услуг);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расчетов с работниками по прочим операциям и расчетов с подотчетными лицами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удержаний из заработной платы работников;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нераспределенной прибыли;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собственного капитала: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уставного капитала;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кредитов и займов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инвентаризации основных средств и отражение ее </w:t>
            </w:r>
            <w:r w:rsidRPr="006B1335">
              <w:rPr>
                <w:sz w:val="20"/>
                <w:szCs w:val="20"/>
              </w:rPr>
              <w:lastRenderedPageBreak/>
              <w:t>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виды и порядок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систему налогов Российской Федерации;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элементы налогообложения;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оформление бухгалтерскими проводками начисления и перечисления сумм страховых взносов в ФНС России и государственные </w:t>
            </w:r>
            <w:r w:rsidRPr="006B1335">
              <w:rPr>
                <w:sz w:val="20"/>
                <w:szCs w:val="20"/>
              </w:rPr>
              <w:lastRenderedPageBreak/>
              <w:t>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6B1335">
              <w:rPr>
                <w:sz w:val="20"/>
                <w:szCs w:val="20"/>
              </w:rPr>
              <w:t>оборотно-сальдовой</w:t>
            </w:r>
            <w:proofErr w:type="spellEnd"/>
            <w:r w:rsidRPr="006B1335">
              <w:rPr>
                <w:sz w:val="20"/>
                <w:szCs w:val="20"/>
              </w:rPr>
              <w:t xml:space="preserve"> ведомости;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определения результатов хозяйственной деятельности за отчетный период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требования к бухгалтерской отчетности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 и содержание форм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6B1335">
              <w:rPr>
                <w:sz w:val="20"/>
                <w:szCs w:val="20"/>
              </w:rPr>
              <w:t>оборотно-сальдовой</w:t>
            </w:r>
            <w:proofErr w:type="spellEnd"/>
            <w:r w:rsidRPr="006B1335">
              <w:rPr>
                <w:sz w:val="20"/>
                <w:szCs w:val="20"/>
              </w:rPr>
              <w:t xml:space="preserve"> ведомости в формы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сроки представления бухгалтерской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методы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виды и приемы финансового анализа;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порядок определения результатов общей оценки структуры активов и </w:t>
            </w:r>
            <w:r w:rsidRPr="006B1335">
              <w:rPr>
                <w:sz w:val="20"/>
                <w:szCs w:val="20"/>
              </w:rPr>
              <w:lastRenderedPageBreak/>
              <w:t>их источников по показателям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отчета о финансовых результатах;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E97C93" w:rsidRDefault="006B1335" w:rsidP="00421F90">
            <w:r w:rsidRPr="006B1335">
              <w:t>Раздел 1. Основы аудита</w:t>
            </w:r>
          </w:p>
          <w:p w:rsidR="006B1335" w:rsidRDefault="006B1335" w:rsidP="00421F90">
            <w:r w:rsidRPr="006B1335">
              <w:t>Раздел 2. Методология аудита</w:t>
            </w:r>
          </w:p>
          <w:p w:rsidR="006B1335" w:rsidRPr="00F67B38" w:rsidRDefault="006B1335" w:rsidP="00421F90">
            <w:r w:rsidRPr="006B1335">
              <w:t>Раздел 3. Аудит организации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6B1335" w:rsidP="00421F90">
            <w:r w:rsidRPr="006B1335">
              <w:t>ОК 01, ОК 02, ОК 03, ОК 04, ОК 05, ОК 09, ОК 10, ОК 11, ПК 1.1, ПК 1.2, ПК 1.3, ПК 1.4, ПК 2.1, ПК 2.2, ПК 2.3, ПК 2.4, ПК 2.5, ПК 2.6, 2.7, ПК 3.1, ПК 3.2, ПК 3.4, ПК 4.1, ПК 4.2, ПК 4.3, ПК 4.4, ПК 4.5, ПК 4.6.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E97C93" w:rsidRPr="00322D9E" w:rsidRDefault="00DC0A04" w:rsidP="00421F90">
            <w:r>
              <w:t>52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421F90">
        <w:tc>
          <w:tcPr>
            <w:tcW w:w="3369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E97C93" w:rsidRPr="00F67B38" w:rsidRDefault="00E97C93" w:rsidP="00421F90">
            <w:r>
              <w:t>Михайлова С.А.</w:t>
            </w:r>
          </w:p>
        </w:tc>
      </w:tr>
    </w:tbl>
    <w:p w:rsidR="00E97C93" w:rsidRDefault="00E97C93" w:rsidP="00E97C93">
      <w:pPr>
        <w:shd w:val="clear" w:color="auto" w:fill="FFFFFF"/>
        <w:rPr>
          <w:sz w:val="28"/>
          <w:szCs w:val="28"/>
        </w:rPr>
      </w:pPr>
    </w:p>
    <w:p w:rsidR="006A58A2" w:rsidRPr="00C72CAF" w:rsidRDefault="00273FBE" w:rsidP="006A58A2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6040"/>
      </w:tblGrid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>
              <w:t xml:space="preserve">ОП 06 </w:t>
            </w:r>
            <w:r w:rsidRPr="00F67B38">
              <w:t>Документационное обеспечение управления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38.02.01  Экономика и бухгалтерский учет</w:t>
            </w:r>
          </w:p>
          <w:p w:rsidR="00E97C93" w:rsidRPr="00F67B38" w:rsidRDefault="00E97C93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Отделение СПО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DC0A04" w:rsidP="00421F90">
            <w:r>
              <w:t>Очная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>В результате освоения учебной дисциплины обучающийся должен уметь: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оформлять документацию в соответствии с нормативной базой, в том числе с использованием информационных технологий;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осваивать технологии автоматизированной обработки документации;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использовать унифицированные формы документов;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 xml:space="preserve">- осуществлять хранение и поиск документов; 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lastRenderedPageBreak/>
              <w:t>- использовать телекоммуникационные технологии в электронном документообороте.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7B38">
              <w:t>В результате освоения учебной дисциплины обучающийся должен знать:</w:t>
            </w:r>
          </w:p>
          <w:p w:rsidR="00E97C93" w:rsidRPr="00F67B38" w:rsidRDefault="00E97C93" w:rsidP="00421F90">
            <w:r w:rsidRPr="00F67B38">
              <w:t xml:space="preserve">- понятие, цели, задачи, принципы делопроизводства; </w:t>
            </w:r>
          </w:p>
          <w:p w:rsidR="00E97C93" w:rsidRPr="00F67B38" w:rsidRDefault="00E97C93" w:rsidP="00421F90">
            <w:r w:rsidRPr="00F67B38">
              <w:t xml:space="preserve">- основные понятия документационного обеспечения управления; </w:t>
            </w:r>
          </w:p>
          <w:p w:rsidR="00E97C93" w:rsidRPr="00F67B38" w:rsidRDefault="00E97C93" w:rsidP="00421F90">
            <w:r w:rsidRPr="00F67B38">
              <w:t xml:space="preserve">- системы документационного обеспечения управления; </w:t>
            </w:r>
          </w:p>
          <w:p w:rsidR="00E97C93" w:rsidRPr="00F67B38" w:rsidRDefault="00E97C93" w:rsidP="00421F90">
            <w:r w:rsidRPr="00F67B38">
              <w:t xml:space="preserve">- классификацию документов; </w:t>
            </w:r>
          </w:p>
          <w:p w:rsidR="00E97C93" w:rsidRPr="00F67B38" w:rsidRDefault="00E97C93" w:rsidP="00421F90">
            <w:r w:rsidRPr="00F67B38">
              <w:t>- требования к составлению и оформлению документов;</w:t>
            </w:r>
          </w:p>
          <w:p w:rsidR="00E97C93" w:rsidRPr="00F67B38" w:rsidRDefault="00E97C93" w:rsidP="00421F90">
            <w:r w:rsidRPr="00F67B38">
              <w:t xml:space="preserve"> - организацию документооборота: прием, обработку, регистрацию, контроль, хранение документов, номенклатуру дел.</w:t>
            </w:r>
          </w:p>
          <w:p w:rsidR="00E97C93" w:rsidRPr="00F67B38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rPr>
                <w:bCs/>
              </w:rPr>
              <w:t>Документ и система документации</w:t>
            </w:r>
          </w:p>
          <w:p w:rsidR="00E97C93" w:rsidRPr="00F67B38" w:rsidRDefault="00E97C93" w:rsidP="00421F90">
            <w:r w:rsidRPr="00F67B38">
              <w:rPr>
                <w:bCs/>
              </w:rPr>
              <w:t>Организационно-распорядительные документы</w:t>
            </w:r>
          </w:p>
          <w:p w:rsidR="00E97C93" w:rsidRPr="00F67B38" w:rsidRDefault="00E97C93" w:rsidP="00421F90">
            <w:r w:rsidRPr="00F67B38">
              <w:rPr>
                <w:bCs/>
              </w:rPr>
              <w:t>Кадровая документация</w:t>
            </w:r>
          </w:p>
          <w:p w:rsidR="00E97C93" w:rsidRPr="00F67B38" w:rsidRDefault="00E97C93" w:rsidP="00421F90">
            <w:r w:rsidRPr="00F67B38">
              <w:rPr>
                <w:bCs/>
              </w:rPr>
              <w:t>Понятие документооборота, регистрация документов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E97C93" w:rsidRPr="00F67B38" w:rsidRDefault="00E97C93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>
              <w:t>ОК 1, ОК 2, ОК 3, ОК 4, ОК5, ОК 9,  ОК 10, ПК 1.1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40" w:type="dxa"/>
            <w:shd w:val="clear" w:color="auto" w:fill="auto"/>
          </w:tcPr>
          <w:p w:rsidR="00E97C93" w:rsidRPr="00322D9E" w:rsidRDefault="00DC0A04" w:rsidP="00421F90">
            <w:r>
              <w:t>36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 xml:space="preserve">Дифференцированный зачет 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ПЦК ПД ТЭС</w:t>
            </w:r>
          </w:p>
          <w:p w:rsidR="00E97C93" w:rsidRPr="00F67B38" w:rsidRDefault="00E97C93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E97C93" w:rsidRPr="00F67B38" w:rsidTr="00273FBE">
        <w:tc>
          <w:tcPr>
            <w:tcW w:w="3305" w:type="dxa"/>
            <w:shd w:val="clear" w:color="auto" w:fill="auto"/>
          </w:tcPr>
          <w:p w:rsidR="00E97C93" w:rsidRPr="00F67B38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40" w:type="dxa"/>
            <w:shd w:val="clear" w:color="auto" w:fill="auto"/>
          </w:tcPr>
          <w:p w:rsidR="00E97C93" w:rsidRPr="00F67B38" w:rsidRDefault="00E97C93" w:rsidP="00421F90">
            <w:r w:rsidRPr="00F67B38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E97C93" w:rsidRPr="006A58A2" w:rsidRDefault="00273FBE" w:rsidP="006A58A2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ОП 07 Основы предпринимательской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DC0A04" w:rsidP="00421F90">
            <w:r>
              <w:t>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результате освоения учебной дисциплины обучающийся должен уметь: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применять на практике принципы бизнес – планирования  и бизнес – проектирования, 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использовать основные подходы к принятию предпринимательских решений, 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проводить анализ эффективности предпринимательской деятельности;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выдвигать деловые идеи.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результате освоения учебной дисциплины обучающийся должен знать: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место предпринимательства в экономической структуре общества;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принципы и формы предпринимательства, источники его финансирования;</w:t>
            </w:r>
          </w:p>
          <w:p w:rsidR="00813771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условия прибыльного производства;</w:t>
            </w:r>
          </w:p>
          <w:p w:rsidR="00BD7B7C" w:rsidRPr="00F67B38" w:rsidRDefault="00813771" w:rsidP="00813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организационно-правовые формы </w:t>
            </w:r>
            <w:r>
              <w:lastRenderedPageBreak/>
              <w:t>предпринимательской деятельности.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813771" w:rsidRDefault="00813771" w:rsidP="00813771">
            <w:r>
              <w:t>Тема 1. Содержание и типология предпринимательской деятельности</w:t>
            </w:r>
          </w:p>
          <w:p w:rsidR="00813771" w:rsidRDefault="00813771" w:rsidP="00813771">
            <w:r>
              <w:t>Тема 2. История российского предпринимательства</w:t>
            </w:r>
          </w:p>
          <w:p w:rsidR="00813771" w:rsidRDefault="00813771" w:rsidP="00813771">
            <w:r>
              <w:t>Тема 3. Концепция и родовые признаки бизнеса</w:t>
            </w:r>
          </w:p>
          <w:p w:rsidR="00813771" w:rsidRDefault="00813771" w:rsidP="00813771">
            <w:r>
              <w:t>Тема 4. Виды предпринимательской деятельности</w:t>
            </w:r>
          </w:p>
          <w:p w:rsidR="00813771" w:rsidRDefault="00813771" w:rsidP="00813771">
            <w:r>
              <w:t>Тема 5. Правовое обеспечение предпринимательской деятельности</w:t>
            </w:r>
          </w:p>
          <w:p w:rsidR="00813771" w:rsidRDefault="00813771" w:rsidP="00813771">
            <w:r>
              <w:t>Тема 6. Финансовое обеспечение предпринимательской деятельности</w:t>
            </w:r>
          </w:p>
          <w:p w:rsidR="00813771" w:rsidRDefault="00813771" w:rsidP="00813771">
            <w:r>
              <w:t>Тема 7. Взаимоотношения предпринимателей с финансовой системой и кредитными организациям</w:t>
            </w:r>
          </w:p>
          <w:p w:rsidR="00813771" w:rsidRDefault="00813771" w:rsidP="00813771">
            <w:r>
              <w:t>Тема 8. Риски предпринимательской деятельности</w:t>
            </w:r>
          </w:p>
          <w:p w:rsidR="00813771" w:rsidRDefault="00813771" w:rsidP="00813771">
            <w:r>
              <w:t>Тема 9. Система налогообложения предпринимательской деятельности</w:t>
            </w:r>
          </w:p>
          <w:p w:rsidR="00BD7B7C" w:rsidRPr="00F67B38" w:rsidRDefault="00813771" w:rsidP="00813771">
            <w:r>
              <w:t>Тема 10. Бизнес- планирование предпринимательской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813771" w:rsidRPr="00B56FA0" w:rsidRDefault="00813771" w:rsidP="008137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B56FA0">
              <w:t>ОК 1, ОК 2, ОК 3, ОК 4, ОК5, ОК 9, ОК 10, ОК 11, ПК 2.2</w:t>
            </w:r>
          </w:p>
          <w:p w:rsidR="00813771" w:rsidRPr="00B56FA0" w:rsidRDefault="00813771" w:rsidP="008137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</w:pPr>
            <w:r w:rsidRPr="00B56FA0">
              <w:t>ПК 2.5</w:t>
            </w:r>
          </w:p>
          <w:p w:rsidR="00BD7B7C" w:rsidRPr="00F67B38" w:rsidRDefault="00BD7B7C" w:rsidP="00421F90"/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DC0A04" w:rsidP="00421F90">
            <w:r>
              <w:t>48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Барышникова Наталья Борисовна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ОП 08 </w:t>
            </w:r>
            <w:r w:rsidRPr="00F46AF3">
              <w:rPr>
                <w:color w:val="000000"/>
                <w:sz w:val="23"/>
                <w:szCs w:val="23"/>
              </w:rPr>
              <w:t>Информационный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DC0A04" w:rsidP="00421F90">
            <w:r>
              <w:t>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603B0A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В результате освоения учебной дисциплины обучающийся должен уметь: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распознавать задачу или проблему в профессиональном или социальном контексте;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анализировать задачу или проблему и выделять её составные части;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определять этапы решения задачи;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и эффективно искать информацию, необходимую для решения задачи и/или проблемы;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составить план действия; определить необходимые ресурсы;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владеть актуальными методами работы в профессиональной и смежных сферах;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определять задачи для поиска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определять необходимые источники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процесс поиска; структурировать получаемую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 xml:space="preserve"> выделять наиболее значимое в перечне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практическую значимость результатов поиска; оформлять результаты поиска.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актуальность нормативно-правовой документации в профессиональной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применять современную научную профессиональную терминологию;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 выстраивать траектории профессионального развития и самообразования.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организовывать работу коллектива и команды;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взаимодействовать с коллегами, руководством, клиентами в ходе профессиональной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обрабатывать  текстовую  табличную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 деловую графику и мультимедиа информацию;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создавать презентации;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антивирусные  средства  защиты;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автоматизированными системами  делопроизводства;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методы и средства  защиты бухгалтерской информации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диалогах на знакомые общие и профессиональные темы;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строить простые высказывания о себе и о своей профессиональной деятельности;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кратко обосновывать и объяснить свои действия (текущие и планируемые);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писать простые связные сообщения на знакомые или интересующие профессиональные темы.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достоинства и недостатки коммерческой идеи;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презентовать идеи открытия собственного дела в профессиональной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оформлять бизнес-план; рассчитывать размеры выплат по процентным ставкам кредитования;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финансирования.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проверять наличие в произвольных первичных бухгалтерских документах обязательных реквизитов;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формальную проверку документов, проверку по существу, арифметическую проверку;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группировку первичных бухгалтерских документов по ряду признаков;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проводить таксировку и </w:t>
            </w:r>
            <w:proofErr w:type="spellStart"/>
            <w:r w:rsidRPr="00217F98">
              <w:rPr>
                <w:sz w:val="20"/>
                <w:szCs w:val="20"/>
              </w:rPr>
              <w:t>контировку</w:t>
            </w:r>
            <w:proofErr w:type="spellEnd"/>
            <w:r w:rsidRPr="00217F98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организовывать документооборот;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разбираться в номенклатуре дел;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заносить данные по сгруппированным документам в регистры </w:t>
            </w:r>
            <w:r w:rsidRPr="00217F98">
              <w:rPr>
                <w:sz w:val="20"/>
                <w:szCs w:val="20"/>
              </w:rPr>
              <w:lastRenderedPageBreak/>
              <w:t>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передавать первичные бухгалтерские документы в текущий бухгалтерский архив;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исправлять ошибки в первичных бухгалтерских документах;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понимать и анализировать план счетов бухгалтерского учета финансово-хозяйственной деятельности организаций.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конструировать поэтапно рабочий план счетов бухгалтерского учета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кассовых операций, денежных документов и переводов в пути;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денежных средств на расчетных и специальных счетах;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денежные и кассовые документы;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кассовую книгу и отчет кассира в бухгалтерию.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долгосрочных инвестиций;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финансовых вложений и ценных бумаг;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затрат на производство и калькулирование себестоимости;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готовой продукции и ее реализации;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текущих операций и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труда и заработной платы;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финансовых результатов и использования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кредитов и займов;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документировать хозяйственные операции и вести бухгалтерский учет активов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рассчитывать заработную плату сотрудников;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сумму удержаний из заработной платы сотрудников;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финансовые результаты деятельности организации по основным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финансовые результаты деятельности организации по прочим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нераспределенной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уставного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резервного капитала и целевого финансирования;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кредитов и займов;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цели и периодичность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специальной терминологией при проведении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давать характеристику активов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инвентаризационные описи;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физический подсчет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выполнять работу по инвентаризации нематериальных активов </w:t>
            </w:r>
            <w:r w:rsidRPr="00217F98">
              <w:rPr>
                <w:sz w:val="20"/>
                <w:szCs w:val="20"/>
              </w:rPr>
              <w:lastRenderedPageBreak/>
              <w:t>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бухгалтерские проводки по списанию недостач в зависимости от причин их возникновения;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акт по результатам инвентаризации.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выверку финансовых обязательств;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инвентаризации дебиторской и кредиторской задолженности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инвентаризацию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реальное состояние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подготавливать оформление завершающих материалов по результатам внутреннего контроля.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виды и порядок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ориентироваться в системе налогов Российской Федерации;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выделять элементы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уплаты налогов, сборов,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бухгалтерскими проводками начисления и перечисления сумм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организовывать аналитический учет по счету 68 "Расчеты по налогам и сборам".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платежные поручения по перечислению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для платежных поручений по видам налогов соответствующие реквизиты;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коды бюджетной классификации для определенных налогов, штрафов и пени;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налогов, сборов и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учет расчетов по социальному страхованию и обеспечению;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>осуществлять аналитический учет по счету 69 "Расчеты по социальному страхованию";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средства внебюджетных фондов по направлениям, определенным законодательством;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для платежных поручений по видам страховых взносов соответствующие реквизиты;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оформлять платежные поручения по штрафам и пеням внебюджетных фондов;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иметь практический опыт в: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проведении расчетов с бюджетом и внебюджетными фондами.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выявлять и оценивать риски объекта внутреннего контроля и риски собственных ошибок;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бухгалтерской отчетности и использовании ее для анализа финансового состояния организации.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>распределять объем работ по проведению финансового анализа между работниками (группами работников);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аналитические отчеты и представлять их заинтересованным пользователям;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результаты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устанавливать идентичность показателей бухгалтерских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осваивать новые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участии в счетной проверке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анализе информации о финансовом положении организации, ее платежеспособности и доходности;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применении налоговых льгот;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разработке учетной политики в целях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составлении бухгалтерской (финансовой) отчетности по Международным стандартам финансовой отчетности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распределять объем работ по проведению финансового анализа между работниками (группами работников);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аналитические отчеты и представлять их заинтересованным пользователям;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применять результаты финансового анализа экономического субъекта для целей бюджетирования и управления денежными </w:t>
            </w:r>
            <w:r w:rsidRPr="00217F98">
              <w:rPr>
                <w:sz w:val="20"/>
                <w:szCs w:val="20"/>
              </w:rPr>
              <w:lastRenderedPageBreak/>
              <w:t>потоками.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разрабатывать учетную политику в целях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проводить анализ информации о финансовом положении организации, ее платежеспособности и доходности;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налоговые льготы;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бухгалтерскую отчетность и использовать ее для анализа финансового состояния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участвовать в счетной проверке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определять результаты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устанавливать идентичность показателей бухгалтерских отчетов;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осваивать новые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составлять бухгалтерскую (финансовую) отчетность по Международным стандартам финансовой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  <w:p w:rsidR="00603B0A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В результате освоения учебной дисциплины обучающийся должен знать: </w:t>
            </w:r>
          </w:p>
          <w:p w:rsidR="00217F98" w:rsidRPr="00217F98" w:rsidRDefault="00603B0A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− </w:t>
            </w:r>
            <w:r w:rsidR="00217F98">
              <w:rPr>
                <w:sz w:val="20"/>
                <w:szCs w:val="20"/>
              </w:rPr>
              <w:t>-</w:t>
            </w:r>
            <w:r w:rsidR="00217F98" w:rsidRPr="00217F98">
              <w:rPr>
                <w:sz w:val="20"/>
                <w:szCs w:val="20"/>
              </w:rPr>
              <w:tab/>
              <w:t xml:space="preserve">актуальный профессиональный и социальный контекст, в котором приходится работать и жить;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алгоритмы выполнения работ в профессиональной и смежных областях;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методы работы в профессиональной и смежных сферах;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структуру плана для решения задач;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порядок оценки результатов решения задач профессиональной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методы и средства сбора, обработки, хранения, передачи и накопления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 поиска информации  в сети Интернет;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формат оформления результатов поиска информации.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содержание актуальной нормативно-правовой документации;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современная научная и профессиональная терминология;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lastRenderedPageBreak/>
              <w:t>-</w:t>
            </w:r>
            <w:r w:rsidRPr="00217F98">
              <w:rPr>
                <w:sz w:val="20"/>
                <w:szCs w:val="20"/>
              </w:rPr>
              <w:tab/>
              <w:t>возможные траектории профессионального развития и самообразования.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психологические основы деятельности  коллектива, психологические особенности личности;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основы проектной деятельности.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особенности социального и культурного контекста;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оформления документов и построения устных сообщений.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назначение, состав, основные характеристики организационной  и компьютерной техники;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 и  принципы использования системного и прикладного  программного 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защиты информации от несанкционированного  доступа;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правовые аспекты использования информационных технологий и программного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понятия автоматизированной обработки информации;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направления автоматизации  бухгалтерской 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назначение,  принципы организации и эксплуатации бухгалтерских  информационных систем;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основные угрозы и методы обеспечения информационной безопасности.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правила построения простых и сложных предложений на профессиональные темы;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общеупотребительные глаголы (бытовая и профессиональная лексика);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чтения текстов профессиональной направленности.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основы предпринимательской деятельности;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основы финансовой грамотности;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правила разработки бизнес-планов;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выстраивания презентации;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кредитные банковские продукты.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первичной бухгалтерской документации;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определение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признаки группировки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проведения таксировки и </w:t>
            </w:r>
            <w:proofErr w:type="spellStart"/>
            <w:r w:rsidRPr="00217F98">
              <w:rPr>
                <w:sz w:val="20"/>
                <w:szCs w:val="20"/>
              </w:rPr>
              <w:t>контировки</w:t>
            </w:r>
            <w:proofErr w:type="spellEnd"/>
            <w:r w:rsidRPr="00217F98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составления регистров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и сроки хранения первичной бухгалтерской документации.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сущность плана счетов бухгалтерского учета финансово-хозяйственной деятельности организаций;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инструкцию по применению плана счетов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цели разработки рабочего плана счетов бухгалтерского учета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классификацию счетов бухгалтерского учета по экономическому содержанию, назначению и структуре;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два подхода к проблеме оптимальной организации рабочего плана счетов - автономию финансового и управленческого учета и </w:t>
            </w:r>
            <w:r w:rsidRPr="00217F98">
              <w:rPr>
                <w:sz w:val="20"/>
                <w:szCs w:val="20"/>
              </w:rPr>
              <w:lastRenderedPageBreak/>
              <w:t>объединение финансового и управленческого учета.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кассовых операций, денежных документов и переводов в пути;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оформления денежных и кассовых документов, заполнения кассовой книги;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заполнения отчета кассира в бухгалтерию.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и классификацию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оценку и переоценку основных средств;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поступления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выбытия и аренды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амортизации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особенности учета арендованных и сданных в аренду основных средств;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 и классификацию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поступления и выбытия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амортизацию нематериальных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долгосрочных инвестиций;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вложений и ценных бумаг;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материально-производственных запасов: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понятие, классификацию и оценку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документальное оформление поступления и расхода материально-производственных запасов;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материалов на складе и в бухгалтерии;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синтетический учет движения материалов;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транспортно-заготовительных расходов.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затрат на производство и калькулирование себестоимости: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систему учета производственных затрат и их классификацию;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сводный учет затрат на производство, обслуживание производства и управление;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особенности учета и распределения затрат вспомогательных производств;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потерь и непроизводственных расходов;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и оценку незавершенного производства;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калькуляцию себестоимости продукции;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характеристику готовой продукции, оценку и синтетический учет;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реализации готовой продукции (работ, услуг);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выручки от реализации продукции (работ, услуг);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расходов по реализации продукции, выполнению работ и оказанию услуг;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дебиторской и кредиторской задолженности и формы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расчетов с работниками по прочим операциям и расчетов с подотчетными лицами.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труда и его оплаты;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удержаний из заработной платы работников;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и использования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по обычным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финансовых результатов по прочим видам деятельности;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нераспределенной прибыли;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собственного капитала: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уставного капитала;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резервного капитала и целевого финансирования;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кредитов и займов.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нормативные правовые акты, регулирующие порядок проведения инвентаризации активов и обязательств;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основные понятия инвентаризации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характеристику объектов, подлежащих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цели и периодичность проведения инвентаризации имущества;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задачи и состав инвентаризационной комиссии.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перечень лиц, ответственных за подготовительный этап для </w:t>
            </w:r>
            <w:r w:rsidRPr="00217F98">
              <w:rPr>
                <w:sz w:val="20"/>
                <w:szCs w:val="20"/>
              </w:rPr>
              <w:lastRenderedPageBreak/>
              <w:t>подбора документации, необходимой для проведения инвентаризации;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приемы физического подсчета активов;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составления инвентаризационных описей и сроки передачи их в бухгалтерию;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основных средств и отражение ее результатов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нематериальных активов и отражение ее результатов в бухгалтерских проводках;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формирование бухгалтерских проводок по списанию недостач в зависимости от причин их возникновения.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дебиторской и кредиторской задолженности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технологию определения реального состояния расчетов;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инвентаризации недостач и потерь от порчи ценностей;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ведения бухгалтерского учета источников формирования имущества;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выполнения работ по инвентаризации активов и обязательств.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составления акта по результатам инвентаризации.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виды и порядок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систему налогов Российской Федерации;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элементы налогообложения;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источники уплаты налогов, сборов,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оформление бухгалтерскими проводками начисления и перечисления сумм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аналитический учет по счету 68 "Расчеты по налогам и сборам";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заполнения платежных поручений по перечислению налогов и сборов;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коды бюджетной классификации, порядок их присвоения для налога, штрафа и пени;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образец заполнения платежных поручений по перечислению налогов, сборов и пошлин;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учет расчетов по социальному страхованию и обеспечению;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аналитический учет по счету 69 "Расчеты по социальному страхованию";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объекты налогообложения для исчисления страховых взносов в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и сроки исчисления страховых взносов в ФНС России и </w:t>
            </w:r>
            <w:r w:rsidRPr="00217F98">
              <w:rPr>
                <w:sz w:val="20"/>
                <w:szCs w:val="20"/>
              </w:rPr>
              <w:lastRenderedPageBreak/>
              <w:t>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и сроки представления отчетности в системе ФНС России и внебюджетного фонда;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особенности зачисления сумм страховых взносов в государственные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использование средств внебюджетных фондов;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заполнения платежных поручений по перечислению страховых взносов во внебюджетные фонды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образец заполнения платежных поручений по перечислению страховых взносов во внебюджетные фонды;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механизм отражения нарастающим итогом на счетах бухгалтерского учета данных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обобщения информации о хозяйственных операциях организации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порядок составления шахматной таблицы и </w:t>
            </w:r>
            <w:proofErr w:type="spellStart"/>
            <w:r w:rsidRPr="00217F98">
              <w:rPr>
                <w:sz w:val="20"/>
                <w:szCs w:val="20"/>
              </w:rPr>
              <w:t>оборотно-сальдовой</w:t>
            </w:r>
            <w:proofErr w:type="spellEnd"/>
            <w:r w:rsidRPr="00217F98">
              <w:rPr>
                <w:sz w:val="20"/>
                <w:szCs w:val="20"/>
              </w:rPr>
              <w:t xml:space="preserve"> ведомости;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определения результатов хозяйственной деятельности за отчетный период;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требования к бухгалтерской отчетности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 и содержание форм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бухгалтерский баланс, отчет о финансовых результатах как основные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методы группировки и перенесения обобщенной учетной информации из </w:t>
            </w:r>
            <w:proofErr w:type="spellStart"/>
            <w:r w:rsidRPr="00217F98">
              <w:rPr>
                <w:sz w:val="20"/>
                <w:szCs w:val="20"/>
              </w:rPr>
              <w:t>оборотно-сальдовой</w:t>
            </w:r>
            <w:proofErr w:type="spellEnd"/>
            <w:r w:rsidRPr="00217F98">
              <w:rPr>
                <w:sz w:val="20"/>
                <w:szCs w:val="20"/>
              </w:rPr>
              <w:t xml:space="preserve"> ведомости в формы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процедуру составления приложений к бухгалтерскому балансу и отчету о финансовых результатах;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отражения изменений в учетной политике в целях бухгалтерского учета;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организации получения аудиторского заключения в случае необходимости;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сроки представления бухгалтерской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правила внесения исправлений в бухгалтерскую отчетность в </w:t>
            </w:r>
            <w:r w:rsidRPr="00217F98">
              <w:rPr>
                <w:sz w:val="20"/>
                <w:szCs w:val="20"/>
              </w:rPr>
              <w:lastRenderedPageBreak/>
              <w:t>случае выявления неправильного отражения хозяйственных операций.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формы налоговых деклараций по налогам и сборам в бюджет и инструкции по их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форму статистической отчетности и инструкцию по ее заполнению;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методы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виды и приемы финансового анализа;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бухгалтерского баланса: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общей оценки структуры активов и источников их формирования по показателям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ликвидности бухгалтерского баланса;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порядок расчета финансовых коэффициентов для оценки платежеспособности;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состав критериев оценки несостоятельности (банкротства) организации;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показателей финансовой устойчивости;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отчета о финансовых результатах;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принципы и методы общей оценки деловой активности организации, технологию расчета и анализа финансового цикла.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уровня и динамики финансовых результатов по показателям отчетности;</w:t>
            </w:r>
          </w:p>
          <w:p w:rsidR="00217F98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процедуры анализа влияния факторов на прибыль.</w:t>
            </w:r>
          </w:p>
          <w:p w:rsidR="00BD7B7C" w:rsidRPr="00217F98" w:rsidRDefault="00217F98" w:rsidP="00217F98">
            <w:pPr>
              <w:tabs>
                <w:tab w:val="left" w:pos="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F98">
              <w:rPr>
                <w:sz w:val="20"/>
                <w:szCs w:val="20"/>
              </w:rPr>
              <w:tab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217F98" w:rsidRDefault="00217F98" w:rsidP="00217F98">
            <w:r w:rsidRPr="00217F98">
              <w:t xml:space="preserve">Раздел 1. Применение информационных технологий в экономической сфере </w:t>
            </w:r>
          </w:p>
          <w:p w:rsidR="00217F98" w:rsidRPr="00F67B38" w:rsidRDefault="00217F98" w:rsidP="00217F98">
            <w:r w:rsidRPr="00217F98">
              <w:t>Раздел 2. Технологии создания и преобразования информационных объектов в экономической сфере</w:t>
            </w:r>
          </w:p>
          <w:p w:rsidR="00BD7B7C" w:rsidRDefault="00217F98" w:rsidP="00603B0A">
            <w:r w:rsidRPr="00217F98">
              <w:t>Раздел 3. Телекоммуникационные технологии</w:t>
            </w:r>
          </w:p>
          <w:p w:rsidR="00217F98" w:rsidRPr="00F67B38" w:rsidRDefault="00217F98" w:rsidP="00603B0A">
            <w:r w:rsidRPr="00217F98">
              <w:t>Раздел 4. Информационные системы автоматизации бухгалтерского учета.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603B0A" w:rsidP="00603B0A">
            <w:r w:rsidRPr="00603B0A">
              <w:rPr>
                <w:sz w:val="28"/>
                <w:szCs w:val="28"/>
              </w:rPr>
              <w:t>ОК 01, ОК 02, ОК 03, ОК 04, ОК 05, ОК 09, ОК 10, ОК 11, ПК 1.1, ПК 1.2, ПК 1.3, ПК 1.4, ПК 2.1, ПК 2.2, ПК 2.3, ПК 2.4, ПК 2.5, ПК 2.6, ПК 2.7, ПК 3.1, ПК 3.2, ПК 3.3, ПК 3.4, ПК 4.1, ПК 4.2, ПК 4.3, ПК 4.4, ПК 4.5, ПК 4.6, ПК 4.7.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DC0A04" w:rsidP="00421F90">
            <w:r>
              <w:t>56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Сударкина Т.Ю.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ОП 09 </w:t>
            </w:r>
            <w:r>
              <w:rPr>
                <w:color w:val="000000"/>
                <w:sz w:val="23"/>
                <w:szCs w:val="23"/>
              </w:rPr>
              <w:t>Безопасность жизнедеятельности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DC0A04" w:rsidP="00421F90">
            <w:r>
              <w:t>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применять первичные средства пожаротушения;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оказывать первую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задачи и основные мероприятия гражданской обороны; 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способы защиты населения от оружия массового поражения;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основы военной службы и обороны государства;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организацию и порядок призыва граждан на военную службу и поступления на неё в добровольном порядке;</w:t>
            </w:r>
          </w:p>
          <w:p w:rsidR="00356C13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BD7B7C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порядок и правила оказания первой помощи пострадавшим. помощь пострадавшим</w:t>
            </w:r>
          </w:p>
          <w:p w:rsidR="00356C13" w:rsidRPr="00F67B38" w:rsidRDefault="00356C13" w:rsidP="00356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BD7B7C" w:rsidRDefault="00356C13" w:rsidP="00421F90">
            <w:r w:rsidRPr="00356C13">
              <w:t>БЕЗОПАСНОСТЬ ЖИЗНЕДЕЯТЕЛЬНОСТИ В ПРОФЕССИОНАЛЬНОЙ ДЕЯТЕЛЬНОСТИ И В БЫТУ</w:t>
            </w:r>
          </w:p>
          <w:p w:rsidR="00356C13" w:rsidRDefault="00356C13" w:rsidP="00421F90">
            <w:r w:rsidRPr="00356C13">
              <w:t>БЕЗОПАСНОСТЬ ЖИЗНЕДЕЯТЕЛЬНОСТИ В ЧРЕЗВЫЧАЙНЫХ СИТУАЦИЯХ</w:t>
            </w:r>
          </w:p>
          <w:p w:rsidR="00356C13" w:rsidRPr="00F67B38" w:rsidRDefault="00356C13" w:rsidP="00421F90">
            <w:r w:rsidRPr="00356C13">
              <w:t>ОСНОВЫ ВОЕННОЙ СЛУЖБЫ (ДЛЯ ЮНОШЕЙ)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356C13" w:rsidRPr="001A5C82" w:rsidRDefault="00356C13" w:rsidP="00356C13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5C82">
              <w:t>ОК 01, ОК 02, ОК 03, ОК 04, ОК 05, ОК 06, ОК 08, ОК 09, ОК 10.</w:t>
            </w:r>
          </w:p>
          <w:p w:rsidR="00BD7B7C" w:rsidRPr="00F67B38" w:rsidRDefault="00BD7B7C" w:rsidP="00421F90"/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DC0A04" w:rsidP="00421F90">
            <w:r>
              <w:t>68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 xml:space="preserve">Дифференцированный зачет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Сударкина Т.Ю.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038"/>
      </w:tblGrid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ОП 10 Статистика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38.02.01  Экономика и бухгалтерский учет</w:t>
            </w:r>
          </w:p>
          <w:p w:rsidR="00BD7B7C" w:rsidRPr="00F67B38" w:rsidRDefault="00BD7B7C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Отделение СПО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DC0A04" w:rsidP="00421F90">
            <w:r>
              <w:t>Очная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8" w:type="dxa"/>
            <w:shd w:val="clear" w:color="auto" w:fill="auto"/>
          </w:tcPr>
          <w:p w:rsidR="00064F97" w:rsidRDefault="00064F97" w:rsidP="00064F97">
            <w:r>
              <w:t>В результате освоения дисциплины обучающийся должен уметь:</w:t>
            </w:r>
          </w:p>
          <w:p w:rsidR="00064F97" w:rsidRDefault="00064F97" w:rsidP="00064F97">
            <w:r>
              <w:t>- собирать и регистрировать статистическую информацию;</w:t>
            </w:r>
          </w:p>
          <w:p w:rsidR="00064F97" w:rsidRDefault="00064F97" w:rsidP="00064F97">
            <w:r>
              <w:t>- проводить первичную обработку и контроль материалов наблюдения;</w:t>
            </w:r>
          </w:p>
          <w:p w:rsidR="00064F97" w:rsidRDefault="00064F97" w:rsidP="00064F97">
            <w:r>
              <w:t xml:space="preserve">- выполнять расчёты статистических показателей и формулировать </w:t>
            </w:r>
            <w:proofErr w:type="spellStart"/>
            <w:proofErr w:type="gramStart"/>
            <w:r>
              <w:t>основ-ные</w:t>
            </w:r>
            <w:proofErr w:type="spellEnd"/>
            <w:proofErr w:type="gramEnd"/>
            <w:r>
              <w:t xml:space="preserve"> выводы;</w:t>
            </w:r>
          </w:p>
          <w:p w:rsidR="00064F97" w:rsidRDefault="00064F97" w:rsidP="00064F97">
            <w:r>
              <w:t>- осуществлять комплексный анализ изучаемых социально-экономических явлений и процессов, в том числе  с использованием средств вычислительной техники</w:t>
            </w:r>
          </w:p>
          <w:p w:rsidR="00064F97" w:rsidRDefault="00064F97" w:rsidP="00064F97"/>
          <w:p w:rsidR="00064F97" w:rsidRDefault="00064F97" w:rsidP="00064F97">
            <w:r>
              <w:t>В результате освоения дисциплины обучающийся должен знать:</w:t>
            </w:r>
          </w:p>
          <w:p w:rsidR="00064F97" w:rsidRDefault="00064F97" w:rsidP="00064F97">
            <w:r>
              <w:t xml:space="preserve">- предмет, метод и задачи статистики; </w:t>
            </w:r>
          </w:p>
          <w:p w:rsidR="00064F97" w:rsidRDefault="00064F97" w:rsidP="00064F97">
            <w:r>
              <w:t>- общие основы статистической науки;</w:t>
            </w:r>
          </w:p>
          <w:p w:rsidR="00064F97" w:rsidRDefault="00064F97" w:rsidP="00064F97">
            <w:r>
              <w:t xml:space="preserve">- принципы организации государственной статистики; </w:t>
            </w:r>
          </w:p>
          <w:p w:rsidR="00064F97" w:rsidRDefault="00064F97" w:rsidP="00064F97">
            <w:r>
              <w:t>- современные тенденции развития статистического учёта;</w:t>
            </w:r>
          </w:p>
          <w:p w:rsidR="00064F97" w:rsidRDefault="00064F97" w:rsidP="00064F97">
            <w:r>
              <w:t>- основные способы сбора, обработки, анализа и наглядного представления информации;</w:t>
            </w:r>
          </w:p>
          <w:p w:rsidR="00064F97" w:rsidRDefault="00064F97" w:rsidP="00064F97">
            <w:r>
              <w:t>- основные формы и виды действующей статистической отчётности;</w:t>
            </w:r>
          </w:p>
          <w:p w:rsidR="00BD7B7C" w:rsidRPr="00F67B38" w:rsidRDefault="00064F97" w:rsidP="00064F97">
            <w:r>
              <w:t>- технику расчёта статистических показателей, характеризующих социально-экономические явления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8" w:type="dxa"/>
            <w:shd w:val="clear" w:color="auto" w:fill="auto"/>
          </w:tcPr>
          <w:p w:rsidR="00BD7B7C" w:rsidRDefault="00064F97" w:rsidP="00064F97">
            <w:r>
              <w:t>Раздел 1 Введение в статистику</w:t>
            </w:r>
          </w:p>
          <w:p w:rsidR="00064F97" w:rsidRDefault="00064F97" w:rsidP="00064F97">
            <w:r>
              <w:t>Раздел 2. Описательная статистика</w:t>
            </w:r>
          </w:p>
          <w:p w:rsidR="00064F97" w:rsidRPr="00F67B38" w:rsidRDefault="00064F97" w:rsidP="00064F97">
            <w:r>
              <w:t>Раздел 3 Аналитическая статистика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BD7B7C" w:rsidRPr="00F67B38" w:rsidRDefault="00BD7B7C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 xml:space="preserve">ОК 1, ОК 2, ОК 3, ОК 4, ОК5, ОК 9,  ОК 10, </w:t>
            </w:r>
            <w:r w:rsidR="00064F97">
              <w:t xml:space="preserve">ОК 11 </w:t>
            </w:r>
            <w:r w:rsidRPr="00BD7B7C">
              <w:t>ПК</w:t>
            </w:r>
            <w:proofErr w:type="gramStart"/>
            <w:r w:rsidRPr="00BD7B7C">
              <w:t>1</w:t>
            </w:r>
            <w:proofErr w:type="gramEnd"/>
            <w:r w:rsidRPr="00BD7B7C">
              <w:t>.1, ПК4.</w:t>
            </w:r>
            <w:r w:rsidR="00064F97">
              <w:t>4, ПК 4.6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8" w:type="dxa"/>
            <w:shd w:val="clear" w:color="auto" w:fill="auto"/>
          </w:tcPr>
          <w:p w:rsidR="00BD7B7C" w:rsidRPr="00322D9E" w:rsidRDefault="00DC0A04" w:rsidP="00421F90">
            <w:r>
              <w:t>65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064F97" w:rsidP="00421F90">
            <w:r>
              <w:t>Экзамен</w:t>
            </w:r>
            <w:r w:rsidR="00BD7B7C" w:rsidRPr="00F67B38">
              <w:t xml:space="preserve"> 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 w:rsidRPr="00F67B38">
              <w:t>ПЦК ПД ТЭС</w:t>
            </w:r>
          </w:p>
          <w:p w:rsidR="00BD7B7C" w:rsidRPr="00F67B38" w:rsidRDefault="00BD7B7C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BD7B7C" w:rsidRPr="00F67B38" w:rsidTr="00273FBE">
        <w:tc>
          <w:tcPr>
            <w:tcW w:w="3307" w:type="dxa"/>
            <w:shd w:val="clear" w:color="auto" w:fill="auto"/>
          </w:tcPr>
          <w:p w:rsidR="00BD7B7C" w:rsidRPr="00F67B38" w:rsidRDefault="00BD7B7C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8" w:type="dxa"/>
            <w:shd w:val="clear" w:color="auto" w:fill="auto"/>
          </w:tcPr>
          <w:p w:rsidR="00BD7B7C" w:rsidRPr="00F67B38" w:rsidRDefault="00BD7B7C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C72CAF">
              <w:rPr>
                <w:sz w:val="28"/>
                <w:szCs w:val="28"/>
              </w:rPr>
              <w:t xml:space="preserve"> </w:t>
            </w:r>
            <w:r w:rsidRPr="00757FAB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BD7B7C" w:rsidP="00421F90">
            <w:r>
              <w:t xml:space="preserve">ОП 11 </w:t>
            </w:r>
            <w:r w:rsidR="00E97C93" w:rsidRPr="00757FAB">
              <w:t>Основы сметного дела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lastRenderedPageBreak/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38.02.01 Экономика и бухгалтерский учет (по отраслям)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Отделение СПО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DC0A04" w:rsidP="00421F90">
            <w:r>
              <w:t>Очная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В результате освоения дисциплины обучающийся должен уметь: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определять сметную стоимость строительной продукции, применяя сметные нормативы;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определять сметные затраты и затраты, сопутствующие строительству;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составлять акты приемки выполненных работ.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В результате освоения дисциплины обучающийся должен знать: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особенности и структуру ценообразования;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состав, порядок разработки, согласования и утверждения проектно – сметной документации;</w:t>
            </w:r>
          </w:p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- сметно-нормативную базу, применяемую в строительстве.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Основные разделы  </w:t>
            </w:r>
          </w:p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Раздел 1 Ценообразования продукции строительной отрасли</w:t>
            </w:r>
          </w:p>
          <w:p w:rsidR="00E97C93" w:rsidRPr="00757FAB" w:rsidRDefault="00E97C93" w:rsidP="00421F90">
            <w:r w:rsidRPr="00757FAB">
              <w:t>Раздел 2.Сметно – нормативная база</w:t>
            </w:r>
          </w:p>
          <w:p w:rsidR="00E97C93" w:rsidRPr="00757FAB" w:rsidRDefault="00E97C93" w:rsidP="00421F90">
            <w:r w:rsidRPr="00757FAB">
              <w:t>Раздел 3Порядок составления сметной документации на строительство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Планируемые результаты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 обучения  </w:t>
            </w:r>
          </w:p>
          <w:p w:rsidR="00E97C93" w:rsidRPr="00757FAB" w:rsidRDefault="00E97C93" w:rsidP="00421F90">
            <w:pPr>
              <w:jc w:val="right"/>
              <w:rPr>
                <w:b/>
              </w:rPr>
            </w:pPr>
            <w:r w:rsidRPr="00757FAB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7FAB">
              <w:t>ОК01,ОК02, ОК09, ПК</w:t>
            </w:r>
            <w:proofErr w:type="gramStart"/>
            <w:r w:rsidRPr="00757FAB">
              <w:t>1</w:t>
            </w:r>
            <w:proofErr w:type="gramEnd"/>
            <w:r w:rsidRPr="00757FAB">
              <w:t>.1, ПК4.2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Всего часов по учебному 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DC0A04" w:rsidP="00421F90">
            <w:r>
              <w:t>48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Зачет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 xml:space="preserve">ПЦК – разработчик  </w:t>
            </w:r>
          </w:p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r w:rsidRPr="00757FAB">
              <w:t>ПЦК ПД ТЭС</w:t>
            </w:r>
          </w:p>
          <w:p w:rsidR="00E97C93" w:rsidRPr="00757FAB" w:rsidRDefault="00E97C93" w:rsidP="00421F90">
            <w:r w:rsidRPr="00757FAB">
              <w:t>09.02.04 Информационные системы (по отраслям) 38.02.01 Экономика и бухгалтерский учет (по отраслям)</w:t>
            </w:r>
          </w:p>
        </w:tc>
      </w:tr>
      <w:tr w:rsidR="00E97C93" w:rsidRPr="00757FAB" w:rsidTr="00273FBE">
        <w:tc>
          <w:tcPr>
            <w:tcW w:w="3312" w:type="dxa"/>
            <w:shd w:val="clear" w:color="auto" w:fill="auto"/>
          </w:tcPr>
          <w:p w:rsidR="00E97C93" w:rsidRPr="00757FAB" w:rsidRDefault="00E97C93" w:rsidP="00421F90">
            <w:pPr>
              <w:shd w:val="clear" w:color="auto" w:fill="FFFFFF"/>
              <w:jc w:val="right"/>
              <w:rPr>
                <w:b/>
              </w:rPr>
            </w:pPr>
            <w:r w:rsidRPr="00757FAB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E97C93" w:rsidRPr="00757FAB" w:rsidRDefault="00E97C93" w:rsidP="00421F90">
            <w:proofErr w:type="spellStart"/>
            <w:r w:rsidRPr="00757FAB">
              <w:t>Кизилова</w:t>
            </w:r>
            <w:proofErr w:type="spellEnd"/>
            <w:r w:rsidRPr="00757FAB">
              <w:t xml:space="preserve"> Е.А.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01 </w:t>
            </w:r>
            <w:r w:rsidRPr="00F46AF3">
              <w:rPr>
                <w:color w:val="000000"/>
                <w:sz w:val="20"/>
                <w:szCs w:val="20"/>
              </w:rPr>
              <w:t>Документирование хозяйственных операций и ведение бухгалтерского  учета имущества организаций.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DC0A04" w:rsidP="00421F90">
            <w:r>
              <w:t>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уметь: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проверять наличие в произвольных первичных бухгалтерских документах обязательных реквизитов;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формальную проверку документов, проверку по существу, арифметическую проверку;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группировку первичных бухгалтерских документов по ряду признаков;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 xml:space="preserve">проводить таксировку и </w:t>
            </w:r>
            <w:proofErr w:type="spellStart"/>
            <w:r w:rsidRPr="0029617F">
              <w:rPr>
                <w:sz w:val="20"/>
                <w:szCs w:val="20"/>
              </w:rPr>
              <w:t>контировку</w:t>
            </w:r>
            <w:proofErr w:type="spellEnd"/>
            <w:r w:rsidRPr="0029617F">
              <w:rPr>
                <w:sz w:val="20"/>
                <w:szCs w:val="20"/>
              </w:rPr>
              <w:t xml:space="preserve"> первичных </w:t>
            </w:r>
            <w:r w:rsidRPr="0029617F">
              <w:rPr>
                <w:sz w:val="20"/>
                <w:szCs w:val="20"/>
              </w:rPr>
              <w:lastRenderedPageBreak/>
              <w:t>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организовывать документооборот;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разбираться в номенклатуре дел;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заносить данные по сгруппированным документам в регистры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передавать первичные бухгалтерские документы в текущий бухгалтерский архив;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исправлять ошибки в первичных бухгалтерских документах;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конструировать поэтапно рабочий план счетов бухгалтерского учета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кассовых операций, денежных документов и переводов в пути;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денежных средств на расчетных и специальных 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оформлять денежные и кассовые документы;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заполнять кассовую книгу и отчет кассира в бухгалтерию;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долгосрочных инвестиций;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затрат на производство и калькулирование себестоимости;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готовой продукции и ее реализации;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текущих операций и расчетов;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труда и заработной платы;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финансовых результатов и использования прибыли;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собственного капитала;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проводить учет кредитов и займов.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знать: -</w:t>
            </w:r>
            <w:r w:rsidRPr="0029617F">
              <w:rPr>
                <w:sz w:val="20"/>
                <w:szCs w:val="20"/>
              </w:rPr>
              <w:tab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первичной бухгалтерской документации;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определение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принципы и признаки группировки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 xml:space="preserve">порядок проведения таксировки и </w:t>
            </w:r>
            <w:proofErr w:type="spellStart"/>
            <w:r w:rsidRPr="0029617F">
              <w:rPr>
                <w:sz w:val="20"/>
                <w:szCs w:val="20"/>
              </w:rPr>
              <w:t>контировки</w:t>
            </w:r>
            <w:proofErr w:type="spellEnd"/>
            <w:r w:rsidRPr="0029617F">
              <w:rPr>
                <w:sz w:val="20"/>
                <w:szCs w:val="20"/>
              </w:rPr>
              <w:t xml:space="preserve"> первичных бухгалтерских документов;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составления регистров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правила и сроки хранения первичной бухгалтерской документации;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сущность плана счетов бухгалтерского учета финансово-хозяйственной деятельности организаций;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инструкцию по применению плана счетов бухгалтерского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принципы и цели разработки рабочего плана счетов бухгалтерского учета организации;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классификацию счетов бухгалтерского учета по экономическому содержанию, назначению и структуре;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lastRenderedPageBreak/>
              <w:t>-</w:t>
            </w:r>
            <w:r w:rsidRPr="0029617F">
              <w:rPr>
                <w:sz w:val="20"/>
                <w:szCs w:val="20"/>
              </w:rPr>
              <w:tab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кассовых операций, денежных документов и переводов в пути;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денежных средств на расчетных и специальных счетах;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кассовых операций в иностранной валюте и операций по валютным счетам;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порядок оформления денежных и кассовых документов, заполнения кассовой книги;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правила заполнения отчета кассира в бухгалтерию;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и классификацию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оценку и переоценку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поступления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выбытия и аренды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амортизации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арендованных и сданных в аренду основных средств;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 и классификацию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поступления и выбытия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амортизацию нематериальных активов;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долгосрочных инвестиций;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финансовых вложений и ценных бумаг;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понятие, классификацию и оценку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документальное оформление поступления и расхода материально-производственных запасов;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материалов на складе и в бухгалтерии;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синтетический учет движения материалов;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транспортно-заготовительных расходов;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затрат на производство и калькулирование себестоимости;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систему учета производственных затрат и их классификацию;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сводный учет затрат на производство, обслуживание производства и управление;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особенности учета и распределения затрат вспомогательных производств;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потерь и непроизводственных расходов;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и оценку незавершенного производства;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калькуляцию себестоимости продукции;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характеристику готовой продукции, оценку и синтетический учет;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технологию реализации готовой продукции (работ, услуг);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выручки от реализации продукции (работ, услуг);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расходов по реализации продукции, выполнению работ и оказанию услуг;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дебиторской и кредиторской задолженности и формы расчетов;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  <w:r w:rsidRPr="0029617F">
              <w:rPr>
                <w:sz w:val="20"/>
                <w:szCs w:val="20"/>
              </w:rPr>
              <w:t>-</w:t>
            </w:r>
            <w:r w:rsidRPr="0029617F">
              <w:rPr>
                <w:sz w:val="20"/>
                <w:szCs w:val="20"/>
              </w:rPr>
              <w:tab/>
              <w:t>учет расчетов с работниками по прочим операциям и расчетов с подотчетными лицами.</w:t>
            </w:r>
          </w:p>
          <w:p w:rsidR="0029617F" w:rsidRPr="0029617F" w:rsidRDefault="0029617F" w:rsidP="0029617F">
            <w:pPr>
              <w:jc w:val="both"/>
              <w:rPr>
                <w:sz w:val="20"/>
                <w:szCs w:val="20"/>
              </w:rPr>
            </w:pP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29617F" w:rsidRDefault="0029617F" w:rsidP="0029617F">
            <w:r>
              <w:t>Тема 1.Учет денежных сре</w:t>
            </w:r>
            <w:proofErr w:type="gramStart"/>
            <w:r>
              <w:t>дств в к</w:t>
            </w:r>
            <w:proofErr w:type="gramEnd"/>
            <w:r>
              <w:t>ассе, на расчетных и специальных счетах в банке</w:t>
            </w:r>
          </w:p>
          <w:p w:rsidR="0029617F" w:rsidRDefault="0029617F" w:rsidP="0029617F">
            <w:r>
              <w:t>Тема 2.Учет основных средств  и нематериальных активов</w:t>
            </w:r>
          </w:p>
          <w:p w:rsidR="0029617F" w:rsidRDefault="0029617F" w:rsidP="0029617F">
            <w:r>
              <w:t>Тема 3.Учет долгосрочных инвестиций и финансовых вложений</w:t>
            </w:r>
          </w:p>
          <w:p w:rsidR="0029617F" w:rsidRDefault="0029617F" w:rsidP="0029617F">
            <w:r>
              <w:t>Тема 4.Учет материально-производственных запасов</w:t>
            </w:r>
          </w:p>
          <w:p w:rsidR="0029617F" w:rsidRDefault="0029617F" w:rsidP="0029617F">
            <w:r>
              <w:t xml:space="preserve">Тема 5.Учет затрат на производство и калькулирование себестоимости </w:t>
            </w:r>
          </w:p>
          <w:p w:rsidR="0029617F" w:rsidRDefault="0029617F" w:rsidP="0029617F">
            <w:r>
              <w:t>Тема 6.Учет готовой продукции</w:t>
            </w:r>
          </w:p>
          <w:p w:rsidR="0029617F" w:rsidRDefault="0029617F" w:rsidP="0029617F">
            <w:r>
              <w:lastRenderedPageBreak/>
              <w:t>Тема 7.Учет дебиторской и кредиторской задолженности</w:t>
            </w:r>
          </w:p>
          <w:p w:rsidR="00587294" w:rsidRPr="00F67B38" w:rsidRDefault="00587294" w:rsidP="0029617F"/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29617F">
            <w:r>
              <w:t xml:space="preserve">ОК 1, ОК 2, ОК 3, ОК 4, ОК5, ОК 9,  ОК 10, </w:t>
            </w:r>
            <w:r w:rsidR="0029617F">
              <w:t>ОК 11, ПК 1.1.ПК 1.2.ПК 1.3.ПК 1.4.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DC0A04" w:rsidP="00421F90">
            <w:r>
              <w:t>365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29617F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02 </w:t>
            </w:r>
            <w:r w:rsidRPr="00F46AF3">
              <w:rPr>
                <w:color w:val="000000"/>
                <w:sz w:val="20"/>
                <w:szCs w:val="20"/>
              </w:rPr>
              <w:t>Ведение бухгалтерского учета  источников формирования имущества, выполнение  работ по инвентаризации имущества и финансовых обязательств организаций.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DC0A04" w:rsidP="00421F90">
            <w:r>
              <w:t>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рассчитывать заработную плату сотрудников;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нераспределенной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собственного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уставного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кредитов и займов;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инвентаризационные описи;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физический подсчет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инвентаризацию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реальное состояние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 учет труда и его оплаты;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удержаний из заработной платы работников;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нераспределенной прибыли;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собственного капитала: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уставного капитала;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кредитов и займов;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приемы физического подсчета активов;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порядок выявления задолженности, нереальной для взыскания, с целью принятия мер к взысканию задолженности с должников </w:t>
            </w:r>
            <w:r w:rsidRPr="003F4631">
              <w:rPr>
                <w:sz w:val="20"/>
                <w:szCs w:val="20"/>
              </w:rPr>
              <w:lastRenderedPageBreak/>
              <w:t>либо к списанию ее с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ведения бухгалтерского учета источников формирования имущества;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выполнения работ по инвентаризации активов и обязательств;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F4631" w:rsidRDefault="003F4631" w:rsidP="003F4631">
            <w:r>
              <w:t xml:space="preserve">Раздел 1. МДК.02.01. «Практические основы бухгалтерского  </w:t>
            </w:r>
            <w:proofErr w:type="gramStart"/>
            <w:r>
              <w:t>учета источников формирования  активов организации</w:t>
            </w:r>
            <w:proofErr w:type="gramEnd"/>
            <w:r>
              <w:t>»</w:t>
            </w:r>
          </w:p>
          <w:p w:rsidR="00587294" w:rsidRPr="00F67B38" w:rsidRDefault="003F4631" w:rsidP="003F4631">
            <w:r>
              <w:t>Раздел 2. МДК.02.02. «Бухгалтерская технология  проведения и оформления инвентаризации»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Default="00587294" w:rsidP="00421F90">
            <w:r>
              <w:t xml:space="preserve">ОК 1, ОК 2, ОК 3, ОК 4, ОК5, ОК 9,  ОК 10, </w:t>
            </w:r>
            <w:r w:rsidR="0029617F">
              <w:t>Ок 11,</w:t>
            </w:r>
          </w:p>
          <w:p w:rsidR="0029617F" w:rsidRPr="00F67B38" w:rsidRDefault="003F4631" w:rsidP="003F4631">
            <w:r>
              <w:t>ПК 2.1.ПК 2.2.ПК 2.3.ПК 2.4.ПК 2.5.ПК 2.6.ПК 2.7.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DC0A04" w:rsidP="00421F90">
            <w:r>
              <w:t>295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p w:rsidR="00587294" w:rsidRDefault="005872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03 </w:t>
            </w:r>
            <w:r w:rsidRPr="00F46AF3">
              <w:rPr>
                <w:color w:val="000000"/>
                <w:sz w:val="20"/>
                <w:szCs w:val="20"/>
              </w:rPr>
              <w:t>Проведение расчетов с бюджетом и внебюджетными фондами.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DC0A04" w:rsidP="00421F90">
            <w:r>
              <w:t>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</w:t>
            </w:r>
            <w:r>
              <w:rPr>
                <w:sz w:val="20"/>
                <w:szCs w:val="20"/>
              </w:rPr>
              <w:t xml:space="preserve">ь: </w:t>
            </w:r>
            <w:r w:rsidRPr="003F4631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выделять элементы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виды и порядок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систему налогов Российской Федерации;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элементы налогообложения;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F4631" w:rsidRDefault="003F4631" w:rsidP="003F4631">
            <w:r>
              <w:t>Раздел 1. Организация расчетов с бюджетом</w:t>
            </w:r>
          </w:p>
          <w:p w:rsidR="00587294" w:rsidRPr="00F67B38" w:rsidRDefault="003F4631" w:rsidP="003F4631">
            <w:r>
              <w:t>Раздел 2. Организация расчетов с внебюджетными фондами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3F4631">
            <w:r>
              <w:t xml:space="preserve">ОК 1, ОК 2, ОК 3, ОК 4, ОК5, ОК 9,  ОК 10, </w:t>
            </w:r>
            <w:r w:rsidR="003F4631">
              <w:t>ОК 11, ПК 3.1.,ПК 3.2.,ПК 3.3.,ПК 3.4.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DC0A04" w:rsidP="00421F90">
            <w:r>
              <w:t>131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04 </w:t>
            </w:r>
            <w:r w:rsidRPr="00F46AF3">
              <w:rPr>
                <w:color w:val="000000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DC0A04" w:rsidP="00421F90">
            <w:r>
              <w:t>Очная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587294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Уметь: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устанавливать идентичность показателей бухгалтерских (финансовых) отчетов;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осваивать новые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Знать: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</w:t>
            </w:r>
            <w:r w:rsidRPr="003F4631">
              <w:rPr>
                <w:sz w:val="20"/>
                <w:szCs w:val="20"/>
              </w:rPr>
              <w:lastRenderedPageBreak/>
              <w:t>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порядок составления шахматной таблицы и </w:t>
            </w:r>
            <w:proofErr w:type="spellStart"/>
            <w:r w:rsidRPr="003F4631">
              <w:rPr>
                <w:sz w:val="20"/>
                <w:szCs w:val="20"/>
              </w:rPr>
              <w:t>оборотно-сальдовой</w:t>
            </w:r>
            <w:proofErr w:type="spellEnd"/>
            <w:r w:rsidRPr="003F4631">
              <w:rPr>
                <w:sz w:val="20"/>
                <w:szCs w:val="20"/>
              </w:rPr>
              <w:t xml:space="preserve"> ведомости;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определения результатов хозяйственной деятельности за отчетный период;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требования к бухгалтерской (финансовой) отчетности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 и содержание форм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F4631">
              <w:rPr>
                <w:sz w:val="20"/>
                <w:szCs w:val="20"/>
              </w:rPr>
              <w:t>оборотно-сальдовой</w:t>
            </w:r>
            <w:proofErr w:type="spellEnd"/>
            <w:r w:rsidRPr="003F4631">
              <w:rPr>
                <w:sz w:val="20"/>
                <w:szCs w:val="20"/>
              </w:rPr>
              <w:t xml:space="preserve"> ведомости в формы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сроки представления бухгалтерской (финансовой)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методы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виды и приемы финансового анализа;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отчета о финансовых результатах;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lastRenderedPageBreak/>
              <w:t>процедуры анализа влияния факторов на прибыль;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3F4631" w:rsidRPr="003F4631" w:rsidRDefault="003F4631" w:rsidP="003F4631">
            <w:pPr>
              <w:jc w:val="both"/>
              <w:rPr>
                <w:sz w:val="20"/>
                <w:szCs w:val="20"/>
              </w:rPr>
            </w:pPr>
            <w:r w:rsidRPr="003F4631">
              <w:rPr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B1335" w:rsidRDefault="006B1335" w:rsidP="006B1335">
            <w:r>
              <w:t>Раздел 1 Технология составления бухгалтерской (финансовой) отчетности</w:t>
            </w:r>
          </w:p>
          <w:p w:rsidR="00587294" w:rsidRPr="00F67B38" w:rsidRDefault="006B1335" w:rsidP="006B1335">
            <w:r>
              <w:t>Раздел 2  Основы анализа бухгалтерской (финансовой) отчетности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3F4631">
            <w:r>
              <w:t xml:space="preserve">ОК 1, ОК 2, ОК 3, ОК 4, ОК5, ОК 9,  ОК 10, </w:t>
            </w:r>
            <w:r w:rsidR="003F4631">
              <w:t>ОК 11, ПК 4.1,ПК 4.2.ПК 4.3.ПК 4.4.ПК 4.5.ПК 4.6.ПК 4.7.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587294" w:rsidRPr="00322D9E" w:rsidRDefault="00DC0A04" w:rsidP="00421F90">
            <w:r>
              <w:t>306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3F4631" w:rsidP="00421F90">
            <w:r>
              <w:t>Экзамен Квалификационный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ПЦК ПД ТЭС</w:t>
            </w:r>
          </w:p>
          <w:p w:rsidR="00587294" w:rsidRPr="00F67B38" w:rsidRDefault="00587294" w:rsidP="00421F90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587294" w:rsidRPr="00F67B38" w:rsidTr="00273FBE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>Михайлова С.А.</w:t>
            </w:r>
          </w:p>
        </w:tc>
      </w:tr>
    </w:tbl>
    <w:p w:rsidR="006A58A2" w:rsidRDefault="006A58A2" w:rsidP="00273FBE">
      <w:pPr>
        <w:shd w:val="clear" w:color="auto" w:fill="FFFFFF"/>
        <w:jc w:val="center"/>
        <w:rPr>
          <w:b/>
          <w:sz w:val="28"/>
          <w:szCs w:val="28"/>
        </w:rPr>
      </w:pPr>
    </w:p>
    <w:p w:rsidR="00273FBE" w:rsidRPr="00C72CAF" w:rsidRDefault="00273FBE" w:rsidP="00273FBE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>
              <w:t xml:space="preserve">ПМ 05 </w:t>
            </w:r>
            <w:r w:rsidRPr="00F46AF3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(Кассир)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38.02.01  Экономика и бухгалтерский учет</w:t>
            </w:r>
          </w:p>
          <w:p w:rsidR="00587294" w:rsidRPr="00F67B38" w:rsidRDefault="00587294" w:rsidP="00421F90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587294" w:rsidP="00421F90">
            <w:r w:rsidRPr="00F67B38">
              <w:t>Отделение СПО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587294" w:rsidRPr="00F67B38" w:rsidRDefault="00DC0A04" w:rsidP="00421F90">
            <w:r>
              <w:t>Очная</w:t>
            </w:r>
          </w:p>
        </w:tc>
      </w:tr>
      <w:tr w:rsidR="00587294" w:rsidRPr="00F67B38" w:rsidTr="006B1335">
        <w:tc>
          <w:tcPr>
            <w:tcW w:w="3312" w:type="dxa"/>
            <w:shd w:val="clear" w:color="auto" w:fill="auto"/>
          </w:tcPr>
          <w:p w:rsidR="00587294" w:rsidRPr="00F67B38" w:rsidRDefault="00587294" w:rsidP="00421F90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proofErr w:type="spellStart"/>
            <w:r w:rsidRPr="006B1335">
              <w:rPr>
                <w:sz w:val="20"/>
                <w:szCs w:val="20"/>
              </w:rPr>
              <w:t>Уметь</w:t>
            </w:r>
            <w:proofErr w:type="gramStart"/>
            <w:r w:rsidRPr="006B1335">
              <w:rPr>
                <w:sz w:val="20"/>
                <w:szCs w:val="20"/>
              </w:rPr>
              <w:t>:п</w:t>
            </w:r>
            <w:proofErr w:type="gramEnd"/>
            <w:r w:rsidRPr="006B1335">
              <w:rPr>
                <w:sz w:val="20"/>
                <w:szCs w:val="20"/>
              </w:rPr>
              <w:t>ринимать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физический подсчет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формы первичных бухгалтерских документов, содержащих </w:t>
            </w:r>
            <w:r w:rsidRPr="006B1335">
              <w:rPr>
                <w:sz w:val="20"/>
                <w:szCs w:val="20"/>
              </w:rPr>
              <w:lastRenderedPageBreak/>
              <w:t>обязательные реквизиты первичного учетного документа;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6B1335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587294" w:rsidRPr="006B1335" w:rsidRDefault="006B1335" w:rsidP="006B133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активов.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6B1335" w:rsidRPr="00F67B38" w:rsidRDefault="006B1335" w:rsidP="006B133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 w:rsidRPr="001A5C82">
              <w:t>Раздел 1 Организация деятельности кассира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6B1335" w:rsidRPr="00F67B38" w:rsidRDefault="006B1335" w:rsidP="006B1335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6B1335" w:rsidRDefault="006B1335" w:rsidP="006B1335">
            <w:r>
              <w:t>ОК 1, ОК 2, ОК 3, ОК 4, ОК5, ОК 9,  ОК 10, ОК 11,</w:t>
            </w:r>
          </w:p>
          <w:p w:rsidR="006B1335" w:rsidRPr="00F67B38" w:rsidRDefault="006B1335" w:rsidP="006B1335">
            <w:r>
              <w:t>ПК 1.1,ПК 1.3,ПК 2.2 – 2.4.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6B1335" w:rsidRPr="00322D9E" w:rsidRDefault="00DC0A04" w:rsidP="006B1335">
            <w:r>
              <w:t>138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>
              <w:t>Квалификационный экзамен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 w:rsidRPr="00F67B38">
              <w:t>ПЦК ПД ТЭС</w:t>
            </w:r>
          </w:p>
          <w:p w:rsidR="006B1335" w:rsidRPr="00F67B38" w:rsidRDefault="006B1335" w:rsidP="006B1335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6B1335" w:rsidRPr="00F67B38" w:rsidTr="006B1335">
        <w:tc>
          <w:tcPr>
            <w:tcW w:w="3312" w:type="dxa"/>
            <w:shd w:val="clear" w:color="auto" w:fill="auto"/>
          </w:tcPr>
          <w:p w:rsidR="006B1335" w:rsidRPr="00F67B38" w:rsidRDefault="006B1335" w:rsidP="006B133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6B1335" w:rsidRPr="00F67B38" w:rsidRDefault="006B1335" w:rsidP="006B1335">
            <w:r>
              <w:t>Михайлова С.А.</w:t>
            </w:r>
          </w:p>
        </w:tc>
      </w:tr>
    </w:tbl>
    <w:p w:rsidR="006A58A2" w:rsidRDefault="006A58A2" w:rsidP="009B7D45">
      <w:pPr>
        <w:shd w:val="clear" w:color="auto" w:fill="FFFFFF"/>
        <w:jc w:val="center"/>
        <w:rPr>
          <w:b/>
          <w:sz w:val="28"/>
          <w:szCs w:val="28"/>
        </w:rPr>
      </w:pPr>
    </w:p>
    <w:p w:rsidR="009B7D45" w:rsidRPr="00C72CAF" w:rsidRDefault="009B7D45" w:rsidP="009B7D45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УП Учебная практика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38.02.01  Экономика и бухгалтерский учет</w:t>
            </w:r>
          </w:p>
          <w:p w:rsidR="009B7D45" w:rsidRPr="00F67B38" w:rsidRDefault="009B7D45" w:rsidP="007B2A65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Отделение СПО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DC0A04" w:rsidP="007B2A65">
            <w:r>
              <w:t>Очная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proofErr w:type="spellStart"/>
            <w:r w:rsidRPr="006B1335">
              <w:rPr>
                <w:sz w:val="20"/>
                <w:szCs w:val="20"/>
              </w:rPr>
              <w:t>Уметь</w:t>
            </w:r>
            <w:proofErr w:type="gramStart"/>
            <w:r w:rsidRPr="006B1335">
              <w:rPr>
                <w:sz w:val="20"/>
                <w:szCs w:val="20"/>
              </w:rPr>
              <w:t>:п</w:t>
            </w:r>
            <w:proofErr w:type="gramEnd"/>
            <w:r w:rsidRPr="006B1335">
              <w:rPr>
                <w:sz w:val="20"/>
                <w:szCs w:val="20"/>
              </w:rPr>
              <w:t>ринимать</w:t>
            </w:r>
            <w:proofErr w:type="spellEnd"/>
            <w:r w:rsidRPr="006B1335">
              <w:rPr>
                <w:sz w:val="20"/>
                <w:szCs w:val="20"/>
              </w:rPr>
              <w:t xml:space="preserve">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организовывать документооборот;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заполнять кассовую книгу и отчет кассира в бухгалтерию;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 xml:space="preserve">готовить регистры аналитического учета по местам хранения активов и передавать их лицам, ответственным за </w:t>
            </w:r>
            <w:r w:rsidRPr="006B1335">
              <w:rPr>
                <w:sz w:val="20"/>
                <w:szCs w:val="20"/>
              </w:rP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проводить физический подсчет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Знать: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9B7D45" w:rsidRPr="006B1335" w:rsidRDefault="009B7D45" w:rsidP="007B2A65">
            <w:pPr>
              <w:jc w:val="both"/>
              <w:rPr>
                <w:sz w:val="20"/>
                <w:szCs w:val="20"/>
              </w:rPr>
            </w:pPr>
            <w:r w:rsidRPr="006B1335">
              <w:rPr>
                <w:sz w:val="20"/>
                <w:szCs w:val="20"/>
              </w:rPr>
              <w:t>приемы физического подсчета активов.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6A58A2" w:rsidRDefault="006A58A2" w:rsidP="007B2A65">
            <w:r w:rsidRPr="006A58A2">
              <w:t xml:space="preserve">ПМ.01. Документирование хозяйственных операций и ведение бухгалтерского учета </w:t>
            </w:r>
            <w:r>
              <w:t>активов</w:t>
            </w:r>
            <w:r w:rsidRPr="006A58A2">
              <w:t xml:space="preserve"> организации</w:t>
            </w:r>
          </w:p>
          <w:p w:rsidR="009B7D45" w:rsidRPr="00F67B38" w:rsidRDefault="006A58A2" w:rsidP="007B2A65">
            <w:r w:rsidRPr="006A58A2">
              <w:t>ПМ 05. Выполнение работ по одной или нескольким профессиям рабочих, должностям служащих (Кассир)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9B7D45" w:rsidRPr="00F67B38" w:rsidRDefault="009B7D45" w:rsidP="007B2A65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9B7D45" w:rsidRDefault="009B7D45" w:rsidP="007B2A65">
            <w:r>
              <w:t>ОК 1, ОК 2, ОК 3, ОК 4, ОК5, ОК 9,  ОК 10, ОК 11,</w:t>
            </w:r>
          </w:p>
          <w:p w:rsidR="009B7D45" w:rsidRPr="00F67B38" w:rsidRDefault="009B7D45" w:rsidP="007B2A65">
            <w:r>
              <w:t>ПК 1.1-ПК 1.4,ПК 2.2 – 2.4.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9B7D45" w:rsidRPr="00322D9E" w:rsidRDefault="00DC0A04" w:rsidP="007B2A65">
            <w:r>
              <w:t>144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Дифференцированный зачет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 w:rsidRPr="00F67B38">
              <w:t>ПЦК ПД ТЭС</w:t>
            </w:r>
          </w:p>
          <w:p w:rsidR="009B7D45" w:rsidRPr="00F67B38" w:rsidRDefault="009B7D45" w:rsidP="007B2A65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9B7D45" w:rsidRPr="00F67B38" w:rsidTr="007B2A65">
        <w:tc>
          <w:tcPr>
            <w:tcW w:w="3312" w:type="dxa"/>
            <w:shd w:val="clear" w:color="auto" w:fill="auto"/>
          </w:tcPr>
          <w:p w:rsidR="009B7D45" w:rsidRPr="00F67B38" w:rsidRDefault="009B7D45" w:rsidP="007B2A65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9B7D45" w:rsidRPr="00F67B38" w:rsidRDefault="009B7D45" w:rsidP="007B2A65">
            <w:r>
              <w:t>Михайлова С.А.</w:t>
            </w:r>
          </w:p>
        </w:tc>
      </w:tr>
    </w:tbl>
    <w:p w:rsidR="009B7D45" w:rsidRPr="00C72CAF" w:rsidRDefault="009B7D45" w:rsidP="009B7D45">
      <w:pPr>
        <w:shd w:val="clear" w:color="auto" w:fill="FFFFFF"/>
        <w:jc w:val="center"/>
        <w:rPr>
          <w:sz w:val="28"/>
          <w:szCs w:val="28"/>
        </w:rPr>
      </w:pPr>
      <w:bookmarkStart w:id="0" w:name="_Hlk98869404"/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D619A1" w:rsidRPr="00F67B38" w:rsidTr="00184E23">
        <w:tc>
          <w:tcPr>
            <w:tcW w:w="3312" w:type="dxa"/>
            <w:shd w:val="clear" w:color="auto" w:fill="auto"/>
          </w:tcPr>
          <w:bookmarkEnd w:id="0"/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D619A1">
            <w:r>
              <w:t>ПП Производственная практика (по профилю специальности)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38.02.01  Экономика и бухгалтерский учет</w:t>
            </w:r>
          </w:p>
          <w:p w:rsidR="00D619A1" w:rsidRPr="00F67B38" w:rsidRDefault="00D619A1" w:rsidP="00184E23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Отделение СПО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C0A04" w:rsidP="00184E23">
            <w:r>
              <w:t>Очная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Практический опыт работы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проведении расчетов с бюджетом и внебюджетными фондами.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 xml:space="preserve">в участии в счетной проверке бухгалтерской отчетности; в  составлении бухгалтерской (финансовой) отчетности по </w:t>
            </w:r>
            <w:r w:rsidRPr="00D619A1">
              <w:rPr>
                <w:sz w:val="20"/>
                <w:szCs w:val="20"/>
              </w:rPr>
              <w:lastRenderedPageBreak/>
              <w:t>Международным стандартам финансовой отчетности;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участии в счетной проверке бухгалтерской отчетности. в применении налоговых льгот;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разработке учетной политики в целях налогообложения;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составлении бухгалтерской отчетности и использовании ее для анализа финансового состояния организации</w:t>
            </w:r>
          </w:p>
          <w:p w:rsidR="00D619A1" w:rsidRPr="00D619A1" w:rsidRDefault="00D619A1" w:rsidP="00D619A1">
            <w:pPr>
              <w:jc w:val="both"/>
              <w:rPr>
                <w:sz w:val="20"/>
                <w:szCs w:val="20"/>
              </w:rPr>
            </w:pPr>
            <w:r w:rsidRPr="00D619A1">
              <w:rPr>
                <w:sz w:val="20"/>
                <w:szCs w:val="20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D619A1" w:rsidRPr="006B1335" w:rsidRDefault="00D619A1" w:rsidP="00184E23">
            <w:pPr>
              <w:jc w:val="both"/>
              <w:rPr>
                <w:sz w:val="20"/>
                <w:szCs w:val="20"/>
              </w:rPr>
            </w:pP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Основные разделы  </w:t>
            </w:r>
          </w:p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D619A1" w:rsidRDefault="00D619A1" w:rsidP="00184E23">
            <w:r w:rsidRPr="00D619A1">
              <w:t>МДК 01.01 Практические основы бухгалтерского учета активов организации</w:t>
            </w:r>
          </w:p>
          <w:p w:rsidR="00D619A1" w:rsidRDefault="00D619A1" w:rsidP="00184E23">
            <w:r w:rsidRPr="000548C7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Pr="000548C7">
              <w:rPr>
                <w:rFonts w:eastAsia="Calibri"/>
                <w:b/>
                <w:bCs/>
                <w:sz w:val="22"/>
                <w:szCs w:val="22"/>
              </w:rPr>
              <w:t>2.</w:t>
            </w:r>
            <w:r>
              <w:rPr>
                <w:rFonts w:eastAsia="Calibri"/>
                <w:b/>
                <w:bCs/>
                <w:sz w:val="22"/>
                <w:szCs w:val="22"/>
              </w:rPr>
              <w:t>01</w:t>
            </w:r>
            <w:r w:rsidRPr="000548C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A5C82">
              <w:t>Практические основы бухгалтерского учета источников формирования активов организации</w:t>
            </w:r>
          </w:p>
          <w:p w:rsidR="00D619A1" w:rsidRDefault="00D619A1" w:rsidP="00D619A1">
            <w:pPr>
              <w:shd w:val="clear" w:color="auto" w:fill="FFFFFF"/>
              <w:tabs>
                <w:tab w:val="left" w:pos="1450"/>
              </w:tabs>
              <w:spacing w:before="5"/>
              <w:ind w:left="-110"/>
              <w:rPr>
                <w:rFonts w:eastAsia="Calibri"/>
                <w:b/>
                <w:bCs/>
                <w:color w:val="000000"/>
              </w:rPr>
            </w:pPr>
            <w:r w:rsidRPr="000548C7">
              <w:rPr>
                <w:b/>
                <w:sz w:val="22"/>
                <w:szCs w:val="22"/>
              </w:rPr>
              <w:t xml:space="preserve">МДК  </w:t>
            </w:r>
            <w:r>
              <w:rPr>
                <w:b/>
                <w:sz w:val="22"/>
                <w:szCs w:val="22"/>
              </w:rPr>
              <w:t>02</w:t>
            </w:r>
            <w:r w:rsidRPr="000548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0548C7">
              <w:rPr>
                <w:b/>
                <w:sz w:val="22"/>
                <w:szCs w:val="22"/>
              </w:rPr>
              <w:t xml:space="preserve">  </w:t>
            </w:r>
            <w:r w:rsidRPr="001A5C82">
              <w:t>Бухгалтерская технология проведения и оформления инвентаризации</w:t>
            </w:r>
          </w:p>
          <w:p w:rsidR="00D619A1" w:rsidRDefault="00D619A1" w:rsidP="00184E23">
            <w:r w:rsidRPr="00D619A1">
              <w:t>МДК 3.1  Организация расчетов с бюджетом и внебюджетными фондами</w:t>
            </w:r>
          </w:p>
          <w:p w:rsidR="00D619A1" w:rsidRDefault="00D619A1" w:rsidP="00D619A1">
            <w:r>
              <w:t>МДК 1. Технология составления бухгалтерской отчетности</w:t>
            </w:r>
          </w:p>
          <w:p w:rsidR="00D619A1" w:rsidRPr="00F67B38" w:rsidRDefault="00D619A1" w:rsidP="00184E23">
            <w:r>
              <w:t>МДК 2. Основы анализа бухгалтерской отчетности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Планируемые результаты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D619A1" w:rsidRPr="00F67B38" w:rsidRDefault="00D619A1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D619A1" w:rsidRDefault="00D619A1" w:rsidP="00184E23">
            <w:r>
              <w:t>ОК 1, ОК 2, ОК 3, ОК 4, ОК5, ОК 9,  ОК 10, ОК 11,</w:t>
            </w:r>
          </w:p>
          <w:p w:rsidR="00D619A1" w:rsidRPr="00F67B38" w:rsidRDefault="00D619A1" w:rsidP="00184E23">
            <w:r>
              <w:t>ПК 1.1-ПК 1.4,ПК 2.2 – 2.7.ПК 3.1-3.4, ПК 4.1-4.7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D619A1" w:rsidRPr="00322D9E" w:rsidRDefault="00DC0A04" w:rsidP="00184E23">
            <w:r>
              <w:t>216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>
              <w:t>Дифференцированный зачет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 w:rsidRPr="00F67B38">
              <w:t>ПЦК ПД ТЭС</w:t>
            </w:r>
          </w:p>
          <w:p w:rsidR="00D619A1" w:rsidRPr="00F67B38" w:rsidRDefault="00D619A1" w:rsidP="00184E23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D619A1" w:rsidRPr="00F67B38" w:rsidTr="00184E23">
        <w:tc>
          <w:tcPr>
            <w:tcW w:w="3312" w:type="dxa"/>
            <w:shd w:val="clear" w:color="auto" w:fill="auto"/>
          </w:tcPr>
          <w:p w:rsidR="00D619A1" w:rsidRPr="00F67B38" w:rsidRDefault="00D619A1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D619A1" w:rsidRPr="00F67B38" w:rsidRDefault="00D619A1" w:rsidP="00184E23">
            <w:r>
              <w:t>Михайлова С.А.</w:t>
            </w:r>
          </w:p>
        </w:tc>
      </w:tr>
    </w:tbl>
    <w:p w:rsidR="006A58A2" w:rsidRDefault="006A58A2" w:rsidP="003C0AA7">
      <w:pPr>
        <w:shd w:val="clear" w:color="auto" w:fill="FFFFFF"/>
        <w:jc w:val="center"/>
        <w:rPr>
          <w:b/>
          <w:sz w:val="28"/>
          <w:szCs w:val="28"/>
        </w:rPr>
      </w:pPr>
    </w:p>
    <w:p w:rsidR="003C0AA7" w:rsidRPr="00C72CAF" w:rsidRDefault="003C0AA7" w:rsidP="003C0AA7">
      <w:pPr>
        <w:shd w:val="clear" w:color="auto" w:fill="FFFFFF"/>
        <w:jc w:val="center"/>
        <w:rPr>
          <w:sz w:val="28"/>
          <w:szCs w:val="28"/>
        </w:rPr>
      </w:pPr>
      <w:r w:rsidRPr="00C72CAF">
        <w:rPr>
          <w:b/>
          <w:sz w:val="28"/>
          <w:szCs w:val="28"/>
        </w:rPr>
        <w:t>Аннотация к рабочей программе</w:t>
      </w:r>
      <w:r w:rsidRPr="00C72CA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033"/>
      </w:tblGrid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Дисциплина: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 xml:space="preserve">ПП </w:t>
            </w:r>
            <w:r w:rsidRPr="003C0AA7">
              <w:t>Производственная (преддипломная) практика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Специальность: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38.02.01  Экономика и бухгалтерский учет</w:t>
            </w:r>
          </w:p>
          <w:p w:rsidR="003C0AA7" w:rsidRPr="00F67B38" w:rsidRDefault="003C0AA7" w:rsidP="00184E23">
            <w:pPr>
              <w:rPr>
                <w:b/>
              </w:rPr>
            </w:pPr>
            <w:r w:rsidRPr="00F67B38">
              <w:t>(по отраслям)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Структурное подразделение: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Отделение СПО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Форма обучения: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DC0A04" w:rsidP="00184E23">
            <w:r>
              <w:t>Очная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033" w:type="dxa"/>
            <w:shd w:val="clear" w:color="auto" w:fill="auto"/>
          </w:tcPr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Задачами практики являются: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1) изучение деятельности конкретного предприятия (учреждения, организации): знакомство с его нормативными документами, регламентирующими финансово-хозяйственную деятельность, с его основными экономическими показателями,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2) освоение методов бухгалтерской и экономической работы,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3) углубление приобретённого практического опыта: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- анализ финансово-хозяйственной деятельности предприятия (учреждения, организации),</w:t>
            </w:r>
          </w:p>
          <w:p w:rsidR="003C0AA7" w:rsidRPr="003C0AA7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- умение давать оценку и принимать экономически обоснованные решения, направленные на повышение эффективности работы предприятия (учреждения, организации),</w:t>
            </w:r>
          </w:p>
          <w:p w:rsidR="003C0AA7" w:rsidRPr="006B1335" w:rsidRDefault="003C0AA7" w:rsidP="003C0AA7">
            <w:pPr>
              <w:jc w:val="both"/>
              <w:rPr>
                <w:sz w:val="20"/>
                <w:szCs w:val="20"/>
              </w:rPr>
            </w:pPr>
            <w:r w:rsidRPr="003C0AA7">
              <w:rPr>
                <w:sz w:val="20"/>
                <w:szCs w:val="20"/>
              </w:rPr>
              <w:t>4) осуществлять сбор и обработку необходимых материалов для написания выпускной квалификационной работы.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Основные разделы  </w:t>
            </w:r>
          </w:p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дисциплины:</w:t>
            </w:r>
          </w:p>
        </w:tc>
        <w:tc>
          <w:tcPr>
            <w:tcW w:w="6033" w:type="dxa"/>
            <w:shd w:val="clear" w:color="auto" w:fill="auto"/>
          </w:tcPr>
          <w:p w:rsidR="003C0AA7" w:rsidRDefault="003C0AA7" w:rsidP="003C0AA7">
            <w:r>
              <w:t xml:space="preserve">Раздел 1  </w:t>
            </w:r>
          </w:p>
          <w:p w:rsidR="003C0AA7" w:rsidRDefault="003C0AA7" w:rsidP="003C0AA7">
            <w:r>
              <w:t>Экономическая характеристика объекта исследования</w:t>
            </w:r>
          </w:p>
          <w:p w:rsidR="003C0AA7" w:rsidRDefault="003C0AA7" w:rsidP="003C0AA7">
            <w:r>
              <w:lastRenderedPageBreak/>
              <w:t xml:space="preserve">Раздел 2  </w:t>
            </w:r>
          </w:p>
          <w:p w:rsidR="003C0AA7" w:rsidRDefault="003C0AA7" w:rsidP="003C0AA7">
            <w:r>
              <w:t>Финансово-кредитные отношения и отчётность организации</w:t>
            </w:r>
          </w:p>
          <w:p w:rsidR="003C0AA7" w:rsidRDefault="003C0AA7" w:rsidP="003C0AA7">
            <w:r>
              <w:t>Раздел 3</w:t>
            </w:r>
          </w:p>
          <w:p w:rsidR="003C0AA7" w:rsidRPr="00F67B38" w:rsidRDefault="003C0AA7" w:rsidP="003C0AA7">
            <w:r>
              <w:t>Индивидуальное задание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lastRenderedPageBreak/>
              <w:t xml:space="preserve">Планируемые результаты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 обучения  </w:t>
            </w:r>
          </w:p>
          <w:p w:rsidR="003C0AA7" w:rsidRPr="00F67B38" w:rsidRDefault="003C0AA7" w:rsidP="00184E23">
            <w:pPr>
              <w:jc w:val="right"/>
              <w:rPr>
                <w:b/>
              </w:rPr>
            </w:pPr>
            <w:r w:rsidRPr="00F67B38">
              <w:rPr>
                <w:b/>
              </w:rPr>
              <w:t>(перечень компетенций):</w:t>
            </w:r>
          </w:p>
        </w:tc>
        <w:tc>
          <w:tcPr>
            <w:tcW w:w="6033" w:type="dxa"/>
            <w:shd w:val="clear" w:color="auto" w:fill="auto"/>
          </w:tcPr>
          <w:p w:rsidR="003C0AA7" w:rsidRDefault="003C0AA7" w:rsidP="00184E23">
            <w:r>
              <w:t>ОК 1, ОК 2, ОК 3, ОК 4, ОК5, ОК 9,  ОК 10, ОК 11,</w:t>
            </w:r>
          </w:p>
          <w:p w:rsidR="003C0AA7" w:rsidRPr="00F67B38" w:rsidRDefault="003C0AA7" w:rsidP="00184E23">
            <w:r>
              <w:t>ПК 1.1-ПК 1.4,ПК 2.2 – 2.7.ПК 3.1-3.4, ПК 4.1-4.7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Всего часов по учебному 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плану:</w:t>
            </w:r>
          </w:p>
        </w:tc>
        <w:tc>
          <w:tcPr>
            <w:tcW w:w="6033" w:type="dxa"/>
            <w:shd w:val="clear" w:color="auto" w:fill="auto"/>
          </w:tcPr>
          <w:p w:rsidR="003C0AA7" w:rsidRPr="00322D9E" w:rsidRDefault="003C0AA7" w:rsidP="00184E23">
            <w:r>
              <w:t>144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Форма промежуточной аттестации: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>Зачет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 xml:space="preserve">ПЦК – разработчик  </w:t>
            </w:r>
          </w:p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программы: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 w:rsidRPr="00F67B38">
              <w:t>ПЦК ПД ТЭС</w:t>
            </w:r>
          </w:p>
          <w:p w:rsidR="003C0AA7" w:rsidRPr="00F67B38" w:rsidRDefault="003C0AA7" w:rsidP="00184E23">
            <w:r w:rsidRPr="00F67B38">
              <w:t>09.02.04 Информационные системы  (по отраслям) 38.02.01 Экономика и бухгалтерский учет (по отраслям)</w:t>
            </w:r>
          </w:p>
        </w:tc>
      </w:tr>
      <w:tr w:rsidR="003C0AA7" w:rsidRPr="00F67B38" w:rsidTr="00184E23">
        <w:tc>
          <w:tcPr>
            <w:tcW w:w="3312" w:type="dxa"/>
            <w:shd w:val="clear" w:color="auto" w:fill="auto"/>
          </w:tcPr>
          <w:p w:rsidR="003C0AA7" w:rsidRPr="00F67B38" w:rsidRDefault="003C0AA7" w:rsidP="00184E23">
            <w:pPr>
              <w:shd w:val="clear" w:color="auto" w:fill="FFFFFF"/>
              <w:jc w:val="right"/>
              <w:rPr>
                <w:b/>
              </w:rPr>
            </w:pPr>
            <w:r w:rsidRPr="00F67B38">
              <w:rPr>
                <w:b/>
              </w:rPr>
              <w:t>Разработчик (и):</w:t>
            </w:r>
          </w:p>
        </w:tc>
        <w:tc>
          <w:tcPr>
            <w:tcW w:w="6033" w:type="dxa"/>
            <w:shd w:val="clear" w:color="auto" w:fill="auto"/>
          </w:tcPr>
          <w:p w:rsidR="003C0AA7" w:rsidRPr="00F67B38" w:rsidRDefault="003C0AA7" w:rsidP="00184E23">
            <w:r>
              <w:t>Михайлова С.А.</w:t>
            </w:r>
          </w:p>
        </w:tc>
      </w:tr>
    </w:tbl>
    <w:p w:rsidR="003C0AA7" w:rsidRDefault="003C0AA7"/>
    <w:sectPr w:rsidR="003C0AA7" w:rsidSect="00D543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86"/>
    <w:multiLevelType w:val="hybridMultilevel"/>
    <w:tmpl w:val="52A04C1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91"/>
    <w:multiLevelType w:val="hybridMultilevel"/>
    <w:tmpl w:val="8B12A372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5C1"/>
    <w:multiLevelType w:val="hybridMultilevel"/>
    <w:tmpl w:val="1BC48BEC"/>
    <w:lvl w:ilvl="0" w:tplc="0BAAD2F2">
      <w:numFmt w:val="bullet"/>
      <w:lvlText w:val="•"/>
      <w:lvlJc w:val="left"/>
      <w:pPr>
        <w:ind w:left="592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326D9F"/>
    <w:multiLevelType w:val="hybridMultilevel"/>
    <w:tmpl w:val="7004EB3A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562"/>
    <w:multiLevelType w:val="hybridMultilevel"/>
    <w:tmpl w:val="B588C0BC"/>
    <w:lvl w:ilvl="0" w:tplc="C42082E2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3FBD"/>
    <w:multiLevelType w:val="hybridMultilevel"/>
    <w:tmpl w:val="CB5E50D8"/>
    <w:lvl w:ilvl="0" w:tplc="F3A8F97A">
      <w:numFmt w:val="bullet"/>
      <w:lvlText w:val=""/>
      <w:lvlJc w:val="left"/>
      <w:pPr>
        <w:ind w:left="1037" w:hanging="360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8DC7840"/>
    <w:multiLevelType w:val="hybridMultilevel"/>
    <w:tmpl w:val="E7703F26"/>
    <w:lvl w:ilvl="0" w:tplc="5D3C300A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D655A6C"/>
    <w:multiLevelType w:val="hybridMultilevel"/>
    <w:tmpl w:val="51965AA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40BB"/>
    <w:multiLevelType w:val="hybridMultilevel"/>
    <w:tmpl w:val="7BB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A318F"/>
    <w:multiLevelType w:val="hybridMultilevel"/>
    <w:tmpl w:val="03D8F834"/>
    <w:lvl w:ilvl="0" w:tplc="78E09824">
      <w:numFmt w:val="bullet"/>
      <w:lvlText w:val="•"/>
      <w:lvlJc w:val="left"/>
      <w:pPr>
        <w:ind w:left="15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D9F7368"/>
    <w:multiLevelType w:val="hybridMultilevel"/>
    <w:tmpl w:val="394A431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25361"/>
    <w:multiLevelType w:val="hybridMultilevel"/>
    <w:tmpl w:val="D262B7C8"/>
    <w:lvl w:ilvl="0" w:tplc="0ED460E0">
      <w:numFmt w:val="bullet"/>
      <w:lvlText w:val="•"/>
      <w:lvlJc w:val="left"/>
      <w:pPr>
        <w:ind w:left="2130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3DC453F6"/>
    <w:multiLevelType w:val="hybridMultilevel"/>
    <w:tmpl w:val="AD6206DA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19F1"/>
    <w:multiLevelType w:val="hybridMultilevel"/>
    <w:tmpl w:val="54E40748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115E0A"/>
    <w:multiLevelType w:val="hybridMultilevel"/>
    <w:tmpl w:val="CA06D00C"/>
    <w:lvl w:ilvl="0" w:tplc="F3A8F97A">
      <w:numFmt w:val="bullet"/>
      <w:lvlText w:val=""/>
      <w:lvlJc w:val="left"/>
      <w:pPr>
        <w:ind w:left="299" w:hanging="294"/>
      </w:pPr>
      <w:rPr>
        <w:rFonts w:ascii="Symbol" w:eastAsia="Symbol" w:hAnsi="Symbol" w:cs="Symbol" w:hint="default"/>
        <w:w w:val="60"/>
        <w:sz w:val="24"/>
        <w:szCs w:val="24"/>
        <w:lang w:val="ru-RU" w:eastAsia="ru-RU" w:bidi="ru-RU"/>
      </w:rPr>
    </w:lvl>
    <w:lvl w:ilvl="1" w:tplc="77627222">
      <w:numFmt w:val="bullet"/>
      <w:lvlText w:val="•"/>
      <w:lvlJc w:val="left"/>
      <w:pPr>
        <w:ind w:left="751" w:hanging="294"/>
      </w:pPr>
      <w:rPr>
        <w:lang w:val="ru-RU" w:eastAsia="ru-RU" w:bidi="ru-RU"/>
      </w:rPr>
    </w:lvl>
    <w:lvl w:ilvl="2" w:tplc="DE60C232">
      <w:numFmt w:val="bullet"/>
      <w:lvlText w:val="•"/>
      <w:lvlJc w:val="left"/>
      <w:pPr>
        <w:ind w:left="1202" w:hanging="294"/>
      </w:pPr>
      <w:rPr>
        <w:lang w:val="ru-RU" w:eastAsia="ru-RU" w:bidi="ru-RU"/>
      </w:rPr>
    </w:lvl>
    <w:lvl w:ilvl="3" w:tplc="925A2016">
      <w:numFmt w:val="bullet"/>
      <w:lvlText w:val="•"/>
      <w:lvlJc w:val="left"/>
      <w:pPr>
        <w:ind w:left="1653" w:hanging="294"/>
      </w:pPr>
      <w:rPr>
        <w:lang w:val="ru-RU" w:eastAsia="ru-RU" w:bidi="ru-RU"/>
      </w:rPr>
    </w:lvl>
    <w:lvl w:ilvl="4" w:tplc="6762B0F2">
      <w:numFmt w:val="bullet"/>
      <w:lvlText w:val="•"/>
      <w:lvlJc w:val="left"/>
      <w:pPr>
        <w:ind w:left="2104" w:hanging="294"/>
      </w:pPr>
      <w:rPr>
        <w:lang w:val="ru-RU" w:eastAsia="ru-RU" w:bidi="ru-RU"/>
      </w:rPr>
    </w:lvl>
    <w:lvl w:ilvl="5" w:tplc="E4669BEA">
      <w:numFmt w:val="bullet"/>
      <w:lvlText w:val="•"/>
      <w:lvlJc w:val="left"/>
      <w:pPr>
        <w:ind w:left="2555" w:hanging="294"/>
      </w:pPr>
      <w:rPr>
        <w:lang w:val="ru-RU" w:eastAsia="ru-RU" w:bidi="ru-RU"/>
      </w:rPr>
    </w:lvl>
    <w:lvl w:ilvl="6" w:tplc="E38CF89E">
      <w:numFmt w:val="bullet"/>
      <w:lvlText w:val="•"/>
      <w:lvlJc w:val="left"/>
      <w:pPr>
        <w:ind w:left="3006" w:hanging="294"/>
      </w:pPr>
      <w:rPr>
        <w:lang w:val="ru-RU" w:eastAsia="ru-RU" w:bidi="ru-RU"/>
      </w:rPr>
    </w:lvl>
    <w:lvl w:ilvl="7" w:tplc="5A1408C0">
      <w:numFmt w:val="bullet"/>
      <w:lvlText w:val="•"/>
      <w:lvlJc w:val="left"/>
      <w:pPr>
        <w:ind w:left="3457" w:hanging="294"/>
      </w:pPr>
      <w:rPr>
        <w:lang w:val="ru-RU" w:eastAsia="ru-RU" w:bidi="ru-RU"/>
      </w:rPr>
    </w:lvl>
    <w:lvl w:ilvl="8" w:tplc="2DB836E6">
      <w:numFmt w:val="bullet"/>
      <w:lvlText w:val="•"/>
      <w:lvlJc w:val="left"/>
      <w:pPr>
        <w:ind w:left="3908" w:hanging="294"/>
      </w:pPr>
      <w:rPr>
        <w:lang w:val="ru-RU" w:eastAsia="ru-RU" w:bidi="ru-RU"/>
      </w:rPr>
    </w:lvl>
  </w:abstractNum>
  <w:abstractNum w:abstractNumId="15">
    <w:nsid w:val="3F235A2E"/>
    <w:multiLevelType w:val="hybridMultilevel"/>
    <w:tmpl w:val="D8B2B94A"/>
    <w:lvl w:ilvl="0" w:tplc="131466E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6368B5"/>
    <w:multiLevelType w:val="hybridMultilevel"/>
    <w:tmpl w:val="6CF69454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422F3C9F"/>
    <w:multiLevelType w:val="hybridMultilevel"/>
    <w:tmpl w:val="AF0AB6D8"/>
    <w:lvl w:ilvl="0" w:tplc="95E06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B42E9"/>
    <w:multiLevelType w:val="hybridMultilevel"/>
    <w:tmpl w:val="5C22DDA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217C7"/>
    <w:multiLevelType w:val="hybridMultilevel"/>
    <w:tmpl w:val="AAB67832"/>
    <w:lvl w:ilvl="0" w:tplc="7D9C30FE">
      <w:numFmt w:val="bullet"/>
      <w:lvlText w:val="-"/>
      <w:lvlJc w:val="left"/>
      <w:pPr>
        <w:ind w:left="29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C485E88">
      <w:numFmt w:val="bullet"/>
      <w:lvlText w:val="•"/>
      <w:lvlJc w:val="left"/>
      <w:pPr>
        <w:ind w:left="751" w:hanging="264"/>
      </w:pPr>
      <w:rPr>
        <w:lang w:val="ru-RU" w:eastAsia="ru-RU" w:bidi="ru-RU"/>
      </w:rPr>
    </w:lvl>
    <w:lvl w:ilvl="2" w:tplc="EE70F1BE">
      <w:numFmt w:val="bullet"/>
      <w:lvlText w:val="•"/>
      <w:lvlJc w:val="left"/>
      <w:pPr>
        <w:ind w:left="1202" w:hanging="264"/>
      </w:pPr>
      <w:rPr>
        <w:lang w:val="ru-RU" w:eastAsia="ru-RU" w:bidi="ru-RU"/>
      </w:rPr>
    </w:lvl>
    <w:lvl w:ilvl="3" w:tplc="BA2E2642">
      <w:numFmt w:val="bullet"/>
      <w:lvlText w:val="•"/>
      <w:lvlJc w:val="left"/>
      <w:pPr>
        <w:ind w:left="1653" w:hanging="264"/>
      </w:pPr>
      <w:rPr>
        <w:lang w:val="ru-RU" w:eastAsia="ru-RU" w:bidi="ru-RU"/>
      </w:rPr>
    </w:lvl>
    <w:lvl w:ilvl="4" w:tplc="0A5A6790">
      <w:numFmt w:val="bullet"/>
      <w:lvlText w:val="•"/>
      <w:lvlJc w:val="left"/>
      <w:pPr>
        <w:ind w:left="2104" w:hanging="264"/>
      </w:pPr>
      <w:rPr>
        <w:lang w:val="ru-RU" w:eastAsia="ru-RU" w:bidi="ru-RU"/>
      </w:rPr>
    </w:lvl>
    <w:lvl w:ilvl="5" w:tplc="787A642A">
      <w:numFmt w:val="bullet"/>
      <w:lvlText w:val="•"/>
      <w:lvlJc w:val="left"/>
      <w:pPr>
        <w:ind w:left="2555" w:hanging="264"/>
      </w:pPr>
      <w:rPr>
        <w:lang w:val="ru-RU" w:eastAsia="ru-RU" w:bidi="ru-RU"/>
      </w:rPr>
    </w:lvl>
    <w:lvl w:ilvl="6" w:tplc="38B8472C">
      <w:numFmt w:val="bullet"/>
      <w:lvlText w:val="•"/>
      <w:lvlJc w:val="left"/>
      <w:pPr>
        <w:ind w:left="3006" w:hanging="264"/>
      </w:pPr>
      <w:rPr>
        <w:lang w:val="ru-RU" w:eastAsia="ru-RU" w:bidi="ru-RU"/>
      </w:rPr>
    </w:lvl>
    <w:lvl w:ilvl="7" w:tplc="CC708726">
      <w:numFmt w:val="bullet"/>
      <w:lvlText w:val="•"/>
      <w:lvlJc w:val="left"/>
      <w:pPr>
        <w:ind w:left="3457" w:hanging="264"/>
      </w:pPr>
      <w:rPr>
        <w:lang w:val="ru-RU" w:eastAsia="ru-RU" w:bidi="ru-RU"/>
      </w:rPr>
    </w:lvl>
    <w:lvl w:ilvl="8" w:tplc="45FC65DA">
      <w:numFmt w:val="bullet"/>
      <w:lvlText w:val="•"/>
      <w:lvlJc w:val="left"/>
      <w:pPr>
        <w:ind w:left="3908" w:hanging="264"/>
      </w:pPr>
      <w:rPr>
        <w:lang w:val="ru-RU" w:eastAsia="ru-RU" w:bidi="ru-RU"/>
      </w:rPr>
    </w:lvl>
  </w:abstractNum>
  <w:abstractNum w:abstractNumId="21">
    <w:nsid w:val="4DCE1225"/>
    <w:multiLevelType w:val="hybridMultilevel"/>
    <w:tmpl w:val="A2A2AB1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51045DEC"/>
    <w:multiLevelType w:val="hybridMultilevel"/>
    <w:tmpl w:val="FDE27B2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573B2"/>
    <w:multiLevelType w:val="hybridMultilevel"/>
    <w:tmpl w:val="79EE2D5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D7A6B"/>
    <w:multiLevelType w:val="hybridMultilevel"/>
    <w:tmpl w:val="57061762"/>
    <w:lvl w:ilvl="0" w:tplc="A2BECEE2">
      <w:numFmt w:val="bullet"/>
      <w:lvlText w:val="•"/>
      <w:lvlJc w:val="left"/>
      <w:pPr>
        <w:ind w:left="16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15956C4"/>
    <w:multiLevelType w:val="hybridMultilevel"/>
    <w:tmpl w:val="E780D3A8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4611A6B"/>
    <w:multiLevelType w:val="hybridMultilevel"/>
    <w:tmpl w:val="FE1E881C"/>
    <w:lvl w:ilvl="0" w:tplc="2D5232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40F20"/>
    <w:multiLevelType w:val="hybridMultilevel"/>
    <w:tmpl w:val="FA5C53A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6DA93F18"/>
    <w:multiLevelType w:val="hybridMultilevel"/>
    <w:tmpl w:val="5C06B190"/>
    <w:lvl w:ilvl="0" w:tplc="650C19A8">
      <w:numFmt w:val="bullet"/>
      <w:lvlText w:val="-"/>
      <w:lvlJc w:val="left"/>
      <w:pPr>
        <w:ind w:left="221" w:hanging="1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9380B34">
      <w:numFmt w:val="bullet"/>
      <w:lvlText w:val="•"/>
      <w:lvlJc w:val="left"/>
      <w:pPr>
        <w:ind w:left="523" w:hanging="182"/>
      </w:pPr>
      <w:rPr>
        <w:lang w:val="ru-RU" w:eastAsia="ru-RU" w:bidi="ru-RU"/>
      </w:rPr>
    </w:lvl>
    <w:lvl w:ilvl="2" w:tplc="26783802">
      <w:numFmt w:val="bullet"/>
      <w:lvlText w:val="•"/>
      <w:lvlJc w:val="left"/>
      <w:pPr>
        <w:ind w:left="826" w:hanging="182"/>
      </w:pPr>
      <w:rPr>
        <w:lang w:val="ru-RU" w:eastAsia="ru-RU" w:bidi="ru-RU"/>
      </w:rPr>
    </w:lvl>
    <w:lvl w:ilvl="3" w:tplc="2CD8C3DC">
      <w:numFmt w:val="bullet"/>
      <w:lvlText w:val="•"/>
      <w:lvlJc w:val="left"/>
      <w:pPr>
        <w:ind w:left="1129" w:hanging="182"/>
      </w:pPr>
      <w:rPr>
        <w:lang w:val="ru-RU" w:eastAsia="ru-RU" w:bidi="ru-RU"/>
      </w:rPr>
    </w:lvl>
    <w:lvl w:ilvl="4" w:tplc="4EB00C60">
      <w:numFmt w:val="bullet"/>
      <w:lvlText w:val="•"/>
      <w:lvlJc w:val="left"/>
      <w:pPr>
        <w:ind w:left="1432" w:hanging="182"/>
      </w:pPr>
      <w:rPr>
        <w:lang w:val="ru-RU" w:eastAsia="ru-RU" w:bidi="ru-RU"/>
      </w:rPr>
    </w:lvl>
    <w:lvl w:ilvl="5" w:tplc="06486442">
      <w:numFmt w:val="bullet"/>
      <w:lvlText w:val="•"/>
      <w:lvlJc w:val="left"/>
      <w:pPr>
        <w:ind w:left="1735" w:hanging="182"/>
      </w:pPr>
      <w:rPr>
        <w:lang w:val="ru-RU" w:eastAsia="ru-RU" w:bidi="ru-RU"/>
      </w:rPr>
    </w:lvl>
    <w:lvl w:ilvl="6" w:tplc="ACDC099A">
      <w:numFmt w:val="bullet"/>
      <w:lvlText w:val="•"/>
      <w:lvlJc w:val="left"/>
      <w:pPr>
        <w:ind w:left="2038" w:hanging="182"/>
      </w:pPr>
      <w:rPr>
        <w:lang w:val="ru-RU" w:eastAsia="ru-RU" w:bidi="ru-RU"/>
      </w:rPr>
    </w:lvl>
    <w:lvl w:ilvl="7" w:tplc="C512CBC8">
      <w:numFmt w:val="bullet"/>
      <w:lvlText w:val="•"/>
      <w:lvlJc w:val="left"/>
      <w:pPr>
        <w:ind w:left="2341" w:hanging="182"/>
      </w:pPr>
      <w:rPr>
        <w:lang w:val="ru-RU" w:eastAsia="ru-RU" w:bidi="ru-RU"/>
      </w:rPr>
    </w:lvl>
    <w:lvl w:ilvl="8" w:tplc="6AFCC312">
      <w:numFmt w:val="bullet"/>
      <w:lvlText w:val="•"/>
      <w:lvlJc w:val="left"/>
      <w:pPr>
        <w:ind w:left="2644" w:hanging="182"/>
      </w:pPr>
      <w:rPr>
        <w:lang w:val="ru-RU" w:eastAsia="ru-RU" w:bidi="ru-RU"/>
      </w:rPr>
    </w:lvl>
  </w:abstractNum>
  <w:abstractNum w:abstractNumId="29">
    <w:nsid w:val="6F5D17B9"/>
    <w:multiLevelType w:val="hybridMultilevel"/>
    <w:tmpl w:val="B4F23F68"/>
    <w:lvl w:ilvl="0" w:tplc="DFF8A97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3BD60DC"/>
    <w:multiLevelType w:val="hybridMultilevel"/>
    <w:tmpl w:val="54C6BFD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D00305"/>
    <w:multiLevelType w:val="hybridMultilevel"/>
    <w:tmpl w:val="EEACC64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1"/>
  </w:num>
  <w:num w:numId="6">
    <w:abstractNumId w:val="3"/>
  </w:num>
  <w:num w:numId="7">
    <w:abstractNumId w:val="1"/>
  </w:num>
  <w:num w:numId="8">
    <w:abstractNumId w:val="26"/>
  </w:num>
  <w:num w:numId="9">
    <w:abstractNumId w:val="7"/>
  </w:num>
  <w:num w:numId="10">
    <w:abstractNumId w:val="22"/>
  </w:num>
  <w:num w:numId="11">
    <w:abstractNumId w:val="4"/>
  </w:num>
  <w:num w:numId="12">
    <w:abstractNumId w:val="17"/>
  </w:num>
  <w:num w:numId="13">
    <w:abstractNumId w:val="24"/>
  </w:num>
  <w:num w:numId="14">
    <w:abstractNumId w:val="27"/>
  </w:num>
  <w:num w:numId="15">
    <w:abstractNumId w:val="9"/>
  </w:num>
  <w:num w:numId="16">
    <w:abstractNumId w:val="21"/>
  </w:num>
  <w:num w:numId="17">
    <w:abstractNumId w:val="11"/>
  </w:num>
  <w:num w:numId="18">
    <w:abstractNumId w:val="19"/>
  </w:num>
  <w:num w:numId="19">
    <w:abstractNumId w:val="0"/>
  </w:num>
  <w:num w:numId="20">
    <w:abstractNumId w:val="23"/>
  </w:num>
  <w:num w:numId="21">
    <w:abstractNumId w:val="10"/>
  </w:num>
  <w:num w:numId="22">
    <w:abstractNumId w:val="30"/>
  </w:num>
  <w:num w:numId="23">
    <w:abstractNumId w:val="12"/>
  </w:num>
  <w:num w:numId="24">
    <w:abstractNumId w:val="18"/>
  </w:num>
  <w:num w:numId="25">
    <w:abstractNumId w:val="13"/>
  </w:num>
  <w:num w:numId="26">
    <w:abstractNumId w:val="15"/>
  </w:num>
  <w:num w:numId="27">
    <w:abstractNumId w:val="29"/>
  </w:num>
  <w:num w:numId="28">
    <w:abstractNumId w:val="6"/>
  </w:num>
  <w:num w:numId="29">
    <w:abstractNumId w:val="28"/>
  </w:num>
  <w:num w:numId="30">
    <w:abstractNumId w:val="20"/>
  </w:num>
  <w:num w:numId="31">
    <w:abstractNumId w:val="1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/>
  <w:rsids>
    <w:rsidRoot w:val="00E30A55"/>
    <w:rsid w:val="00064F97"/>
    <w:rsid w:val="00191E83"/>
    <w:rsid w:val="00217F98"/>
    <w:rsid w:val="00235FEB"/>
    <w:rsid w:val="00273FBE"/>
    <w:rsid w:val="0029617F"/>
    <w:rsid w:val="00356C13"/>
    <w:rsid w:val="003C0AA7"/>
    <w:rsid w:val="003F4631"/>
    <w:rsid w:val="00587294"/>
    <w:rsid w:val="00603B0A"/>
    <w:rsid w:val="006A58A2"/>
    <w:rsid w:val="006B1335"/>
    <w:rsid w:val="006D5AE1"/>
    <w:rsid w:val="007970ED"/>
    <w:rsid w:val="00813771"/>
    <w:rsid w:val="00883518"/>
    <w:rsid w:val="00973678"/>
    <w:rsid w:val="009B7D45"/>
    <w:rsid w:val="00AA1FDE"/>
    <w:rsid w:val="00BD7B7C"/>
    <w:rsid w:val="00CC7C08"/>
    <w:rsid w:val="00D619A1"/>
    <w:rsid w:val="00DC0A04"/>
    <w:rsid w:val="00E30A55"/>
    <w:rsid w:val="00E9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33276</Words>
  <Characters>189678</Characters>
  <Application>Microsoft Office Word</Application>
  <DocSecurity>0</DocSecurity>
  <Lines>1580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</dc:creator>
  <cp:keywords/>
  <dc:description/>
  <cp:lastModifiedBy>User</cp:lastModifiedBy>
  <cp:revision>11</cp:revision>
  <dcterms:created xsi:type="dcterms:W3CDTF">2022-03-20T19:49:00Z</dcterms:created>
  <dcterms:modified xsi:type="dcterms:W3CDTF">2022-03-23T12:42:00Z</dcterms:modified>
</cp:coreProperties>
</file>